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6D" w:rsidRPr="006E1A08" w:rsidRDefault="0018066D" w:rsidP="0018066D">
      <w:pPr>
        <w:pStyle w:val="1"/>
        <w:jc w:val="right"/>
        <w:rPr>
          <w:rFonts w:ascii="Times New Roman" w:hAnsi="Times New Roman"/>
          <w:sz w:val="28"/>
          <w:szCs w:val="28"/>
          <w:lang w:val="kk-KZ"/>
        </w:rPr>
      </w:pPr>
      <w:r w:rsidRPr="006E1A08">
        <w:rPr>
          <w:rFonts w:ascii="Times New Roman" w:hAnsi="Times New Roman"/>
          <w:sz w:val="28"/>
          <w:szCs w:val="28"/>
        </w:rPr>
        <w:t>Ф. 7.03-18</w:t>
      </w: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b/>
          <w:sz w:val="30"/>
          <w:szCs w:val="30"/>
          <w:lang w:val="kk-KZ"/>
        </w:rPr>
      </w:pPr>
      <w:r w:rsidRPr="006E1A08">
        <w:rPr>
          <w:rFonts w:ascii="Times New Roman" w:hAnsi="Times New Roman"/>
          <w:b/>
          <w:sz w:val="30"/>
          <w:szCs w:val="30"/>
          <w:lang w:val="kk-KZ"/>
        </w:rPr>
        <w:t>ҚАЗАҚСТАН РЕСПУБЛИКАСЫНЫҢ БІЛІМ ЖӘНЕ ҒЫЛЫМ МИНИСТРЛІГІ</w:t>
      </w:r>
    </w:p>
    <w:p w:rsidR="0018066D" w:rsidRPr="006E1A08" w:rsidRDefault="0018066D" w:rsidP="0018066D">
      <w:pPr>
        <w:pStyle w:val="a9"/>
        <w:jc w:val="center"/>
        <w:rPr>
          <w:rFonts w:ascii="Times New Roman" w:hAnsi="Times New Roman"/>
          <w:b/>
          <w:sz w:val="24"/>
          <w:szCs w:val="24"/>
          <w:lang w:val="kk-KZ"/>
        </w:rPr>
      </w:pPr>
    </w:p>
    <w:p w:rsidR="0018066D" w:rsidRPr="006E1A08" w:rsidRDefault="0018066D" w:rsidP="0018066D">
      <w:pPr>
        <w:pStyle w:val="a9"/>
        <w:jc w:val="center"/>
        <w:rPr>
          <w:rFonts w:ascii="Times New Roman" w:hAnsi="Times New Roman"/>
          <w:b/>
          <w:sz w:val="24"/>
          <w:szCs w:val="24"/>
          <w:lang w:val="kk-KZ"/>
        </w:rPr>
      </w:pPr>
      <w:r w:rsidRPr="006E1A08">
        <w:rPr>
          <w:rFonts w:ascii="Times New Roman" w:hAnsi="Times New Roman"/>
          <w:b/>
          <w:sz w:val="24"/>
          <w:szCs w:val="24"/>
          <w:lang w:val="kk-KZ"/>
        </w:rPr>
        <w:t>М.О. Әуезов атындағы Оңтүстік Қазақстан Мемлекеттік университеті</w:t>
      </w: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r w:rsidRPr="006E1A08">
        <w:rPr>
          <w:rFonts w:ascii="Times New Roman" w:hAnsi="Times New Roman"/>
          <w:sz w:val="24"/>
          <w:szCs w:val="24"/>
          <w:lang w:val="kk-KZ"/>
        </w:rPr>
        <w:t>«</w:t>
      </w:r>
      <w:r w:rsidRPr="006E1A08">
        <w:rPr>
          <w:rFonts w:ascii="Times New Roman" w:hAnsi="Times New Roman"/>
          <w:bCs/>
          <w:noProof/>
          <w:sz w:val="24"/>
          <w:szCs w:val="24"/>
          <w:lang w:val="kk-KZ"/>
        </w:rPr>
        <w:t>Жалпы педагогика және музыкалық білім</w:t>
      </w:r>
      <w:r w:rsidRPr="006E1A08">
        <w:rPr>
          <w:rFonts w:ascii="Times New Roman" w:hAnsi="Times New Roman"/>
          <w:sz w:val="24"/>
          <w:szCs w:val="24"/>
          <w:lang w:val="kk-KZ"/>
        </w:rPr>
        <w:t>» кафедрасы</w:t>
      </w: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EC1F60" w:rsidP="0018066D">
      <w:pPr>
        <w:pStyle w:val="a9"/>
        <w:jc w:val="center"/>
        <w:rPr>
          <w:rFonts w:ascii="Times New Roman" w:hAnsi="Times New Roman"/>
          <w:sz w:val="24"/>
          <w:szCs w:val="24"/>
          <w:lang w:val="kk-KZ"/>
        </w:rPr>
      </w:pPr>
      <w:r w:rsidRPr="006E1A08">
        <w:rPr>
          <w:rFonts w:ascii="Times New Roman" w:hAnsi="Times New Roman"/>
          <w:sz w:val="24"/>
          <w:szCs w:val="24"/>
          <w:lang w:val="kk-KZ"/>
        </w:rPr>
        <w:t xml:space="preserve">Булетова Л.А., </w:t>
      </w:r>
      <w:r w:rsidR="00F46F42">
        <w:rPr>
          <w:rFonts w:ascii="Times New Roman" w:hAnsi="Times New Roman"/>
          <w:sz w:val="24"/>
          <w:szCs w:val="24"/>
          <w:lang w:val="kk-KZ"/>
        </w:rPr>
        <w:t>Мусаханова Г.М</w:t>
      </w:r>
      <w:r w:rsidRPr="006E1A08">
        <w:rPr>
          <w:rFonts w:ascii="Times New Roman" w:hAnsi="Times New Roman"/>
          <w:sz w:val="24"/>
          <w:szCs w:val="24"/>
          <w:lang w:val="kk-KZ"/>
        </w:rPr>
        <w:t>.</w:t>
      </w: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lang w:val="kk-KZ"/>
        </w:rPr>
      </w:pPr>
    </w:p>
    <w:p w:rsidR="0018066D" w:rsidRPr="006E1A08" w:rsidRDefault="0018066D" w:rsidP="0018066D">
      <w:pPr>
        <w:pStyle w:val="a9"/>
        <w:jc w:val="center"/>
        <w:rPr>
          <w:rFonts w:ascii="Times New Roman" w:hAnsi="Times New Roman"/>
          <w:b/>
          <w:sz w:val="32"/>
          <w:szCs w:val="32"/>
          <w:lang w:val="kk-KZ"/>
        </w:rPr>
      </w:pPr>
      <w:r w:rsidRPr="006E1A08">
        <w:rPr>
          <w:rFonts w:ascii="Times New Roman" w:hAnsi="Times New Roman"/>
          <w:b/>
          <w:sz w:val="32"/>
          <w:szCs w:val="32"/>
          <w:lang w:val="kk-KZ"/>
        </w:rPr>
        <w:t>«</w:t>
      </w:r>
      <w:r w:rsidR="00EC1F60" w:rsidRPr="006E1A08">
        <w:rPr>
          <w:rFonts w:ascii="Times New Roman" w:hAnsi="Times New Roman"/>
          <w:b/>
          <w:sz w:val="32"/>
          <w:szCs w:val="32"/>
          <w:lang w:val="kk-KZ"/>
        </w:rPr>
        <w:t>ЭТНО</w:t>
      </w:r>
      <w:r w:rsidRPr="006E1A08">
        <w:rPr>
          <w:rFonts w:ascii="Times New Roman" w:hAnsi="Times New Roman"/>
          <w:b/>
          <w:sz w:val="32"/>
          <w:szCs w:val="32"/>
          <w:lang w:val="kk-KZ"/>
        </w:rPr>
        <w:t xml:space="preserve">ПЕДАГОГИКА» ПӘНІ БОЙЫНША </w:t>
      </w:r>
    </w:p>
    <w:p w:rsidR="0018066D" w:rsidRPr="006E1A08" w:rsidRDefault="0018066D" w:rsidP="0018066D">
      <w:pPr>
        <w:pStyle w:val="a9"/>
        <w:jc w:val="center"/>
        <w:rPr>
          <w:rFonts w:ascii="Times New Roman" w:hAnsi="Times New Roman"/>
          <w:b/>
          <w:sz w:val="32"/>
          <w:szCs w:val="32"/>
          <w:lang w:val="kk-KZ"/>
        </w:rPr>
      </w:pPr>
      <w:r w:rsidRPr="006E1A08">
        <w:rPr>
          <w:rFonts w:ascii="Times New Roman" w:hAnsi="Times New Roman"/>
          <w:b/>
          <w:sz w:val="32"/>
          <w:szCs w:val="32"/>
          <w:lang w:val="kk-KZ"/>
        </w:rPr>
        <w:t>КЕЙС ЖИНАҒЫ</w:t>
      </w:r>
    </w:p>
    <w:p w:rsidR="0018066D" w:rsidRPr="006E1A08" w:rsidRDefault="0018066D" w:rsidP="0018066D">
      <w:pPr>
        <w:pStyle w:val="a9"/>
        <w:jc w:val="center"/>
        <w:rPr>
          <w:rFonts w:ascii="Times New Roman" w:hAnsi="Times New Roman"/>
          <w:b/>
          <w:sz w:val="24"/>
          <w:szCs w:val="24"/>
          <w:lang w:val="kk-KZ"/>
        </w:rPr>
      </w:pPr>
    </w:p>
    <w:p w:rsidR="0018066D" w:rsidRPr="006E1A08" w:rsidRDefault="00EC1F60" w:rsidP="0018066D">
      <w:pPr>
        <w:pStyle w:val="a9"/>
        <w:jc w:val="center"/>
        <w:rPr>
          <w:rFonts w:ascii="Times New Roman" w:hAnsi="Times New Roman"/>
          <w:b/>
          <w:sz w:val="24"/>
          <w:szCs w:val="24"/>
          <w:lang w:val="kk-KZ"/>
        </w:rPr>
      </w:pPr>
      <w:r w:rsidRPr="006E1A08">
        <w:rPr>
          <w:rFonts w:ascii="Times New Roman" w:hAnsi="Times New Roman"/>
          <w:b/>
          <w:bCs/>
          <w:color w:val="000000"/>
          <w:sz w:val="24"/>
          <w:szCs w:val="24"/>
          <w:lang w:val="kk-KZ"/>
        </w:rPr>
        <w:t>5В010000 - Білім бағыты</w:t>
      </w:r>
      <w:r w:rsidR="006639DD">
        <w:rPr>
          <w:rFonts w:ascii="Times New Roman" w:hAnsi="Times New Roman"/>
          <w:b/>
          <w:bCs/>
          <w:color w:val="000000"/>
          <w:sz w:val="24"/>
          <w:szCs w:val="24"/>
          <w:lang w:val="kk-KZ"/>
        </w:rPr>
        <w:t xml:space="preserve"> </w:t>
      </w:r>
      <w:r w:rsidR="0018066D" w:rsidRPr="006E1A08">
        <w:rPr>
          <w:rFonts w:ascii="Times New Roman" w:hAnsi="Times New Roman"/>
          <w:b/>
          <w:bCs/>
          <w:noProof/>
          <w:color w:val="000000"/>
          <w:sz w:val="24"/>
          <w:szCs w:val="24"/>
          <w:lang w:val="kk-KZ"/>
        </w:rPr>
        <w:t xml:space="preserve">мамандығы </w:t>
      </w:r>
      <w:r w:rsidRPr="006E1A08">
        <w:rPr>
          <w:rFonts w:ascii="Times New Roman" w:hAnsi="Times New Roman"/>
          <w:b/>
          <w:bCs/>
          <w:noProof/>
          <w:color w:val="000000"/>
          <w:sz w:val="24"/>
          <w:szCs w:val="24"/>
          <w:lang w:val="kk-KZ"/>
        </w:rPr>
        <w:t xml:space="preserve">студенттері </w:t>
      </w:r>
      <w:r w:rsidR="0018066D" w:rsidRPr="006E1A08">
        <w:rPr>
          <w:rFonts w:ascii="Times New Roman" w:hAnsi="Times New Roman"/>
          <w:b/>
          <w:bCs/>
          <w:noProof/>
          <w:color w:val="000000"/>
          <w:sz w:val="24"/>
          <w:szCs w:val="24"/>
          <w:lang w:val="kk-KZ"/>
        </w:rPr>
        <w:t>үшін</w:t>
      </w:r>
    </w:p>
    <w:p w:rsidR="0018066D" w:rsidRPr="006E1A08" w:rsidRDefault="0018066D" w:rsidP="0018066D">
      <w:pPr>
        <w:pStyle w:val="a9"/>
        <w:jc w:val="center"/>
        <w:rPr>
          <w:rFonts w:ascii="Times New Roman" w:hAnsi="Times New Roman"/>
          <w:b/>
          <w:sz w:val="24"/>
          <w:szCs w:val="24"/>
          <w:lang w:val="kk-KZ"/>
        </w:rPr>
      </w:pPr>
    </w:p>
    <w:p w:rsidR="0018066D" w:rsidRPr="006E1A08" w:rsidRDefault="0018066D" w:rsidP="0018066D">
      <w:pPr>
        <w:pStyle w:val="a9"/>
        <w:jc w:val="center"/>
        <w:rPr>
          <w:rFonts w:ascii="Times New Roman" w:hAnsi="Times New Roman"/>
          <w:b/>
          <w:sz w:val="24"/>
          <w:szCs w:val="24"/>
          <w:lang w:val="kk-KZ"/>
        </w:rPr>
      </w:pPr>
      <w:r w:rsidRPr="006E1A08">
        <w:rPr>
          <w:rFonts w:ascii="Times New Roman" w:hAnsi="Times New Roman"/>
          <w:b/>
          <w:sz w:val="24"/>
          <w:szCs w:val="24"/>
          <w:lang w:val="kk-KZ"/>
        </w:rPr>
        <w:t xml:space="preserve">Оқу формасы: </w:t>
      </w:r>
      <w:r w:rsidRPr="006E1A08">
        <w:rPr>
          <w:rFonts w:ascii="Times New Roman" w:hAnsi="Times New Roman"/>
          <w:sz w:val="24"/>
          <w:szCs w:val="24"/>
          <w:lang w:val="kk-KZ"/>
        </w:rPr>
        <w:t>күндізгі</w:t>
      </w: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18066D" w:rsidP="0018066D">
      <w:pPr>
        <w:pStyle w:val="a9"/>
        <w:jc w:val="center"/>
        <w:rPr>
          <w:rFonts w:ascii="Times New Roman" w:hAnsi="Times New Roman"/>
          <w:sz w:val="24"/>
          <w:szCs w:val="24"/>
          <w:lang w:val="kk-KZ"/>
        </w:rPr>
      </w:pPr>
    </w:p>
    <w:p w:rsidR="0018066D" w:rsidRPr="006E1A08" w:rsidRDefault="00EC1F60" w:rsidP="0018066D">
      <w:pPr>
        <w:pStyle w:val="a9"/>
        <w:jc w:val="center"/>
        <w:rPr>
          <w:rFonts w:ascii="Times New Roman" w:hAnsi="Times New Roman"/>
          <w:sz w:val="24"/>
          <w:szCs w:val="24"/>
          <w:lang w:val="kk-KZ"/>
        </w:rPr>
      </w:pPr>
      <w:r w:rsidRPr="006E1A08">
        <w:rPr>
          <w:rFonts w:ascii="Times New Roman" w:hAnsi="Times New Roman"/>
          <w:sz w:val="24"/>
          <w:szCs w:val="24"/>
          <w:lang w:val="kk-KZ"/>
        </w:rPr>
        <w:t>Шымкент, 2017</w:t>
      </w:r>
      <w:r w:rsidR="0018066D" w:rsidRPr="006E1A08">
        <w:rPr>
          <w:rFonts w:ascii="Times New Roman" w:hAnsi="Times New Roman"/>
          <w:sz w:val="24"/>
          <w:szCs w:val="24"/>
          <w:lang w:val="kk-KZ"/>
        </w:rPr>
        <w:t xml:space="preserve"> ж.</w:t>
      </w:r>
    </w:p>
    <w:p w:rsidR="0018066D" w:rsidRPr="006E1A08" w:rsidRDefault="00401449" w:rsidP="0018066D">
      <w:pPr>
        <w:pStyle w:val="a9"/>
        <w:jc w:val="both"/>
        <w:rPr>
          <w:rFonts w:ascii="Times New Roman" w:hAnsi="Times New Roman"/>
          <w:sz w:val="24"/>
          <w:szCs w:val="24"/>
          <w:lang w:val="kk-KZ"/>
        </w:rPr>
      </w:pPr>
      <w:r w:rsidRPr="00401449">
        <w:rPr>
          <w:rFonts w:ascii="Times New Roman" w:hAnsi="Times New Roman"/>
        </w:rPr>
        <w:pict>
          <v:rect id="_x0000_s1026" style="position:absolute;left:0;text-align:left;margin-left:243.4pt;margin-top:68pt;width:27pt;height:27pt;z-index:251656192" stroked="f"/>
        </w:pict>
      </w:r>
      <w:r w:rsidRPr="00401449">
        <w:rPr>
          <w:rFonts w:ascii="Times New Roman" w:hAnsi="Times New Roman"/>
        </w:rPr>
        <w:pict>
          <v:rect id="_x0000_s1029" style="position:absolute;left:0;text-align:left;margin-left:229.4pt;margin-top:1.45pt;width:27pt;height:27pt;z-index:251657216" stroked="f"/>
        </w:pict>
      </w:r>
      <w:r w:rsidR="0018066D" w:rsidRPr="006E1A08">
        <w:rPr>
          <w:rFonts w:ascii="Times New Roman" w:hAnsi="Times New Roman"/>
          <w:lang w:val="kk-KZ"/>
        </w:rPr>
        <w:br w:type="page"/>
      </w:r>
      <w:r w:rsidR="0018066D" w:rsidRPr="006E1A08">
        <w:rPr>
          <w:rFonts w:ascii="Times New Roman" w:hAnsi="Times New Roman"/>
          <w:sz w:val="24"/>
          <w:szCs w:val="24"/>
          <w:lang w:val="kk-KZ"/>
        </w:rPr>
        <w:lastRenderedPageBreak/>
        <w:t>УДК 37.013 (083.13)</w:t>
      </w:r>
    </w:p>
    <w:p w:rsidR="0018066D" w:rsidRPr="006E1A08" w:rsidRDefault="0018066D" w:rsidP="0018066D">
      <w:pPr>
        <w:pStyle w:val="a9"/>
        <w:jc w:val="both"/>
        <w:rPr>
          <w:rFonts w:ascii="Times New Roman" w:hAnsi="Times New Roman"/>
          <w:sz w:val="24"/>
          <w:szCs w:val="24"/>
          <w:lang w:val="kk-KZ"/>
        </w:rPr>
      </w:pPr>
    </w:p>
    <w:p w:rsidR="0018066D" w:rsidRPr="006E1A08" w:rsidRDefault="006E1A08" w:rsidP="00EC1F60">
      <w:pPr>
        <w:pStyle w:val="a9"/>
        <w:jc w:val="both"/>
        <w:rPr>
          <w:rFonts w:ascii="Times New Roman" w:hAnsi="Times New Roman"/>
          <w:sz w:val="26"/>
          <w:szCs w:val="26"/>
          <w:lang w:val="kk-KZ"/>
        </w:rPr>
      </w:pPr>
      <w:r w:rsidRPr="006E1A08">
        <w:rPr>
          <w:rFonts w:ascii="Times New Roman" w:hAnsi="Times New Roman"/>
          <w:sz w:val="26"/>
          <w:szCs w:val="26"/>
          <w:lang w:val="kk-KZ"/>
        </w:rPr>
        <w:t>Құрастырғандар:  Бө</w:t>
      </w:r>
      <w:r w:rsidR="00EC1F60" w:rsidRPr="006E1A08">
        <w:rPr>
          <w:rFonts w:ascii="Times New Roman" w:hAnsi="Times New Roman"/>
          <w:sz w:val="26"/>
          <w:szCs w:val="26"/>
          <w:lang w:val="kk-KZ"/>
        </w:rPr>
        <w:t xml:space="preserve">летова Л.А., </w:t>
      </w:r>
      <w:r w:rsidR="00F46F42">
        <w:rPr>
          <w:rFonts w:ascii="Times New Roman" w:hAnsi="Times New Roman"/>
          <w:sz w:val="26"/>
          <w:szCs w:val="26"/>
          <w:lang w:val="kk-KZ"/>
        </w:rPr>
        <w:t>Мусаханова Г.М.</w:t>
      </w:r>
      <w:r w:rsidR="00EC1F60" w:rsidRPr="006E1A08">
        <w:rPr>
          <w:rFonts w:ascii="Times New Roman" w:hAnsi="Times New Roman"/>
          <w:sz w:val="26"/>
          <w:szCs w:val="26"/>
          <w:lang w:val="kk-KZ"/>
        </w:rPr>
        <w:t xml:space="preserve"> Этноп</w:t>
      </w:r>
      <w:r w:rsidR="0018066D" w:rsidRPr="006E1A08">
        <w:rPr>
          <w:rFonts w:ascii="Times New Roman" w:hAnsi="Times New Roman"/>
          <w:sz w:val="26"/>
          <w:szCs w:val="26"/>
          <w:lang w:val="kk-KZ"/>
        </w:rPr>
        <w:t xml:space="preserve">едагогика пәні бойынша </w:t>
      </w:r>
      <w:r w:rsidR="00EC1F60" w:rsidRPr="006E1A08">
        <w:rPr>
          <w:rFonts w:ascii="Times New Roman" w:hAnsi="Times New Roman"/>
          <w:bCs/>
          <w:color w:val="000000"/>
          <w:sz w:val="26"/>
          <w:szCs w:val="26"/>
          <w:lang w:val="kk-KZ"/>
        </w:rPr>
        <w:t>5В010000 - Білім бағыты</w:t>
      </w:r>
      <w:r w:rsidR="005114F9">
        <w:rPr>
          <w:rFonts w:ascii="Times New Roman" w:hAnsi="Times New Roman"/>
          <w:bCs/>
          <w:color w:val="000000"/>
          <w:sz w:val="26"/>
          <w:szCs w:val="26"/>
          <w:lang w:val="kk-KZ"/>
        </w:rPr>
        <w:t xml:space="preserve"> </w:t>
      </w:r>
      <w:r w:rsidR="00EC1F60" w:rsidRPr="006E1A08">
        <w:rPr>
          <w:rFonts w:ascii="Times New Roman" w:hAnsi="Times New Roman"/>
          <w:bCs/>
          <w:noProof/>
          <w:color w:val="000000"/>
          <w:sz w:val="26"/>
          <w:szCs w:val="26"/>
          <w:lang w:val="kk-KZ"/>
        </w:rPr>
        <w:t xml:space="preserve">мамандығы </w:t>
      </w:r>
      <w:r w:rsidR="0018066D" w:rsidRPr="006E1A08">
        <w:rPr>
          <w:rFonts w:ascii="Times New Roman" w:hAnsi="Times New Roman"/>
          <w:sz w:val="26"/>
          <w:szCs w:val="26"/>
          <w:lang w:val="kk-KZ"/>
        </w:rPr>
        <w:t xml:space="preserve">студенттеріне арналған кейстер жинағы. </w:t>
      </w:r>
      <w:r w:rsidR="0018066D" w:rsidRPr="006E1A08">
        <w:rPr>
          <w:rFonts w:ascii="Times New Roman" w:hAnsi="Times New Roman"/>
          <w:sz w:val="26"/>
          <w:szCs w:val="26"/>
          <w:lang w:val="be-BY"/>
        </w:rPr>
        <w:t>Шымкент:</w:t>
      </w:r>
      <w:r w:rsidR="0018066D" w:rsidRPr="006E1A08">
        <w:rPr>
          <w:rFonts w:ascii="Times New Roman" w:hAnsi="Times New Roman"/>
          <w:sz w:val="26"/>
          <w:szCs w:val="26"/>
          <w:lang w:val="kk-KZ"/>
        </w:rPr>
        <w:t xml:space="preserve"> М.Әуезов атындағы Оңтүстік Қазақстан</w:t>
      </w:r>
      <w:r w:rsidR="00EC1F60" w:rsidRPr="006E1A08">
        <w:rPr>
          <w:rFonts w:ascii="Times New Roman" w:hAnsi="Times New Roman"/>
          <w:sz w:val="26"/>
          <w:szCs w:val="26"/>
          <w:lang w:val="kk-KZ"/>
        </w:rPr>
        <w:t xml:space="preserve"> мемлекеттік университеті, 2017</w:t>
      </w:r>
      <w:r w:rsidR="005114F9">
        <w:rPr>
          <w:rFonts w:ascii="Times New Roman" w:hAnsi="Times New Roman"/>
          <w:sz w:val="26"/>
          <w:szCs w:val="26"/>
          <w:lang w:val="kk-KZ"/>
        </w:rPr>
        <w:t xml:space="preserve"> </w:t>
      </w:r>
      <w:r w:rsidR="0018066D" w:rsidRPr="006E1A08">
        <w:rPr>
          <w:rFonts w:ascii="Times New Roman" w:hAnsi="Times New Roman"/>
          <w:sz w:val="26"/>
          <w:szCs w:val="26"/>
          <w:lang w:val="kk-KZ"/>
        </w:rPr>
        <w:t>ж.</w:t>
      </w:r>
      <w:r w:rsidR="0018066D" w:rsidRPr="006E1A08">
        <w:rPr>
          <w:rFonts w:ascii="Times New Roman" w:hAnsi="Times New Roman"/>
          <w:sz w:val="26"/>
          <w:szCs w:val="26"/>
          <w:lang w:val="be-BY"/>
        </w:rPr>
        <w:t>–</w:t>
      </w:r>
      <w:r w:rsidR="006639DD">
        <w:rPr>
          <w:rFonts w:ascii="Times New Roman" w:hAnsi="Times New Roman"/>
          <w:sz w:val="26"/>
          <w:szCs w:val="26"/>
          <w:lang w:val="kk-KZ"/>
        </w:rPr>
        <w:t xml:space="preserve">64 </w:t>
      </w:r>
      <w:r w:rsidR="0018066D" w:rsidRPr="006E1A08">
        <w:rPr>
          <w:rFonts w:ascii="Times New Roman" w:hAnsi="Times New Roman"/>
          <w:sz w:val="26"/>
          <w:szCs w:val="26"/>
          <w:lang w:val="be-BY"/>
        </w:rPr>
        <w:t>б.</w:t>
      </w: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25231D" w:rsidP="0018066D">
      <w:pPr>
        <w:pStyle w:val="a9"/>
        <w:ind w:firstLine="567"/>
        <w:jc w:val="both"/>
        <w:rPr>
          <w:rFonts w:ascii="Times New Roman" w:hAnsi="Times New Roman"/>
          <w:color w:val="000000"/>
          <w:sz w:val="26"/>
          <w:szCs w:val="26"/>
          <w:lang w:val="kk-KZ"/>
        </w:rPr>
      </w:pPr>
      <w:r w:rsidRPr="006E1A08">
        <w:rPr>
          <w:rFonts w:ascii="Times New Roman" w:hAnsi="Times New Roman"/>
          <w:sz w:val="26"/>
          <w:szCs w:val="26"/>
          <w:lang w:val="kk-KZ"/>
        </w:rPr>
        <w:t>Этноп</w:t>
      </w:r>
      <w:r w:rsidR="0018066D" w:rsidRPr="006E1A08">
        <w:rPr>
          <w:rFonts w:ascii="Times New Roman" w:hAnsi="Times New Roman"/>
          <w:sz w:val="26"/>
          <w:szCs w:val="26"/>
          <w:lang w:val="kk-KZ"/>
        </w:rPr>
        <w:t>едагогика пәнінен кейстер жинағы 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r w:rsidR="006639DD">
        <w:rPr>
          <w:rFonts w:ascii="Times New Roman" w:hAnsi="Times New Roman"/>
          <w:sz w:val="26"/>
          <w:szCs w:val="26"/>
          <w:lang w:val="kk-KZ"/>
        </w:rPr>
        <w:t xml:space="preserve"> </w:t>
      </w:r>
      <w:r w:rsidR="0018066D" w:rsidRPr="006E1A08">
        <w:rPr>
          <w:rFonts w:ascii="Times New Roman" w:hAnsi="Times New Roman"/>
          <w:sz w:val="26"/>
          <w:szCs w:val="26"/>
          <w:lang w:val="kk-KZ"/>
        </w:rPr>
        <w:t xml:space="preserve">Кейстер жинағы </w:t>
      </w:r>
      <w:r w:rsidR="00EC1F60" w:rsidRPr="006E1A08">
        <w:rPr>
          <w:rFonts w:ascii="Times New Roman" w:hAnsi="Times New Roman"/>
          <w:bCs/>
          <w:color w:val="000000"/>
          <w:sz w:val="26"/>
          <w:szCs w:val="26"/>
          <w:lang w:val="kk-KZ"/>
        </w:rPr>
        <w:t>5В010000 - Білім бағыты</w:t>
      </w:r>
      <w:r w:rsidR="006639DD">
        <w:rPr>
          <w:rFonts w:ascii="Times New Roman" w:hAnsi="Times New Roman"/>
          <w:bCs/>
          <w:color w:val="000000"/>
          <w:sz w:val="26"/>
          <w:szCs w:val="26"/>
          <w:lang w:val="kk-KZ"/>
        </w:rPr>
        <w:t xml:space="preserve"> </w:t>
      </w:r>
      <w:r w:rsidR="0018066D" w:rsidRPr="006E1A08">
        <w:rPr>
          <w:rFonts w:ascii="Times New Roman" w:hAnsi="Times New Roman"/>
          <w:color w:val="000000"/>
          <w:sz w:val="26"/>
          <w:szCs w:val="26"/>
          <w:lang w:val="kk-KZ"/>
        </w:rPr>
        <w:t>мамандығының студенттері үшін арналған.</w:t>
      </w: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r w:rsidRPr="006E1A08">
        <w:rPr>
          <w:rFonts w:ascii="Times New Roman" w:hAnsi="Times New Roman"/>
          <w:sz w:val="26"/>
          <w:szCs w:val="26"/>
          <w:lang w:val="kk-KZ"/>
        </w:rPr>
        <w:t>Бұл кейс жинақтарында студенттермен жеке және топтық жұмыс жасау барысында «Практикум» ретінде қолдануға болады. Мұнда өз білімдерін қолдана отырып, педагог</w:t>
      </w:r>
      <w:r w:rsidR="00304FCA">
        <w:rPr>
          <w:rFonts w:ascii="Times New Roman" w:hAnsi="Times New Roman"/>
          <w:sz w:val="26"/>
          <w:szCs w:val="26"/>
          <w:lang w:val="kk-KZ"/>
        </w:rPr>
        <w:t xml:space="preserve"> </w:t>
      </w:r>
      <w:r w:rsidRPr="006E1A08">
        <w:rPr>
          <w:rFonts w:ascii="Times New Roman" w:hAnsi="Times New Roman"/>
          <w:sz w:val="26"/>
          <w:szCs w:val="26"/>
          <w:lang w:val="kk-KZ"/>
        </w:rPr>
        <w:t xml:space="preserve">жұмысындағы әр-түрлі әдіс-тәсілдер, мәселелер мен жағдаяттар берілген. </w:t>
      </w: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color w:val="000000"/>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r w:rsidRPr="006E1A08">
        <w:rPr>
          <w:rFonts w:ascii="Times New Roman" w:hAnsi="Times New Roman"/>
          <w:b/>
          <w:sz w:val="26"/>
          <w:szCs w:val="26"/>
          <w:lang w:val="kk-KZ"/>
        </w:rPr>
        <w:t xml:space="preserve">Рецензент: </w:t>
      </w:r>
      <w:r w:rsidR="000C13DE">
        <w:rPr>
          <w:rFonts w:ascii="Times New Roman" w:hAnsi="Times New Roman"/>
          <w:sz w:val="26"/>
          <w:szCs w:val="26"/>
          <w:lang w:val="be-BY"/>
        </w:rPr>
        <w:t>Арымбаева К.М.</w:t>
      </w:r>
      <w:r w:rsidRPr="006E1A08">
        <w:rPr>
          <w:rFonts w:ascii="Times New Roman" w:hAnsi="Times New Roman"/>
          <w:sz w:val="26"/>
          <w:szCs w:val="26"/>
          <w:lang w:val="be-BY"/>
        </w:rPr>
        <w:t xml:space="preserve"> – педагогика ғылымдарының докторы, М.Әуезов атындағы ОҚМУ-нің  </w:t>
      </w:r>
      <w:r w:rsidRPr="006E1A08">
        <w:rPr>
          <w:rFonts w:ascii="Times New Roman" w:hAnsi="Times New Roman"/>
          <w:sz w:val="26"/>
          <w:szCs w:val="26"/>
          <w:lang w:val="kk-KZ"/>
        </w:rPr>
        <w:t>«</w:t>
      </w:r>
      <w:r w:rsidRPr="006E1A08">
        <w:rPr>
          <w:rFonts w:ascii="Times New Roman" w:hAnsi="Times New Roman"/>
          <w:sz w:val="26"/>
          <w:szCs w:val="26"/>
          <w:lang w:val="be-BY"/>
        </w:rPr>
        <w:t xml:space="preserve">Жалпы педагогика және </w:t>
      </w:r>
      <w:r w:rsidRPr="006E1A08">
        <w:rPr>
          <w:rFonts w:ascii="Times New Roman" w:hAnsi="Times New Roman"/>
          <w:sz w:val="26"/>
          <w:szCs w:val="26"/>
          <w:lang w:val="kk-KZ"/>
        </w:rPr>
        <w:t>музыкалық білім»</w:t>
      </w:r>
      <w:r w:rsidRPr="006E1A08">
        <w:rPr>
          <w:rFonts w:ascii="Times New Roman" w:hAnsi="Times New Roman"/>
          <w:sz w:val="26"/>
          <w:szCs w:val="26"/>
          <w:lang w:val="be-BY"/>
        </w:rPr>
        <w:t xml:space="preserve"> кафедрасының </w:t>
      </w:r>
      <w:r w:rsidR="000C13DE">
        <w:rPr>
          <w:rFonts w:ascii="Times New Roman" w:hAnsi="Times New Roman"/>
          <w:sz w:val="26"/>
          <w:szCs w:val="26"/>
          <w:lang w:val="be-BY"/>
        </w:rPr>
        <w:t>профессоры</w:t>
      </w:r>
      <w:bookmarkStart w:id="0" w:name="_GoBack"/>
      <w:bookmarkEnd w:id="0"/>
      <w:r w:rsidRPr="006E1A08">
        <w:rPr>
          <w:rFonts w:ascii="Times New Roman" w:hAnsi="Times New Roman"/>
          <w:sz w:val="26"/>
          <w:szCs w:val="26"/>
          <w:lang w:val="kk-KZ"/>
        </w:rPr>
        <w:t>.</w:t>
      </w: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sz w:val="26"/>
          <w:szCs w:val="26"/>
          <w:lang w:val="kk-KZ"/>
        </w:rPr>
      </w:pPr>
    </w:p>
    <w:p w:rsidR="0018066D" w:rsidRPr="006E1A08" w:rsidRDefault="0018066D" w:rsidP="0018066D">
      <w:pPr>
        <w:pStyle w:val="a9"/>
        <w:ind w:firstLine="567"/>
        <w:jc w:val="both"/>
        <w:rPr>
          <w:rFonts w:ascii="Times New Roman" w:hAnsi="Times New Roman"/>
          <w:b/>
          <w:sz w:val="26"/>
          <w:szCs w:val="26"/>
          <w:lang w:val="kk-KZ"/>
        </w:rPr>
      </w:pPr>
      <w:r w:rsidRPr="006E1A08">
        <w:rPr>
          <w:rFonts w:ascii="Times New Roman" w:hAnsi="Times New Roman"/>
          <w:sz w:val="26"/>
          <w:szCs w:val="26"/>
          <w:lang w:val="kk-KZ"/>
        </w:rPr>
        <w:t>«Жалпы педагогика және музыкалық білім» кафедрас</w:t>
      </w:r>
      <w:r w:rsidR="00EC1F60" w:rsidRPr="006E1A08">
        <w:rPr>
          <w:rFonts w:ascii="Times New Roman" w:hAnsi="Times New Roman"/>
          <w:sz w:val="26"/>
          <w:szCs w:val="26"/>
          <w:lang w:val="kk-KZ"/>
        </w:rPr>
        <w:t>ы (хаттама №__ «___»_______ 2017</w:t>
      </w:r>
      <w:r w:rsidRPr="006E1A08">
        <w:rPr>
          <w:rFonts w:ascii="Times New Roman" w:hAnsi="Times New Roman"/>
          <w:sz w:val="26"/>
          <w:szCs w:val="26"/>
          <w:lang w:val="kk-KZ"/>
        </w:rPr>
        <w:t xml:space="preserve"> ж.) және «Педагогика және мәдениет» факультет әдістемелік комиссиясы отырысында қаралған және басуға ұсынылға</w:t>
      </w:r>
      <w:r w:rsidR="00EC1F60" w:rsidRPr="006E1A08">
        <w:rPr>
          <w:rFonts w:ascii="Times New Roman" w:hAnsi="Times New Roman"/>
          <w:sz w:val="26"/>
          <w:szCs w:val="26"/>
          <w:lang w:val="kk-KZ"/>
        </w:rPr>
        <w:t>н (хаттама №__ «___»_______ 2017</w:t>
      </w:r>
      <w:r w:rsidRPr="006E1A08">
        <w:rPr>
          <w:rFonts w:ascii="Times New Roman" w:hAnsi="Times New Roman"/>
          <w:sz w:val="26"/>
          <w:szCs w:val="26"/>
          <w:lang w:val="kk-KZ"/>
        </w:rPr>
        <w:t xml:space="preserve"> ж.).</w:t>
      </w: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spacing w:after="0" w:line="240" w:lineRule="auto"/>
        <w:ind w:firstLine="540"/>
        <w:jc w:val="both"/>
        <w:rPr>
          <w:rFonts w:ascii="Times New Roman" w:hAnsi="Times New Roman" w:cs="Times New Roman"/>
          <w:sz w:val="26"/>
          <w:szCs w:val="26"/>
          <w:lang w:val="be-BY"/>
        </w:rPr>
      </w:pPr>
      <w:r w:rsidRPr="006E1A08">
        <w:rPr>
          <w:rFonts w:ascii="Times New Roman" w:hAnsi="Times New Roman" w:cs="Times New Roman"/>
          <w:sz w:val="26"/>
          <w:szCs w:val="26"/>
          <w:lang w:val="kk-KZ"/>
        </w:rPr>
        <w:t xml:space="preserve">Басуға М.Әуезов  атындағы ОҚМУ-нің оқу-әдістемелік кеңесінде ұсынған, </w:t>
      </w:r>
      <w:r w:rsidRPr="006E1A08">
        <w:rPr>
          <w:rFonts w:ascii="Times New Roman" w:hAnsi="Times New Roman" w:cs="Times New Roman"/>
          <w:sz w:val="26"/>
          <w:szCs w:val="26"/>
          <w:lang w:val="be-BY"/>
        </w:rPr>
        <w:t xml:space="preserve">№__ хаттама </w:t>
      </w:r>
      <w:r w:rsidR="00EC1F60" w:rsidRPr="006E1A08">
        <w:rPr>
          <w:rFonts w:ascii="Times New Roman" w:hAnsi="Times New Roman" w:cs="Times New Roman"/>
          <w:sz w:val="26"/>
          <w:szCs w:val="26"/>
          <w:lang w:val="kk-KZ"/>
        </w:rPr>
        <w:t xml:space="preserve"> № __ «___»_______ 2017</w:t>
      </w:r>
      <w:r w:rsidRPr="006E1A08">
        <w:rPr>
          <w:rFonts w:ascii="Times New Roman" w:hAnsi="Times New Roman" w:cs="Times New Roman"/>
          <w:sz w:val="26"/>
          <w:szCs w:val="26"/>
          <w:lang w:val="kk-KZ"/>
        </w:rPr>
        <w:t xml:space="preserve"> ж.</w:t>
      </w:r>
    </w:p>
    <w:p w:rsidR="0018066D" w:rsidRPr="006E1A08" w:rsidRDefault="0018066D" w:rsidP="0018066D">
      <w:pPr>
        <w:pStyle w:val="a9"/>
        <w:rPr>
          <w:rFonts w:ascii="Times New Roman" w:hAnsi="Times New Roman"/>
          <w:sz w:val="26"/>
          <w:szCs w:val="26"/>
          <w:lang w:val="be-BY"/>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Default="0018066D" w:rsidP="0018066D">
      <w:pPr>
        <w:pStyle w:val="a9"/>
        <w:rPr>
          <w:rFonts w:ascii="Times New Roman" w:hAnsi="Times New Roman"/>
          <w:sz w:val="26"/>
          <w:szCs w:val="26"/>
          <w:lang w:val="kk-KZ"/>
        </w:rPr>
      </w:pPr>
    </w:p>
    <w:p w:rsidR="005114F9" w:rsidRPr="006E1A08" w:rsidRDefault="005114F9"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p>
    <w:p w:rsidR="0018066D" w:rsidRPr="006E1A08" w:rsidRDefault="0018066D" w:rsidP="0018066D">
      <w:pPr>
        <w:pStyle w:val="a9"/>
        <w:rPr>
          <w:rFonts w:ascii="Times New Roman" w:hAnsi="Times New Roman"/>
          <w:sz w:val="26"/>
          <w:szCs w:val="26"/>
          <w:lang w:val="kk-KZ"/>
        </w:rPr>
      </w:pPr>
      <w:r w:rsidRPr="006E1A08">
        <w:rPr>
          <w:rFonts w:ascii="Times New Roman" w:hAnsi="Times New Roman"/>
          <w:sz w:val="26"/>
          <w:szCs w:val="26"/>
          <w:lang w:val="kk-KZ"/>
        </w:rPr>
        <w:t>©М.Әуезов атындағы Оңтүстік Қазақстан мемлекеттік университеті</w:t>
      </w:r>
    </w:p>
    <w:p w:rsidR="0018066D" w:rsidRPr="006E1A08" w:rsidRDefault="00401449" w:rsidP="0018066D">
      <w:pPr>
        <w:pStyle w:val="a9"/>
        <w:rPr>
          <w:rFonts w:ascii="Times New Roman" w:hAnsi="Times New Roman"/>
          <w:sz w:val="26"/>
          <w:szCs w:val="26"/>
          <w:lang w:val="kk-KZ"/>
        </w:rPr>
      </w:pPr>
      <w:r w:rsidRPr="00401449">
        <w:rPr>
          <w:rFonts w:ascii="Times New Roman" w:hAnsi="Times New Roman"/>
        </w:rPr>
        <w:pict>
          <v:rect id="_x0000_s1028" style="position:absolute;margin-left:229.4pt;margin-top:22.95pt;width:27pt;height:27pt;z-index:251658240" stroked="f"/>
        </w:pict>
      </w:r>
      <w:r w:rsidR="006E1A08" w:rsidRPr="006E1A08">
        <w:rPr>
          <w:rFonts w:ascii="Times New Roman" w:hAnsi="Times New Roman"/>
          <w:sz w:val="26"/>
          <w:szCs w:val="26"/>
          <w:lang w:val="kk-KZ"/>
        </w:rPr>
        <w:t>©Бө</w:t>
      </w:r>
      <w:r w:rsidR="00EC1F60" w:rsidRPr="006E1A08">
        <w:rPr>
          <w:rFonts w:ascii="Times New Roman" w:hAnsi="Times New Roman"/>
          <w:sz w:val="26"/>
          <w:szCs w:val="26"/>
          <w:lang w:val="kk-KZ"/>
        </w:rPr>
        <w:t xml:space="preserve">летова Л.А.,  </w:t>
      </w:r>
      <w:r w:rsidR="00F46F42">
        <w:rPr>
          <w:rFonts w:ascii="Times New Roman" w:hAnsi="Times New Roman"/>
          <w:sz w:val="26"/>
          <w:szCs w:val="26"/>
          <w:lang w:val="kk-KZ"/>
        </w:rPr>
        <w:t>Мусаханова Г.М.</w:t>
      </w:r>
      <w:r w:rsidR="00EC1F60" w:rsidRPr="006E1A08">
        <w:rPr>
          <w:rFonts w:ascii="Times New Roman" w:hAnsi="Times New Roman"/>
          <w:sz w:val="26"/>
          <w:szCs w:val="26"/>
          <w:lang w:val="kk-KZ"/>
        </w:rPr>
        <w:t xml:space="preserve">  2017</w:t>
      </w:r>
      <w:r w:rsidR="0018066D" w:rsidRPr="006E1A08">
        <w:rPr>
          <w:rFonts w:ascii="Times New Roman" w:hAnsi="Times New Roman"/>
          <w:sz w:val="26"/>
          <w:szCs w:val="26"/>
          <w:lang w:val="kk-KZ"/>
        </w:rPr>
        <w:t xml:space="preserve"> ж.</w:t>
      </w:r>
    </w:p>
    <w:p w:rsidR="0018066D" w:rsidRPr="006E1A08" w:rsidRDefault="0018066D" w:rsidP="0018066D">
      <w:pPr>
        <w:spacing w:after="0" w:line="240" w:lineRule="auto"/>
        <w:ind w:firstLine="360"/>
        <w:jc w:val="center"/>
        <w:rPr>
          <w:rFonts w:ascii="Times New Roman" w:hAnsi="Times New Roman" w:cs="Times New Roman"/>
          <w:b/>
          <w:caps/>
          <w:sz w:val="28"/>
          <w:szCs w:val="28"/>
          <w:lang w:val="kk-KZ"/>
        </w:rPr>
      </w:pPr>
      <w:r w:rsidRPr="006E1A08">
        <w:rPr>
          <w:rFonts w:ascii="Times New Roman" w:hAnsi="Times New Roman" w:cs="Times New Roman"/>
          <w:b/>
          <w:caps/>
          <w:sz w:val="28"/>
          <w:szCs w:val="28"/>
          <w:lang w:val="kk-KZ"/>
        </w:rPr>
        <w:lastRenderedPageBreak/>
        <w:t>мазмұны</w:t>
      </w:r>
    </w:p>
    <w:p w:rsidR="0018066D" w:rsidRPr="006E1A08" w:rsidRDefault="0018066D" w:rsidP="0018066D">
      <w:pPr>
        <w:spacing w:after="0" w:line="240" w:lineRule="auto"/>
        <w:ind w:firstLine="360"/>
        <w:jc w:val="center"/>
        <w:rPr>
          <w:rFonts w:ascii="Times New Roman" w:hAnsi="Times New Roman" w:cs="Times New Roman"/>
          <w:b/>
          <w:caps/>
          <w:sz w:val="28"/>
          <w:szCs w:val="28"/>
        </w:rPr>
      </w:pPr>
    </w:p>
    <w:tbl>
      <w:tblPr>
        <w:tblW w:w="0" w:type="auto"/>
        <w:jc w:val="center"/>
        <w:tblLook w:val="04A0"/>
      </w:tblPr>
      <w:tblGrid>
        <w:gridCol w:w="9036"/>
        <w:gridCol w:w="535"/>
      </w:tblGrid>
      <w:tr w:rsidR="0018066D" w:rsidRPr="006E1A08" w:rsidTr="00CF4344">
        <w:trPr>
          <w:trHeight w:val="339"/>
          <w:jc w:val="center"/>
        </w:trPr>
        <w:tc>
          <w:tcPr>
            <w:tcW w:w="9036" w:type="dxa"/>
          </w:tcPr>
          <w:p w:rsidR="0018066D" w:rsidRPr="00C120E6" w:rsidRDefault="0018066D">
            <w:pPr>
              <w:spacing w:after="0" w:line="240" w:lineRule="auto"/>
              <w:rPr>
                <w:rFonts w:ascii="Times New Roman" w:hAnsi="Times New Roman" w:cs="Times New Roman"/>
                <w:sz w:val="28"/>
                <w:szCs w:val="28"/>
                <w:lang w:val="kk-KZ"/>
              </w:rPr>
            </w:pPr>
            <w:r w:rsidRPr="006E1A08">
              <w:rPr>
                <w:rFonts w:ascii="Times New Roman" w:hAnsi="Times New Roman" w:cs="Times New Roman"/>
                <w:bCs/>
                <w:sz w:val="28"/>
                <w:szCs w:val="28"/>
                <w:lang w:val="kk-KZ"/>
              </w:rPr>
              <w:t xml:space="preserve">Кіріспе </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w:t>
            </w:r>
            <w:r w:rsidRPr="006E1A08">
              <w:rPr>
                <w:rFonts w:ascii="Times New Roman" w:hAnsi="Times New Roman" w:cs="Times New Roman"/>
                <w:sz w:val="28"/>
                <w:szCs w:val="28"/>
              </w:rPr>
              <w:t>……………......</w:t>
            </w:r>
            <w:r w:rsidRPr="006E1A08">
              <w:rPr>
                <w:rFonts w:ascii="Times New Roman" w:hAnsi="Times New Roman" w:cs="Times New Roman"/>
                <w:sz w:val="28"/>
                <w:szCs w:val="28"/>
                <w:lang w:val="en-US"/>
              </w:rPr>
              <w:t>.</w:t>
            </w:r>
            <w:r w:rsidR="00CF4344">
              <w:rPr>
                <w:rFonts w:ascii="Times New Roman" w:hAnsi="Times New Roman" w:cs="Times New Roman"/>
                <w:sz w:val="28"/>
                <w:szCs w:val="28"/>
                <w:lang w:val="kk-KZ"/>
              </w:rPr>
              <w:t>.</w:t>
            </w:r>
            <w:r w:rsidRPr="006E1A08">
              <w:rPr>
                <w:rFonts w:ascii="Times New Roman" w:hAnsi="Times New Roman" w:cs="Times New Roman"/>
                <w:sz w:val="28"/>
                <w:szCs w:val="28"/>
                <w:lang w:val="en-US"/>
              </w:rPr>
              <w:t>..</w:t>
            </w:r>
          </w:p>
        </w:tc>
        <w:tc>
          <w:tcPr>
            <w:tcW w:w="535" w:type="dxa"/>
            <w:hideMark/>
          </w:tcPr>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4</w:t>
            </w:r>
          </w:p>
        </w:tc>
      </w:tr>
      <w:tr w:rsidR="0018066D" w:rsidRPr="006E1A08" w:rsidTr="00CF4344">
        <w:trPr>
          <w:trHeight w:val="628"/>
          <w:jc w:val="center"/>
        </w:trPr>
        <w:tc>
          <w:tcPr>
            <w:tcW w:w="9036" w:type="dxa"/>
            <w:hideMark/>
          </w:tcPr>
          <w:p w:rsidR="0018066D" w:rsidRPr="006E1A08" w:rsidRDefault="0018066D" w:rsidP="0099013C">
            <w:pPr>
              <w:pStyle w:val="aa"/>
              <w:shd w:val="clear" w:color="auto" w:fill="FFFFFF"/>
              <w:tabs>
                <w:tab w:val="left" w:pos="284"/>
                <w:tab w:val="left" w:pos="851"/>
              </w:tabs>
              <w:spacing w:after="0" w:line="240" w:lineRule="auto"/>
              <w:ind w:left="0"/>
              <w:rPr>
                <w:rFonts w:ascii="Times New Roman" w:hAnsi="Times New Roman"/>
                <w:bCs/>
                <w:sz w:val="28"/>
                <w:szCs w:val="28"/>
              </w:rPr>
            </w:pPr>
            <w:r w:rsidRPr="006E1A08">
              <w:rPr>
                <w:rFonts w:ascii="Times New Roman" w:hAnsi="Times New Roman"/>
                <w:bCs/>
                <w:sz w:val="28"/>
                <w:szCs w:val="28"/>
              </w:rPr>
              <w:t>«</w:t>
            </w:r>
            <w:r w:rsidR="00720D19">
              <w:rPr>
                <w:rFonts w:ascii="Times New Roman" w:hAnsi="Times New Roman"/>
                <w:bCs/>
                <w:sz w:val="28"/>
                <w:szCs w:val="28"/>
                <w:lang w:val="kk-KZ"/>
              </w:rPr>
              <w:t>Этнопедагогикадағы м</w:t>
            </w:r>
            <w:r w:rsidRPr="006E1A08">
              <w:rPr>
                <w:rFonts w:ascii="Times New Roman" w:hAnsi="Times New Roman"/>
                <w:sz w:val="28"/>
                <w:szCs w:val="28"/>
                <w:lang w:val="kk-KZ"/>
              </w:rPr>
              <w:t>азмұнды жобалаудың міндеттері мен оқушылардың жұмыстарының тәсілдерін іріктеу кейсі</w:t>
            </w:r>
            <w:r w:rsidRPr="006E1A08">
              <w:rPr>
                <w:rFonts w:ascii="Times New Roman" w:hAnsi="Times New Roman"/>
                <w:bCs/>
                <w:sz w:val="28"/>
                <w:szCs w:val="28"/>
              </w:rPr>
              <w:t>»………</w:t>
            </w:r>
            <w:r w:rsidR="0099013C">
              <w:rPr>
                <w:rFonts w:ascii="Times New Roman" w:hAnsi="Times New Roman"/>
                <w:bCs/>
                <w:sz w:val="28"/>
                <w:szCs w:val="28"/>
              </w:rPr>
              <w:t>…..</w:t>
            </w:r>
            <w:r w:rsidR="00F46F42">
              <w:rPr>
                <w:rFonts w:ascii="Times New Roman" w:hAnsi="Times New Roman"/>
                <w:bCs/>
                <w:sz w:val="28"/>
                <w:szCs w:val="28"/>
              </w:rPr>
              <w:t>…</w:t>
            </w:r>
            <w:r w:rsidR="00C120E6">
              <w:rPr>
                <w:rFonts w:ascii="Times New Roman" w:hAnsi="Times New Roman"/>
                <w:bCs/>
                <w:sz w:val="28"/>
                <w:szCs w:val="28"/>
                <w:lang w:val="kk-KZ"/>
              </w:rPr>
              <w:t>.</w:t>
            </w:r>
            <w:r w:rsidR="00F46F42">
              <w:rPr>
                <w:rFonts w:ascii="Times New Roman" w:hAnsi="Times New Roman"/>
                <w:bCs/>
                <w:sz w:val="28"/>
                <w:szCs w:val="28"/>
              </w:rPr>
              <w:t>…...</w:t>
            </w:r>
          </w:p>
        </w:tc>
        <w:tc>
          <w:tcPr>
            <w:tcW w:w="535" w:type="dxa"/>
            <w:hideMark/>
          </w:tcPr>
          <w:p w:rsidR="00C120E6" w:rsidRDefault="00C120E6">
            <w:pPr>
              <w:spacing w:after="0" w:line="240" w:lineRule="auto"/>
              <w:jc w:val="center"/>
              <w:rPr>
                <w:rFonts w:ascii="Times New Roman" w:hAnsi="Times New Roman" w:cs="Times New Roman"/>
                <w:b/>
                <w:caps/>
                <w:sz w:val="28"/>
                <w:szCs w:val="28"/>
                <w:lang w:val="kk-KZ"/>
              </w:rPr>
            </w:pPr>
          </w:p>
          <w:p w:rsidR="0018066D" w:rsidRPr="00121943" w:rsidRDefault="00121943">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6</w:t>
            </w:r>
          </w:p>
        </w:tc>
      </w:tr>
      <w:tr w:rsidR="0018066D" w:rsidRPr="006E1A08" w:rsidTr="00CF4344">
        <w:trPr>
          <w:trHeight w:val="628"/>
          <w:jc w:val="center"/>
        </w:trPr>
        <w:tc>
          <w:tcPr>
            <w:tcW w:w="9036" w:type="dxa"/>
            <w:hideMark/>
          </w:tcPr>
          <w:p w:rsidR="0018066D" w:rsidRPr="00A94948" w:rsidRDefault="00A94948" w:rsidP="00A94948">
            <w:pPr>
              <w:spacing w:after="0" w:line="240" w:lineRule="auto"/>
              <w:rPr>
                <w:rFonts w:ascii="Times New Roman" w:hAnsi="Times New Roman"/>
                <w:sz w:val="28"/>
                <w:szCs w:val="28"/>
                <w:lang w:val="kk-KZ"/>
              </w:rPr>
            </w:pPr>
            <w:r w:rsidRPr="00A94948">
              <w:rPr>
                <w:rFonts w:ascii="Times New Roman" w:hAnsi="Times New Roman"/>
                <w:sz w:val="28"/>
                <w:szCs w:val="28"/>
                <w:lang w:val="kk-KZ"/>
              </w:rPr>
              <w:t>Тапсырма – ойын. «Орманның ішіне саяхат»</w:t>
            </w:r>
            <w:r w:rsidR="0018066D" w:rsidRPr="006E1A08">
              <w:rPr>
                <w:rFonts w:ascii="Times New Roman" w:hAnsi="Times New Roman"/>
                <w:sz w:val="28"/>
                <w:szCs w:val="28"/>
              </w:rPr>
              <w:t>………………………</w:t>
            </w:r>
            <w:r w:rsidR="00C120E6">
              <w:rPr>
                <w:rFonts w:ascii="Times New Roman" w:hAnsi="Times New Roman"/>
                <w:sz w:val="28"/>
                <w:szCs w:val="28"/>
                <w:lang w:val="kk-KZ"/>
              </w:rPr>
              <w:t>.....</w:t>
            </w:r>
            <w:r w:rsidR="0018066D" w:rsidRPr="006E1A08">
              <w:rPr>
                <w:rFonts w:ascii="Times New Roman" w:hAnsi="Times New Roman"/>
                <w:sz w:val="28"/>
                <w:szCs w:val="28"/>
              </w:rPr>
              <w:t>……</w:t>
            </w:r>
          </w:p>
        </w:tc>
        <w:tc>
          <w:tcPr>
            <w:tcW w:w="535" w:type="dxa"/>
            <w:hideMark/>
          </w:tcPr>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8</w:t>
            </w:r>
          </w:p>
        </w:tc>
      </w:tr>
      <w:tr w:rsidR="0018066D" w:rsidRPr="006E1A08" w:rsidTr="00CF4344">
        <w:trPr>
          <w:trHeight w:val="649"/>
          <w:jc w:val="center"/>
        </w:trPr>
        <w:tc>
          <w:tcPr>
            <w:tcW w:w="9036" w:type="dxa"/>
          </w:tcPr>
          <w:p w:rsidR="0018066D" w:rsidRPr="006E1A08" w:rsidRDefault="0018066D">
            <w:pPr>
              <w:autoSpaceDE w:val="0"/>
              <w:autoSpaceDN w:val="0"/>
              <w:adjustRightInd w:val="0"/>
              <w:spacing w:after="0" w:line="240" w:lineRule="auto"/>
              <w:rPr>
                <w:rFonts w:ascii="Times New Roman" w:hAnsi="Times New Roman" w:cs="Times New Roman"/>
                <w:sz w:val="28"/>
                <w:szCs w:val="28"/>
              </w:rPr>
            </w:pPr>
            <w:r w:rsidRPr="006E1A08">
              <w:rPr>
                <w:rFonts w:ascii="Times New Roman" w:hAnsi="Times New Roman" w:cs="Times New Roman"/>
                <w:sz w:val="28"/>
                <w:szCs w:val="28"/>
              </w:rPr>
              <w:t>«</w:t>
            </w:r>
            <w:r w:rsidRPr="006E1A08">
              <w:rPr>
                <w:rFonts w:ascii="Times New Roman" w:hAnsi="Times New Roman" w:cs="Times New Roman"/>
                <w:sz w:val="28"/>
                <w:szCs w:val="28"/>
                <w:lang w:val="kk-KZ"/>
              </w:rPr>
              <w:t>Үлгі» әдісін қолдану кейсі</w:t>
            </w:r>
            <w:r w:rsidRPr="006E1A08">
              <w:rPr>
                <w:rFonts w:ascii="Times New Roman" w:hAnsi="Times New Roman" w:cs="Times New Roman"/>
                <w:sz w:val="28"/>
                <w:szCs w:val="28"/>
              </w:rPr>
              <w:t>»………………………………</w:t>
            </w:r>
            <w:r w:rsidRPr="006E1A08">
              <w:rPr>
                <w:rFonts w:ascii="Times New Roman" w:hAnsi="Times New Roman" w:cs="Times New Roman"/>
                <w:sz w:val="28"/>
                <w:szCs w:val="28"/>
                <w:lang w:val="en-US"/>
              </w:rPr>
              <w:t>……</w:t>
            </w:r>
            <w:r w:rsidR="00C120E6">
              <w:rPr>
                <w:rFonts w:ascii="Times New Roman" w:hAnsi="Times New Roman" w:cs="Times New Roman"/>
                <w:sz w:val="28"/>
                <w:szCs w:val="28"/>
                <w:lang w:val="kk-KZ"/>
              </w:rPr>
              <w:t>.</w:t>
            </w:r>
            <w:r w:rsidRPr="006E1A08">
              <w:rPr>
                <w:rFonts w:ascii="Times New Roman" w:hAnsi="Times New Roman" w:cs="Times New Roman"/>
                <w:sz w:val="28"/>
                <w:szCs w:val="28"/>
                <w:lang w:val="en-US"/>
              </w:rPr>
              <w:t>…………..</w:t>
            </w:r>
            <w:r w:rsidRPr="006E1A08">
              <w:rPr>
                <w:rFonts w:ascii="Times New Roman" w:hAnsi="Times New Roman" w:cs="Times New Roman"/>
                <w:sz w:val="28"/>
                <w:szCs w:val="28"/>
              </w:rPr>
              <w:t>.</w:t>
            </w:r>
          </w:p>
          <w:p w:rsidR="0018066D" w:rsidRPr="006E1A08" w:rsidRDefault="0018066D">
            <w:pPr>
              <w:autoSpaceDE w:val="0"/>
              <w:autoSpaceDN w:val="0"/>
              <w:adjustRightInd w:val="0"/>
              <w:spacing w:after="0" w:line="240" w:lineRule="auto"/>
              <w:rPr>
                <w:rFonts w:ascii="Times New Roman" w:hAnsi="Times New Roman" w:cs="Times New Roman"/>
                <w:sz w:val="28"/>
                <w:szCs w:val="28"/>
              </w:rPr>
            </w:pPr>
          </w:p>
        </w:tc>
        <w:tc>
          <w:tcPr>
            <w:tcW w:w="535" w:type="dxa"/>
            <w:hideMark/>
          </w:tcPr>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9</w:t>
            </w:r>
          </w:p>
        </w:tc>
      </w:tr>
      <w:tr w:rsidR="0018066D" w:rsidRPr="006E1A08" w:rsidTr="00CF4344">
        <w:trPr>
          <w:trHeight w:val="628"/>
          <w:jc w:val="center"/>
        </w:trPr>
        <w:tc>
          <w:tcPr>
            <w:tcW w:w="9036" w:type="dxa"/>
          </w:tcPr>
          <w:p w:rsidR="0018066D" w:rsidRPr="006E1A08" w:rsidRDefault="0018066D">
            <w:pPr>
              <w:pStyle w:val="aa"/>
              <w:tabs>
                <w:tab w:val="left" w:pos="284"/>
              </w:tabs>
              <w:spacing w:after="0" w:line="240" w:lineRule="auto"/>
              <w:ind w:left="0"/>
              <w:rPr>
                <w:rFonts w:ascii="Times New Roman" w:hAnsi="Times New Roman"/>
                <w:bCs/>
                <w:color w:val="000000"/>
                <w:sz w:val="28"/>
                <w:szCs w:val="28"/>
              </w:rPr>
            </w:pPr>
            <w:r w:rsidRPr="006E1A08">
              <w:rPr>
                <w:rFonts w:ascii="Times New Roman" w:hAnsi="Times New Roman"/>
                <w:bCs/>
                <w:color w:val="000000"/>
                <w:sz w:val="28"/>
                <w:szCs w:val="28"/>
              </w:rPr>
              <w:t xml:space="preserve"> «</w:t>
            </w:r>
            <w:r w:rsidRPr="006E1A08">
              <w:rPr>
                <w:rFonts w:ascii="Times New Roman" w:hAnsi="Times New Roman"/>
                <w:sz w:val="28"/>
                <w:szCs w:val="28"/>
                <w:lang w:val="kk-KZ"/>
              </w:rPr>
              <w:t>Өз-өзін ұстау амалын таңдау кейсі</w:t>
            </w:r>
            <w:r w:rsidRPr="006E1A08">
              <w:rPr>
                <w:rFonts w:ascii="Times New Roman" w:hAnsi="Times New Roman"/>
                <w:bCs/>
                <w:color w:val="000000"/>
                <w:sz w:val="28"/>
                <w:szCs w:val="28"/>
              </w:rPr>
              <w:t>»……………………………</w:t>
            </w:r>
            <w:r w:rsidR="00C120E6">
              <w:rPr>
                <w:rFonts w:ascii="Times New Roman" w:hAnsi="Times New Roman"/>
                <w:bCs/>
                <w:color w:val="000000"/>
                <w:sz w:val="28"/>
                <w:szCs w:val="28"/>
                <w:lang w:val="kk-KZ"/>
              </w:rPr>
              <w:t>.</w:t>
            </w:r>
            <w:r w:rsidRPr="006E1A08">
              <w:rPr>
                <w:rFonts w:ascii="Times New Roman" w:hAnsi="Times New Roman"/>
                <w:bCs/>
                <w:color w:val="000000"/>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rPr>
            </w:pPr>
          </w:p>
        </w:tc>
        <w:tc>
          <w:tcPr>
            <w:tcW w:w="535" w:type="dxa"/>
            <w:hideMark/>
          </w:tcPr>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11</w:t>
            </w:r>
          </w:p>
        </w:tc>
      </w:tr>
      <w:tr w:rsidR="0018066D" w:rsidRPr="006E1A08" w:rsidTr="00CF4344">
        <w:trPr>
          <w:trHeight w:val="628"/>
          <w:jc w:val="center"/>
        </w:trPr>
        <w:tc>
          <w:tcPr>
            <w:tcW w:w="9036" w:type="dxa"/>
            <w:hideMark/>
          </w:tcPr>
          <w:p w:rsidR="0018066D" w:rsidRPr="006E1A08" w:rsidRDefault="0018066D" w:rsidP="00F46F42">
            <w:pPr>
              <w:pStyle w:val="aa"/>
              <w:tabs>
                <w:tab w:val="left" w:pos="284"/>
              </w:tabs>
              <w:spacing w:after="0" w:line="240" w:lineRule="auto"/>
              <w:ind w:left="0"/>
              <w:rPr>
                <w:rFonts w:ascii="Times New Roman" w:hAnsi="Times New Roman"/>
                <w:sz w:val="28"/>
                <w:szCs w:val="28"/>
                <w:lang w:val="kk-KZ"/>
              </w:rPr>
            </w:pPr>
            <w:r w:rsidRPr="006E1A08">
              <w:rPr>
                <w:rFonts w:ascii="Times New Roman" w:hAnsi="Times New Roman"/>
                <w:sz w:val="28"/>
                <w:szCs w:val="28"/>
              </w:rPr>
              <w:t xml:space="preserve"> «</w:t>
            </w:r>
            <w:r w:rsidRPr="006E1A08">
              <w:rPr>
                <w:rFonts w:ascii="Times New Roman" w:hAnsi="Times New Roman"/>
                <w:sz w:val="28"/>
                <w:szCs w:val="28"/>
                <w:lang w:val="kk-KZ"/>
              </w:rPr>
              <w:t>Өмір стратегиясы мен өзін – өзі ұстау әрекетін таңдау кейстері</w:t>
            </w:r>
            <w:r w:rsidR="00F46F42">
              <w:rPr>
                <w:rFonts w:ascii="Times New Roman" w:hAnsi="Times New Roman"/>
                <w:sz w:val="28"/>
                <w:szCs w:val="28"/>
              </w:rPr>
              <w:t>»</w:t>
            </w:r>
            <w:r w:rsidRPr="006E1A08">
              <w:rPr>
                <w:rFonts w:ascii="Times New Roman" w:hAnsi="Times New Roman"/>
                <w:sz w:val="28"/>
                <w:szCs w:val="28"/>
              </w:rPr>
              <w:t>……....</w:t>
            </w:r>
          </w:p>
        </w:tc>
        <w:tc>
          <w:tcPr>
            <w:tcW w:w="535" w:type="dxa"/>
            <w:hideMark/>
          </w:tcPr>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12</w:t>
            </w:r>
          </w:p>
        </w:tc>
      </w:tr>
      <w:tr w:rsidR="0018066D" w:rsidRPr="006E1A08" w:rsidTr="00CF4344">
        <w:trPr>
          <w:trHeight w:val="649"/>
          <w:jc w:val="center"/>
        </w:trPr>
        <w:tc>
          <w:tcPr>
            <w:tcW w:w="9036" w:type="dxa"/>
            <w:hideMark/>
          </w:tcPr>
          <w:p w:rsidR="0018066D" w:rsidRPr="006E1A08" w:rsidRDefault="0018066D">
            <w:pPr>
              <w:pStyle w:val="aa"/>
              <w:tabs>
                <w:tab w:val="left" w:pos="284"/>
              </w:tabs>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Ортада қысым жасау арқылы өзін – өзі ұстау амалын талдау кейстері</w:t>
            </w:r>
          </w:p>
          <w:p w:rsidR="0018066D" w:rsidRPr="006E1A08" w:rsidRDefault="0018066D">
            <w:pPr>
              <w:pStyle w:val="aa"/>
              <w:tabs>
                <w:tab w:val="left" w:pos="284"/>
              </w:tabs>
              <w:spacing w:after="0" w:line="240" w:lineRule="auto"/>
              <w:ind w:left="0"/>
              <w:rPr>
                <w:rFonts w:ascii="Times New Roman" w:hAnsi="Times New Roman"/>
                <w:sz w:val="28"/>
                <w:szCs w:val="28"/>
                <w:lang w:val="en-US"/>
              </w:rPr>
            </w:pPr>
            <w:r w:rsidRPr="006E1A08">
              <w:rPr>
                <w:rFonts w:ascii="Times New Roman" w:hAnsi="Times New Roman"/>
                <w:sz w:val="28"/>
                <w:szCs w:val="28"/>
              </w:rPr>
              <w:t>……………………………………………………………………...</w:t>
            </w:r>
            <w:r w:rsidRPr="006E1A08">
              <w:rPr>
                <w:rFonts w:ascii="Times New Roman" w:hAnsi="Times New Roman"/>
                <w:sz w:val="28"/>
                <w:szCs w:val="28"/>
                <w:lang w:val="en-US"/>
              </w:rPr>
              <w:t>..................</w:t>
            </w:r>
          </w:p>
        </w:tc>
        <w:tc>
          <w:tcPr>
            <w:tcW w:w="535" w:type="dxa"/>
            <w:hideMark/>
          </w:tcPr>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13</w:t>
            </w:r>
          </w:p>
        </w:tc>
      </w:tr>
      <w:tr w:rsidR="0018066D" w:rsidRPr="006E1A08" w:rsidTr="00CF4344">
        <w:trPr>
          <w:trHeight w:val="649"/>
          <w:jc w:val="center"/>
        </w:trPr>
        <w:tc>
          <w:tcPr>
            <w:tcW w:w="9036" w:type="dxa"/>
            <w:hideMark/>
          </w:tcPr>
          <w:p w:rsidR="0018066D" w:rsidRPr="006E1A08" w:rsidRDefault="006E1A08">
            <w:pPr>
              <w:pStyle w:val="aa"/>
              <w:tabs>
                <w:tab w:val="left" w:pos="284"/>
              </w:tabs>
              <w:spacing w:after="0" w:line="240" w:lineRule="auto"/>
              <w:ind w:left="0"/>
              <w:rPr>
                <w:rFonts w:ascii="Times New Roman" w:hAnsi="Times New Roman"/>
                <w:sz w:val="28"/>
                <w:szCs w:val="28"/>
              </w:rPr>
            </w:pPr>
            <w:r>
              <w:rPr>
                <w:rFonts w:ascii="Times New Roman" w:hAnsi="Times New Roman"/>
                <w:sz w:val="28"/>
                <w:szCs w:val="28"/>
                <w:lang w:val="kk-KZ"/>
              </w:rPr>
              <w:t xml:space="preserve">Халық педагогикасындағы ұрыс-керісті жою мақсатында </w:t>
            </w:r>
            <w:r w:rsidR="0018066D" w:rsidRPr="006E1A08">
              <w:rPr>
                <w:rFonts w:ascii="Times New Roman" w:hAnsi="Times New Roman"/>
                <w:sz w:val="28"/>
                <w:szCs w:val="28"/>
                <w:lang w:val="kk-KZ"/>
              </w:rPr>
              <w:t xml:space="preserve"> көмек көрсету кейсі</w:t>
            </w:r>
            <w:r w:rsidR="0018066D" w:rsidRPr="006E1A08">
              <w:rPr>
                <w:rFonts w:ascii="Times New Roman" w:hAnsi="Times New Roman"/>
                <w:sz w:val="28"/>
                <w:szCs w:val="28"/>
              </w:rPr>
              <w:t>…………</w:t>
            </w:r>
            <w:r w:rsidR="00C120E6">
              <w:rPr>
                <w:rFonts w:ascii="Times New Roman" w:hAnsi="Times New Roman"/>
                <w:sz w:val="28"/>
                <w:szCs w:val="28"/>
                <w:lang w:val="kk-KZ"/>
              </w:rPr>
              <w:t>...............................................................................</w:t>
            </w:r>
            <w:r w:rsidR="0018066D" w:rsidRPr="006E1A08">
              <w:rPr>
                <w:rFonts w:ascii="Times New Roman" w:hAnsi="Times New Roman"/>
                <w:sz w:val="28"/>
                <w:szCs w:val="28"/>
              </w:rPr>
              <w:t>…………….</w:t>
            </w:r>
          </w:p>
          <w:p w:rsidR="0018066D" w:rsidRPr="00F46F42" w:rsidRDefault="00F46F42">
            <w:pPr>
              <w:pStyle w:val="aa"/>
              <w:tabs>
                <w:tab w:val="left" w:pos="284"/>
              </w:tabs>
              <w:spacing w:after="0" w:line="240" w:lineRule="auto"/>
              <w:ind w:left="0"/>
              <w:rPr>
                <w:rFonts w:ascii="Times New Roman" w:hAnsi="Times New Roman"/>
                <w:sz w:val="28"/>
                <w:szCs w:val="28"/>
              </w:rPr>
            </w:pPr>
            <w:r>
              <w:rPr>
                <w:rFonts w:ascii="Times New Roman" w:hAnsi="Times New Roman"/>
                <w:sz w:val="28"/>
                <w:szCs w:val="28"/>
              </w:rPr>
              <w:t>.</w:t>
            </w:r>
          </w:p>
        </w:tc>
        <w:tc>
          <w:tcPr>
            <w:tcW w:w="535" w:type="dxa"/>
            <w:hideMark/>
          </w:tcPr>
          <w:p w:rsidR="00C120E6" w:rsidRDefault="00C120E6">
            <w:pPr>
              <w:spacing w:after="0" w:line="240" w:lineRule="auto"/>
              <w:jc w:val="center"/>
              <w:rPr>
                <w:rFonts w:ascii="Times New Roman" w:hAnsi="Times New Roman" w:cs="Times New Roman"/>
                <w:b/>
                <w:caps/>
                <w:sz w:val="28"/>
                <w:szCs w:val="28"/>
                <w:lang w:val="kk-KZ"/>
              </w:rPr>
            </w:pPr>
          </w:p>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15</w:t>
            </w:r>
          </w:p>
        </w:tc>
      </w:tr>
      <w:tr w:rsidR="0018066D" w:rsidRPr="006E1A08" w:rsidTr="00CF4344">
        <w:trPr>
          <w:trHeight w:val="628"/>
          <w:jc w:val="center"/>
        </w:trPr>
        <w:tc>
          <w:tcPr>
            <w:tcW w:w="9036" w:type="dxa"/>
          </w:tcPr>
          <w:p w:rsidR="0018066D" w:rsidRPr="006E1A08" w:rsidRDefault="005F3412">
            <w:pPr>
              <w:pStyle w:val="aa"/>
              <w:tabs>
                <w:tab w:val="left" w:pos="284"/>
              </w:tabs>
              <w:spacing w:after="0" w:line="240" w:lineRule="auto"/>
              <w:ind w:left="0"/>
              <w:rPr>
                <w:rFonts w:ascii="Times New Roman" w:hAnsi="Times New Roman"/>
                <w:sz w:val="28"/>
                <w:szCs w:val="28"/>
              </w:rPr>
            </w:pPr>
            <w:r>
              <w:rPr>
                <w:rFonts w:ascii="Times New Roman" w:hAnsi="Times New Roman"/>
                <w:sz w:val="28"/>
                <w:szCs w:val="28"/>
                <w:lang w:val="kk-KZ"/>
              </w:rPr>
              <w:t>Халық педагогикасындағы ш</w:t>
            </w:r>
            <w:r w:rsidR="0018066D" w:rsidRPr="006E1A08">
              <w:rPr>
                <w:rFonts w:ascii="Times New Roman" w:hAnsi="Times New Roman"/>
                <w:sz w:val="28"/>
                <w:szCs w:val="28"/>
                <w:lang w:val="kk-KZ"/>
              </w:rPr>
              <w:t>ығармашылықтың көрінісі мен дамуына арналған кейс</w:t>
            </w:r>
            <w:r w:rsidR="0018066D" w:rsidRPr="006E1A08">
              <w:rPr>
                <w:rFonts w:ascii="Times New Roman" w:hAnsi="Times New Roman"/>
                <w:sz w:val="28"/>
                <w:szCs w:val="28"/>
              </w:rPr>
              <w:t>……………….</w:t>
            </w:r>
            <w:r w:rsidR="00F46F42" w:rsidRPr="006E1A08">
              <w:rPr>
                <w:rFonts w:ascii="Times New Roman" w:hAnsi="Times New Roman"/>
                <w:sz w:val="28"/>
                <w:szCs w:val="28"/>
              </w:rPr>
              <w:t>……………….……………….……………</w:t>
            </w:r>
            <w:r w:rsidR="00CF4344">
              <w:rPr>
                <w:rFonts w:ascii="Times New Roman" w:hAnsi="Times New Roman"/>
                <w:sz w:val="28"/>
                <w:szCs w:val="28"/>
                <w:lang w:val="kk-KZ"/>
              </w:rPr>
              <w:t>.</w:t>
            </w:r>
            <w:r w:rsidR="00F46F42" w:rsidRPr="006E1A08">
              <w:rPr>
                <w:rFonts w:ascii="Times New Roman" w:hAnsi="Times New Roman"/>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rPr>
            </w:pPr>
          </w:p>
        </w:tc>
        <w:tc>
          <w:tcPr>
            <w:tcW w:w="535" w:type="dxa"/>
            <w:hideMark/>
          </w:tcPr>
          <w:p w:rsidR="00C120E6" w:rsidRDefault="00C120E6">
            <w:pPr>
              <w:spacing w:after="0" w:line="240" w:lineRule="auto"/>
              <w:jc w:val="center"/>
              <w:rPr>
                <w:rFonts w:ascii="Times New Roman" w:hAnsi="Times New Roman" w:cs="Times New Roman"/>
                <w:b/>
                <w:caps/>
                <w:sz w:val="28"/>
                <w:szCs w:val="28"/>
                <w:lang w:val="kk-KZ"/>
              </w:rPr>
            </w:pPr>
          </w:p>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16</w:t>
            </w:r>
          </w:p>
        </w:tc>
      </w:tr>
      <w:tr w:rsidR="0018066D" w:rsidRPr="006E1A08" w:rsidTr="00CF4344">
        <w:trPr>
          <w:trHeight w:val="628"/>
          <w:jc w:val="center"/>
        </w:trPr>
        <w:tc>
          <w:tcPr>
            <w:tcW w:w="9036" w:type="dxa"/>
          </w:tcPr>
          <w:p w:rsidR="0018066D" w:rsidRPr="006E1A08" w:rsidRDefault="0018066D">
            <w:pPr>
              <w:pStyle w:val="aa"/>
              <w:tabs>
                <w:tab w:val="left" w:pos="284"/>
              </w:tabs>
              <w:spacing w:after="0" w:line="240" w:lineRule="auto"/>
              <w:ind w:left="0"/>
              <w:rPr>
                <w:rFonts w:ascii="Times New Roman" w:hAnsi="Times New Roman"/>
                <w:sz w:val="28"/>
                <w:szCs w:val="28"/>
                <w:lang w:val="en-US"/>
              </w:rPr>
            </w:pPr>
            <w:r w:rsidRPr="006E1A08">
              <w:rPr>
                <w:rFonts w:ascii="Times New Roman" w:hAnsi="Times New Roman"/>
                <w:sz w:val="28"/>
                <w:szCs w:val="28"/>
                <w:lang w:val="kk-KZ"/>
              </w:rPr>
              <w:t>Мәселелік кейс</w:t>
            </w:r>
            <w:r w:rsidRPr="006E1A08">
              <w:rPr>
                <w:rFonts w:ascii="Times New Roman" w:hAnsi="Times New Roman"/>
                <w:sz w:val="28"/>
                <w:szCs w:val="28"/>
              </w:rPr>
              <w:t>………………………………………………………</w:t>
            </w:r>
            <w:r w:rsidRPr="006E1A08">
              <w:rPr>
                <w:rFonts w:ascii="Times New Roman" w:hAnsi="Times New Roman"/>
                <w:sz w:val="28"/>
                <w:szCs w:val="28"/>
                <w:lang w:val="en-US"/>
              </w:rPr>
              <w:t>….…….</w:t>
            </w:r>
          </w:p>
          <w:p w:rsidR="0018066D" w:rsidRPr="006E1A08" w:rsidRDefault="0018066D">
            <w:pPr>
              <w:pStyle w:val="aa"/>
              <w:tabs>
                <w:tab w:val="left" w:pos="284"/>
              </w:tabs>
              <w:spacing w:after="0" w:line="240" w:lineRule="auto"/>
              <w:ind w:left="0"/>
              <w:rPr>
                <w:rFonts w:ascii="Times New Roman" w:hAnsi="Times New Roman"/>
                <w:sz w:val="28"/>
                <w:szCs w:val="28"/>
                <w:lang w:val="kk-KZ"/>
              </w:rPr>
            </w:pPr>
          </w:p>
        </w:tc>
        <w:tc>
          <w:tcPr>
            <w:tcW w:w="535" w:type="dxa"/>
            <w:hideMark/>
          </w:tcPr>
          <w:p w:rsidR="0018066D" w:rsidRPr="00121943"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18</w:t>
            </w:r>
          </w:p>
        </w:tc>
      </w:tr>
      <w:tr w:rsidR="0018066D" w:rsidRPr="006E1A08" w:rsidTr="00CF4344">
        <w:trPr>
          <w:trHeight w:val="649"/>
          <w:jc w:val="center"/>
        </w:trPr>
        <w:tc>
          <w:tcPr>
            <w:tcW w:w="9036" w:type="dxa"/>
          </w:tcPr>
          <w:p w:rsidR="0018066D" w:rsidRPr="00C120E6" w:rsidRDefault="006570E5">
            <w:pPr>
              <w:pStyle w:val="aa"/>
              <w:tabs>
                <w:tab w:val="left" w:pos="284"/>
                <w:tab w:val="left" w:pos="426"/>
              </w:tabs>
              <w:spacing w:after="0" w:line="240" w:lineRule="auto"/>
              <w:ind w:left="0"/>
              <w:rPr>
                <w:rFonts w:ascii="Times New Roman" w:hAnsi="Times New Roman"/>
                <w:sz w:val="28"/>
                <w:szCs w:val="28"/>
              </w:rPr>
            </w:pPr>
            <w:r>
              <w:rPr>
                <w:rFonts w:ascii="Times New Roman" w:hAnsi="Times New Roman"/>
                <w:sz w:val="28"/>
                <w:szCs w:val="28"/>
                <w:lang w:val="kk-KZ"/>
              </w:rPr>
              <w:t>Этнопедагогика</w:t>
            </w:r>
            <w:r w:rsidR="00D824BA">
              <w:rPr>
                <w:rFonts w:ascii="Times New Roman" w:hAnsi="Times New Roman"/>
                <w:sz w:val="28"/>
                <w:szCs w:val="28"/>
                <w:lang w:val="kk-KZ"/>
              </w:rPr>
              <w:t>лық</w:t>
            </w:r>
            <w:r>
              <w:rPr>
                <w:rFonts w:ascii="Times New Roman" w:hAnsi="Times New Roman"/>
                <w:sz w:val="28"/>
                <w:szCs w:val="28"/>
                <w:lang w:val="kk-KZ"/>
              </w:rPr>
              <w:t xml:space="preserve"> </w:t>
            </w:r>
            <w:r w:rsidR="0018066D" w:rsidRPr="006E1A08">
              <w:rPr>
                <w:rFonts w:ascii="Times New Roman" w:hAnsi="Times New Roman"/>
                <w:sz w:val="28"/>
                <w:szCs w:val="28"/>
                <w:lang w:val="kk-KZ"/>
              </w:rPr>
              <w:t>ынталандыруға арналған</w:t>
            </w:r>
            <w:r w:rsidR="00C120E6">
              <w:rPr>
                <w:rFonts w:ascii="Times New Roman" w:hAnsi="Times New Roman"/>
                <w:sz w:val="28"/>
                <w:szCs w:val="28"/>
                <w:lang w:val="kk-KZ"/>
              </w:rPr>
              <w:t xml:space="preserve"> </w:t>
            </w:r>
            <w:r w:rsidR="0018066D" w:rsidRPr="006E1A08">
              <w:rPr>
                <w:rFonts w:ascii="Times New Roman" w:hAnsi="Times New Roman"/>
                <w:sz w:val="28"/>
                <w:szCs w:val="28"/>
                <w:lang w:val="kk-KZ"/>
              </w:rPr>
              <w:t>кейс</w:t>
            </w:r>
            <w:r w:rsidR="00C120E6">
              <w:rPr>
                <w:rFonts w:ascii="Times New Roman" w:hAnsi="Times New Roman"/>
                <w:sz w:val="28"/>
                <w:szCs w:val="28"/>
                <w:lang w:val="kk-KZ"/>
              </w:rPr>
              <w:t>тер жинағы</w:t>
            </w:r>
            <w:r w:rsidR="0018066D" w:rsidRPr="006E1A08">
              <w:rPr>
                <w:rFonts w:ascii="Times New Roman" w:hAnsi="Times New Roman"/>
                <w:sz w:val="28"/>
                <w:szCs w:val="28"/>
              </w:rPr>
              <w:t>…</w:t>
            </w:r>
            <w:r w:rsidR="00F46F42">
              <w:rPr>
                <w:rFonts w:ascii="Times New Roman" w:hAnsi="Times New Roman"/>
                <w:sz w:val="28"/>
                <w:szCs w:val="28"/>
              </w:rPr>
              <w:t>……</w:t>
            </w:r>
            <w:r w:rsidR="0018066D" w:rsidRPr="006E1A08">
              <w:rPr>
                <w:rFonts w:ascii="Times New Roman" w:hAnsi="Times New Roman"/>
                <w:sz w:val="28"/>
                <w:szCs w:val="28"/>
              </w:rPr>
              <w:t>…</w:t>
            </w:r>
            <w:r w:rsidR="00CF4344">
              <w:rPr>
                <w:rFonts w:ascii="Times New Roman" w:hAnsi="Times New Roman"/>
                <w:sz w:val="28"/>
                <w:szCs w:val="28"/>
                <w:lang w:val="kk-KZ"/>
              </w:rPr>
              <w:t>..</w:t>
            </w:r>
            <w:r w:rsidR="0018066D" w:rsidRPr="00C120E6">
              <w:rPr>
                <w:rFonts w:ascii="Times New Roman" w:hAnsi="Times New Roman"/>
                <w:sz w:val="28"/>
                <w:szCs w:val="28"/>
              </w:rPr>
              <w:t>.</w:t>
            </w:r>
          </w:p>
          <w:p w:rsidR="0018066D" w:rsidRPr="006E1A08" w:rsidRDefault="0018066D">
            <w:pPr>
              <w:pStyle w:val="aa"/>
              <w:tabs>
                <w:tab w:val="left" w:pos="284"/>
              </w:tabs>
              <w:spacing w:after="0" w:line="240" w:lineRule="auto"/>
              <w:ind w:left="0"/>
              <w:rPr>
                <w:rFonts w:ascii="Times New Roman" w:hAnsi="Times New Roman"/>
                <w:sz w:val="28"/>
                <w:szCs w:val="28"/>
                <w:lang w:val="kk-KZ"/>
              </w:rPr>
            </w:pPr>
          </w:p>
        </w:tc>
        <w:tc>
          <w:tcPr>
            <w:tcW w:w="535" w:type="dxa"/>
            <w:hideMark/>
          </w:tcPr>
          <w:p w:rsidR="0018066D" w:rsidRDefault="00C120E6">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19</w:t>
            </w:r>
          </w:p>
          <w:p w:rsidR="00CF4344" w:rsidRPr="00121943" w:rsidRDefault="00CF4344">
            <w:pPr>
              <w:spacing w:after="0" w:line="240" w:lineRule="auto"/>
              <w:jc w:val="center"/>
              <w:rPr>
                <w:rFonts w:ascii="Times New Roman" w:hAnsi="Times New Roman" w:cs="Times New Roman"/>
                <w:b/>
                <w:caps/>
                <w:sz w:val="28"/>
                <w:szCs w:val="28"/>
                <w:lang w:val="kk-KZ"/>
              </w:rPr>
            </w:pPr>
          </w:p>
        </w:tc>
      </w:tr>
      <w:tr w:rsidR="00CF4344" w:rsidRPr="006E1A08" w:rsidTr="00CF4344">
        <w:trPr>
          <w:trHeight w:val="649"/>
          <w:jc w:val="center"/>
        </w:trPr>
        <w:tc>
          <w:tcPr>
            <w:tcW w:w="9036" w:type="dxa"/>
          </w:tcPr>
          <w:p w:rsidR="00CF4344" w:rsidRPr="00CF4344" w:rsidRDefault="00CF4344">
            <w:pPr>
              <w:pStyle w:val="aa"/>
              <w:tabs>
                <w:tab w:val="left" w:pos="284"/>
                <w:tab w:val="left" w:pos="426"/>
              </w:tabs>
              <w:spacing w:after="0" w:line="240" w:lineRule="auto"/>
              <w:ind w:left="0"/>
              <w:rPr>
                <w:rFonts w:ascii="Times New Roman" w:hAnsi="Times New Roman"/>
                <w:sz w:val="28"/>
                <w:szCs w:val="28"/>
              </w:rPr>
            </w:pPr>
            <w:r w:rsidRPr="00CF4344">
              <w:rPr>
                <w:rFonts w:ascii="Times New Roman" w:eastAsia="Times New Roman" w:hAnsi="Times New Roman"/>
                <w:bCs/>
                <w:sz w:val="28"/>
                <w:szCs w:val="28"/>
                <w:lang w:val="kk-KZ"/>
              </w:rPr>
              <w:t>Білім алушылардың білімін бағалау өлшемдері</w:t>
            </w:r>
            <w:r w:rsidRPr="006E1A08">
              <w:rPr>
                <w:rFonts w:ascii="Times New Roman" w:hAnsi="Times New Roman"/>
                <w:sz w:val="28"/>
                <w:szCs w:val="28"/>
              </w:rPr>
              <w:t>…………………</w:t>
            </w:r>
            <w:r w:rsidRPr="00CF4344">
              <w:rPr>
                <w:rFonts w:ascii="Times New Roman" w:hAnsi="Times New Roman"/>
                <w:sz w:val="28"/>
                <w:szCs w:val="28"/>
              </w:rPr>
              <w:t>….…</w:t>
            </w:r>
            <w:r>
              <w:rPr>
                <w:rFonts w:ascii="Times New Roman" w:hAnsi="Times New Roman"/>
                <w:sz w:val="28"/>
                <w:szCs w:val="28"/>
                <w:lang w:val="kk-KZ"/>
              </w:rPr>
              <w:t>..</w:t>
            </w:r>
            <w:r w:rsidRPr="00CF4344">
              <w:rPr>
                <w:rFonts w:ascii="Times New Roman" w:hAnsi="Times New Roman"/>
                <w:sz w:val="28"/>
                <w:szCs w:val="28"/>
              </w:rPr>
              <w:t>….</w:t>
            </w:r>
          </w:p>
        </w:tc>
        <w:tc>
          <w:tcPr>
            <w:tcW w:w="535" w:type="dxa"/>
            <w:hideMark/>
          </w:tcPr>
          <w:p w:rsidR="00CF4344" w:rsidRDefault="00CF4344" w:rsidP="001E56ED">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6</w:t>
            </w:r>
            <w:r w:rsidR="001E56ED">
              <w:rPr>
                <w:rFonts w:ascii="Times New Roman" w:hAnsi="Times New Roman" w:cs="Times New Roman"/>
                <w:b/>
                <w:caps/>
                <w:sz w:val="28"/>
                <w:szCs w:val="28"/>
                <w:lang w:val="kk-KZ"/>
              </w:rPr>
              <w:t>1</w:t>
            </w:r>
          </w:p>
        </w:tc>
      </w:tr>
      <w:tr w:rsidR="0018066D" w:rsidRPr="006E1A08" w:rsidTr="00CF4344">
        <w:trPr>
          <w:trHeight w:val="335"/>
          <w:jc w:val="center"/>
        </w:trPr>
        <w:tc>
          <w:tcPr>
            <w:tcW w:w="9036" w:type="dxa"/>
          </w:tcPr>
          <w:p w:rsidR="0018066D" w:rsidRPr="006E1A08" w:rsidRDefault="0018066D">
            <w:pPr>
              <w:spacing w:after="0" w:line="240" w:lineRule="auto"/>
              <w:rPr>
                <w:rFonts w:ascii="Times New Roman" w:hAnsi="Times New Roman" w:cs="Times New Roman"/>
                <w:sz w:val="28"/>
                <w:szCs w:val="28"/>
                <w:lang w:val="en-US"/>
              </w:rPr>
            </w:pPr>
            <w:r w:rsidRPr="006E1A08">
              <w:rPr>
                <w:rFonts w:ascii="Times New Roman" w:hAnsi="Times New Roman" w:cs="Times New Roman"/>
                <w:sz w:val="28"/>
                <w:szCs w:val="28"/>
                <w:lang w:val="kk-KZ"/>
              </w:rPr>
              <w:t>Қолданылған әдебиеттер</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w:t>
            </w:r>
            <w:r w:rsidRPr="006E1A08">
              <w:rPr>
                <w:rFonts w:ascii="Times New Roman" w:hAnsi="Times New Roman" w:cs="Times New Roman"/>
                <w:sz w:val="28"/>
                <w:szCs w:val="28"/>
              </w:rPr>
              <w:t>……………………</w:t>
            </w:r>
            <w:r w:rsidRPr="006E1A08">
              <w:rPr>
                <w:rFonts w:ascii="Times New Roman" w:hAnsi="Times New Roman" w:cs="Times New Roman"/>
                <w:sz w:val="28"/>
                <w:szCs w:val="28"/>
                <w:lang w:val="en-US"/>
              </w:rPr>
              <w:t>…….</w:t>
            </w:r>
          </w:p>
          <w:p w:rsidR="0018066D" w:rsidRPr="006E1A08" w:rsidRDefault="0018066D">
            <w:pPr>
              <w:spacing w:after="0" w:line="240" w:lineRule="auto"/>
              <w:rPr>
                <w:rFonts w:ascii="Times New Roman" w:hAnsi="Times New Roman" w:cs="Times New Roman"/>
                <w:caps/>
                <w:sz w:val="28"/>
                <w:szCs w:val="28"/>
                <w:lang w:val="en-US"/>
              </w:rPr>
            </w:pPr>
          </w:p>
        </w:tc>
        <w:tc>
          <w:tcPr>
            <w:tcW w:w="535" w:type="dxa"/>
            <w:hideMark/>
          </w:tcPr>
          <w:p w:rsidR="0018066D" w:rsidRPr="00121943" w:rsidRDefault="00C120E6" w:rsidP="001E56ED">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6</w:t>
            </w:r>
            <w:r w:rsidR="001E56ED">
              <w:rPr>
                <w:rFonts w:ascii="Times New Roman" w:hAnsi="Times New Roman" w:cs="Times New Roman"/>
                <w:b/>
                <w:caps/>
                <w:sz w:val="28"/>
                <w:szCs w:val="28"/>
                <w:lang w:val="kk-KZ"/>
              </w:rPr>
              <w:t>3</w:t>
            </w:r>
          </w:p>
        </w:tc>
      </w:tr>
    </w:tbl>
    <w:p w:rsidR="0018066D" w:rsidRPr="006E1A08" w:rsidRDefault="0018066D" w:rsidP="0018066D">
      <w:pPr>
        <w:spacing w:after="0" w:line="240" w:lineRule="auto"/>
        <w:ind w:firstLine="426"/>
        <w:jc w:val="center"/>
        <w:rPr>
          <w:rFonts w:ascii="Times New Roman" w:hAnsi="Times New Roman" w:cs="Times New Roman"/>
          <w:b/>
          <w:sz w:val="28"/>
          <w:szCs w:val="28"/>
          <w:lang w:val="kk-KZ"/>
        </w:rPr>
      </w:pPr>
    </w:p>
    <w:p w:rsidR="0018066D" w:rsidRPr="006E1A08" w:rsidRDefault="0018066D" w:rsidP="0018066D">
      <w:pPr>
        <w:spacing w:after="0" w:line="240" w:lineRule="auto"/>
        <w:rPr>
          <w:rFonts w:ascii="Times New Roman" w:hAnsi="Times New Roman" w:cs="Times New Roman"/>
          <w:lang w:val="kk-KZ"/>
        </w:rPr>
      </w:pPr>
    </w:p>
    <w:p w:rsidR="0018066D" w:rsidRPr="006E1A08" w:rsidRDefault="00401449" w:rsidP="0018066D">
      <w:pPr>
        <w:pStyle w:val="aa"/>
        <w:spacing w:after="0" w:line="240" w:lineRule="auto"/>
        <w:ind w:left="0"/>
        <w:jc w:val="center"/>
        <w:rPr>
          <w:rFonts w:ascii="Times New Roman" w:hAnsi="Times New Roman"/>
          <w:b/>
          <w:sz w:val="28"/>
          <w:szCs w:val="28"/>
          <w:lang w:val="kk-KZ" w:eastAsia="ru-RU"/>
        </w:rPr>
      </w:pPr>
      <w:r w:rsidRPr="00401449">
        <w:rPr>
          <w:rFonts w:ascii="Times New Roman" w:hAnsi="Times New Roman"/>
        </w:rPr>
        <w:pict>
          <v:rect id="_x0000_s1027" style="position:absolute;left:0;text-align:left;margin-left:228.35pt;margin-top:67.25pt;width:27pt;height:27pt;z-index:251659264" stroked="f"/>
        </w:pict>
      </w:r>
      <w:r w:rsidR="0018066D" w:rsidRPr="006E1A08">
        <w:rPr>
          <w:rFonts w:ascii="Times New Roman" w:hAnsi="Times New Roman"/>
          <w:b/>
          <w:sz w:val="28"/>
          <w:szCs w:val="28"/>
          <w:lang w:val="kk-KZ"/>
        </w:rPr>
        <w:br w:type="page"/>
      </w:r>
    </w:p>
    <w:p w:rsidR="0018066D" w:rsidRPr="006E1A08" w:rsidRDefault="0018066D" w:rsidP="0018066D">
      <w:pPr>
        <w:spacing w:after="0" w:line="240" w:lineRule="auto"/>
        <w:ind w:firstLine="426"/>
        <w:jc w:val="center"/>
        <w:rPr>
          <w:rFonts w:ascii="Times New Roman" w:hAnsi="Times New Roman" w:cs="Times New Roman"/>
          <w:b/>
          <w:sz w:val="28"/>
          <w:szCs w:val="28"/>
          <w:lang w:val="en-US"/>
        </w:rPr>
      </w:pPr>
      <w:r w:rsidRPr="006E1A08">
        <w:rPr>
          <w:rFonts w:ascii="Times New Roman" w:hAnsi="Times New Roman" w:cs="Times New Roman"/>
          <w:b/>
          <w:sz w:val="28"/>
          <w:szCs w:val="28"/>
          <w:lang w:val="kk-KZ"/>
        </w:rPr>
        <w:lastRenderedPageBreak/>
        <w:t>Кіріспе</w:t>
      </w:r>
    </w:p>
    <w:p w:rsidR="0018066D" w:rsidRPr="006E1A08" w:rsidRDefault="0018066D" w:rsidP="0018066D">
      <w:pPr>
        <w:spacing w:after="0" w:line="240" w:lineRule="auto"/>
        <w:ind w:firstLine="426"/>
        <w:jc w:val="center"/>
        <w:rPr>
          <w:rFonts w:ascii="Times New Roman" w:hAnsi="Times New Roman" w:cs="Times New Roman"/>
          <w:b/>
          <w:sz w:val="28"/>
          <w:szCs w:val="28"/>
          <w:lang w:val="en-US"/>
        </w:rPr>
      </w:pPr>
    </w:p>
    <w:p w:rsidR="0018066D" w:rsidRPr="006E1A08" w:rsidRDefault="0018066D" w:rsidP="000D4AEC">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b/>
          <w:bCs/>
          <w:noProof/>
          <w:color w:val="000000"/>
          <w:spacing w:val="1"/>
          <w:sz w:val="28"/>
          <w:szCs w:val="28"/>
          <w:lang w:val="kk-KZ"/>
        </w:rPr>
      </w:pPr>
      <w:r w:rsidRPr="006E1A08">
        <w:rPr>
          <w:rFonts w:ascii="Times New Roman" w:hAnsi="Times New Roman" w:cs="Times New Roman"/>
          <w:sz w:val="28"/>
          <w:szCs w:val="28"/>
          <w:lang w:val="kk-KZ"/>
        </w:rPr>
        <w:t>Қоғамның даму деңгейінің шарты ретінде қазіргі кезде білім беру жүйесінің рөлі мен мәні, адам факторы өсе түсуде. Жоғары білім берудің мақсаты – қоғам мен мемлекеттің стратегиялық мүддесін қанағаттан</w:t>
      </w:r>
      <w:r w:rsidR="001658F5">
        <w:rPr>
          <w:rFonts w:ascii="Times New Roman" w:hAnsi="Times New Roman" w:cs="Times New Roman"/>
          <w:sz w:val="28"/>
          <w:szCs w:val="28"/>
          <w:lang w:val="kk-KZ"/>
        </w:rPr>
        <w:t>-</w:t>
      </w:r>
      <w:r w:rsidRPr="006E1A08">
        <w:rPr>
          <w:rFonts w:ascii="Times New Roman" w:hAnsi="Times New Roman" w:cs="Times New Roman"/>
          <w:sz w:val="28"/>
          <w:szCs w:val="28"/>
          <w:lang w:val="kk-KZ"/>
        </w:rPr>
        <w:t>дыратын, халықаралық еңбек рыногында бәсекелес бола алатын адамды қалыптастыру болып табылады. Оқушылардың жеке қабілеттері мен қажеттіліктеріне сәйкес ерте кәсіби бағдар беруді қамтамасыз ету негізінде жоғары сыныптағы оқушыларға кәсіби бағдар беру жүйесін жасауды қажет етеді. Оқушылардың терең кәсіпалды даярлығын жүзеге асыру үшін, жоғары мектептің жоғары басқыштарының іс-әрекеті қызметіндегі басым бағыты кәсіптік білім беруді ендіру болып табылады. Қойылған міндеттерді шешу үшін түрлі деңгейде педагогикалық кадрларды даярлаудың тұтас жүйесі қажет. Студенттер тек  оқыту, тәрбиелеу, білім беру мәселелері жайында ғана емес,сонымен қатар әртүрлі өркениетте,елдерде, дәуірлердесол мәселелердің  түсіндірілу  жолдары жайлы мәліметтер жиынтығымен таныса алады.</w:t>
      </w:r>
    </w:p>
    <w:p w:rsidR="0018066D" w:rsidRPr="006E1A08" w:rsidRDefault="0018066D" w:rsidP="000D4AEC">
      <w:pPr>
        <w:spacing w:after="0" w:line="240" w:lineRule="auto"/>
        <w:ind w:firstLine="425"/>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Кейс жинағының мазмұнымен жұмыс жасауда авторлар заманауи адамның біздің кезеңіміздегі өзекті мәселелерді шешудегі </w:t>
      </w:r>
      <w:r w:rsidR="0025231D" w:rsidRPr="006E1A08">
        <w:rPr>
          <w:rFonts w:ascii="Times New Roman" w:hAnsi="Times New Roman" w:cs="Times New Roman"/>
          <w:sz w:val="28"/>
          <w:szCs w:val="28"/>
          <w:lang w:val="kk-KZ"/>
        </w:rPr>
        <w:t xml:space="preserve">қазақ халық педагогикасының өзіндік ерекшелігін </w:t>
      </w:r>
      <w:r w:rsidRPr="006E1A08">
        <w:rPr>
          <w:rFonts w:ascii="Times New Roman" w:hAnsi="Times New Roman" w:cs="Times New Roman"/>
          <w:sz w:val="28"/>
          <w:szCs w:val="28"/>
          <w:lang w:val="kk-KZ"/>
        </w:rPr>
        <w:t>есепке ала отырып педагогикалық білім мен тәжірибенің мәдени-өркениеттік құрамын ұстанған.Кейстің басты идеясы- барлық дамып келе жатқан ғылымдар тәрізді</w:t>
      </w:r>
      <w:r w:rsidR="0025231D" w:rsidRPr="006E1A08">
        <w:rPr>
          <w:rFonts w:ascii="Times New Roman" w:hAnsi="Times New Roman" w:cs="Times New Roman"/>
          <w:sz w:val="28"/>
          <w:szCs w:val="28"/>
          <w:lang w:val="kk-KZ"/>
        </w:rPr>
        <w:t xml:space="preserve"> этнопедагогиканың да</w:t>
      </w:r>
      <w:r w:rsidR="0025231D" w:rsidRPr="006E1A08">
        <w:rPr>
          <w:rFonts w:ascii="Times New Roman" w:hAnsi="Times New Roman" w:cs="Times New Roman"/>
          <w:bCs/>
          <w:noProof/>
          <w:color w:val="000000"/>
          <w:spacing w:val="1"/>
          <w:sz w:val="28"/>
          <w:szCs w:val="28"/>
          <w:lang w:val="kk-KZ"/>
        </w:rPr>
        <w:t>жас ұрпақ тәрбиесін</w:t>
      </w:r>
      <w:r w:rsidR="000D4AEC" w:rsidRPr="006E1A08">
        <w:rPr>
          <w:rFonts w:ascii="Times New Roman" w:hAnsi="Times New Roman" w:cs="Times New Roman"/>
          <w:bCs/>
          <w:noProof/>
          <w:color w:val="000000"/>
          <w:spacing w:val="1"/>
          <w:sz w:val="28"/>
          <w:szCs w:val="28"/>
          <w:lang w:val="kk-KZ"/>
        </w:rPr>
        <w:t>д</w:t>
      </w:r>
      <w:r w:rsidR="0025231D" w:rsidRPr="006E1A08">
        <w:rPr>
          <w:rFonts w:ascii="Times New Roman" w:hAnsi="Times New Roman" w:cs="Times New Roman"/>
          <w:bCs/>
          <w:noProof/>
          <w:color w:val="000000"/>
          <w:spacing w:val="1"/>
          <w:sz w:val="28"/>
          <w:szCs w:val="28"/>
          <w:lang w:val="kk-KZ"/>
        </w:rPr>
        <w:t>е</w:t>
      </w:r>
      <w:r w:rsidR="000D4AEC" w:rsidRPr="006E1A08">
        <w:rPr>
          <w:rFonts w:ascii="Times New Roman" w:hAnsi="Times New Roman" w:cs="Times New Roman"/>
          <w:bCs/>
          <w:noProof/>
          <w:color w:val="000000"/>
          <w:spacing w:val="1"/>
          <w:sz w:val="28"/>
          <w:szCs w:val="28"/>
          <w:lang w:val="kk-KZ"/>
        </w:rPr>
        <w:t xml:space="preserve"> қазақ халқымен қоса әртүрлі </w:t>
      </w:r>
      <w:r w:rsidR="0025231D" w:rsidRPr="006E1A08">
        <w:rPr>
          <w:rFonts w:ascii="Times New Roman" w:hAnsi="Times New Roman" w:cs="Times New Roman"/>
          <w:bCs/>
          <w:noProof/>
          <w:color w:val="000000"/>
          <w:spacing w:val="1"/>
          <w:sz w:val="28"/>
          <w:szCs w:val="28"/>
          <w:lang w:val="kk-KZ"/>
        </w:rPr>
        <w:t xml:space="preserve"> халықтардың дәстүрлері және салттарын ендіруде</w:t>
      </w:r>
      <w:r w:rsidR="000D4AEC" w:rsidRPr="006E1A08">
        <w:rPr>
          <w:rFonts w:ascii="Times New Roman" w:hAnsi="Times New Roman" w:cs="Times New Roman"/>
          <w:bCs/>
          <w:noProof/>
          <w:color w:val="000000"/>
          <w:spacing w:val="1"/>
          <w:sz w:val="28"/>
          <w:szCs w:val="28"/>
          <w:lang w:val="kk-KZ"/>
        </w:rPr>
        <w:t xml:space="preserve"> еліміздің</w:t>
      </w:r>
      <w:r w:rsidR="0025231D" w:rsidRPr="006E1A08">
        <w:rPr>
          <w:rFonts w:ascii="Times New Roman" w:hAnsi="Times New Roman" w:cs="Times New Roman"/>
          <w:bCs/>
          <w:noProof/>
          <w:color w:val="000000"/>
          <w:spacing w:val="1"/>
          <w:sz w:val="28"/>
          <w:szCs w:val="28"/>
          <w:lang w:val="kk-KZ"/>
        </w:rPr>
        <w:t xml:space="preserve"> егеменділігін, көпұлттылығын есепке ала отырып, Қазақстан Республикасында этномәдениеттік білім беру концепциясының негізгі и</w:t>
      </w:r>
      <w:r w:rsidR="000D4AEC" w:rsidRPr="006E1A08">
        <w:rPr>
          <w:rFonts w:ascii="Times New Roman" w:hAnsi="Times New Roman" w:cs="Times New Roman"/>
          <w:bCs/>
          <w:noProof/>
          <w:color w:val="000000"/>
          <w:spacing w:val="1"/>
          <w:sz w:val="28"/>
          <w:szCs w:val="28"/>
          <w:lang w:val="kk-KZ"/>
        </w:rPr>
        <w:t xml:space="preserve">деяларымен таныстыра отырып қазақ халық </w:t>
      </w:r>
      <w:r w:rsidR="000D4AEC" w:rsidRPr="006E1A08">
        <w:rPr>
          <w:rFonts w:ascii="Times New Roman" w:hAnsi="Times New Roman" w:cs="Times New Roman"/>
          <w:sz w:val="28"/>
          <w:szCs w:val="28"/>
          <w:lang w:val="kk-KZ"/>
        </w:rPr>
        <w:t>шығармашылығын</w:t>
      </w:r>
      <w:r w:rsidRPr="006E1A08">
        <w:rPr>
          <w:rFonts w:ascii="Times New Roman" w:hAnsi="Times New Roman" w:cs="Times New Roman"/>
          <w:sz w:val="28"/>
          <w:szCs w:val="28"/>
          <w:lang w:val="kk-KZ"/>
        </w:rPr>
        <w:t>ың көпқырлылығы мен шексізді</w:t>
      </w:r>
      <w:r w:rsidR="000D4AEC" w:rsidRPr="006E1A08">
        <w:rPr>
          <w:rFonts w:ascii="Times New Roman" w:hAnsi="Times New Roman" w:cs="Times New Roman"/>
          <w:sz w:val="28"/>
          <w:szCs w:val="28"/>
          <w:lang w:val="kk-KZ"/>
        </w:rPr>
        <w:t>гінің күшімен оқыту мен тәрбие</w:t>
      </w:r>
      <w:r w:rsidRPr="006E1A08">
        <w:rPr>
          <w:rFonts w:ascii="Times New Roman" w:hAnsi="Times New Roman" w:cs="Times New Roman"/>
          <w:sz w:val="28"/>
          <w:szCs w:val="28"/>
          <w:lang w:val="kk-KZ"/>
        </w:rPr>
        <w:t>леуді байытуындаболып табылады.</w:t>
      </w:r>
      <w:r w:rsidR="00304FCA">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Дәстүрлі педагогиканың шекарасын кеңейте отырып авторлар мәтіндерді дайындау барысында заманауи тарихи мәліметтерді,педагогтар мен психологтардың ғылыми ізденістерінің нәтижелерін,инновациялық педагогикалық тәжірибені қолданған.Сондықтан қызығушылық танытқан оқырман педагогиканың тағайындалуы мен мағыналық аумағының әртүрлілігіне шомып  кетеді</w:t>
      </w:r>
    </w:p>
    <w:p w:rsidR="0018066D" w:rsidRPr="006E1A08" w:rsidRDefault="0018066D" w:rsidP="0018066D">
      <w:pPr>
        <w:spacing w:after="0" w:line="240" w:lineRule="auto"/>
        <w:ind w:firstLine="425"/>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кейс жинақтарында студенттермен жеке және топтық жұмыс жасау барысында «Практикум» ретінде қолдануға болады. Мұнда өз білімдерін қолдана отырып, педагог-психолог жұмысындағы әр-түрлі әдіс-тәсілдер, мәселелер мен жағдаяттар берілген. Педагогикалық білімі бар адамға әр-түрлі жағдаяттардан шығу жолдары, берілген мәселені шешуге мүмкіндік береді.Әдіс-тәсілдер қанша жаңашыл болғаныменде «жалпы әсер» абстрактілі және жеке болмаса педагогикалық әсер нәтижелі болмайды. Педагогикалық әсердің индивидуализациясы және педагогогикалық қарым-қатынаста жеткілікті алдын-алуда  баланы зерттеуде, жасөспірімді, ересекті тұлға ретінде және субъекттің қызметі ретінде талап етеді.Сол себепті кейс жинақтарында психолого-педагогикалық диагностикаға мән беріліп әдіс-тәсілдер берілген.</w:t>
      </w:r>
    </w:p>
    <w:p w:rsidR="0018066D" w:rsidRPr="006E1A08" w:rsidRDefault="0018066D" w:rsidP="0018066D">
      <w:pPr>
        <w:spacing w:after="0" w:line="240" w:lineRule="auto"/>
        <w:ind w:firstLine="425"/>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xml:space="preserve">Жоғарғы оқу орындарында оқытушылардың жұмысында білім беру мәселеріне қызығушылық танытып,білім алуда және өзімен жұмыс жасауда мінсіз болуда, нәтиже іздеуде құрал бола алады. Бұл кейс жинақтары, </w:t>
      </w:r>
      <w:r w:rsidR="007E7ECE" w:rsidRPr="006E1A08">
        <w:rPr>
          <w:rFonts w:ascii="Times New Roman" w:hAnsi="Times New Roman" w:cs="Times New Roman"/>
          <w:sz w:val="28"/>
          <w:szCs w:val="28"/>
          <w:lang w:val="kk-KZ"/>
        </w:rPr>
        <w:t xml:space="preserve">жас ұрпақты тәрбиелеуде </w:t>
      </w:r>
      <w:r w:rsidRPr="006E1A08">
        <w:rPr>
          <w:rFonts w:ascii="Times New Roman" w:hAnsi="Times New Roman" w:cs="Times New Roman"/>
          <w:sz w:val="28"/>
          <w:szCs w:val="28"/>
          <w:lang w:val="kk-KZ"/>
        </w:rPr>
        <w:t>сондай-ақ «адам-адам» өмірлік жүйенің маңызды міндеттерін адамгершілік тұрғыдан және құзыретті шешуге жалпыадамзаттық даярлау жүйесінде педагогика позициясын нығайтуға көмектеседі деп үміттенеміз.</w:t>
      </w:r>
    </w:p>
    <w:p w:rsidR="000D4AEC" w:rsidRPr="006E1A08" w:rsidRDefault="00F46F42" w:rsidP="00F46F42">
      <w:pPr>
        <w:shd w:val="clear" w:color="auto" w:fill="FFFFFF"/>
        <w:spacing w:after="0" w:line="240" w:lineRule="auto"/>
        <w:ind w:firstLine="426"/>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Р</w:t>
      </w:r>
      <w:r w:rsidR="000D4AEC" w:rsidRPr="006E1A08">
        <w:rPr>
          <w:rFonts w:ascii="Times New Roman" w:hAnsi="Times New Roman" w:cs="Times New Roman"/>
          <w:bCs/>
          <w:noProof/>
          <w:color w:val="000000"/>
          <w:spacing w:val="1"/>
          <w:sz w:val="28"/>
          <w:szCs w:val="28"/>
          <w:lang w:val="kk-KZ"/>
        </w:rPr>
        <w:t>ух тәрбиесінде қалыптасқан ұлттық сананы, өзінің және басқа халықтардың мәдениетін, тілін, тарихын құрметтеуді кәсіпқой іс-әрекетте теориялық білімдерді пайдалану.</w:t>
      </w:r>
    </w:p>
    <w:p w:rsidR="000D4AEC" w:rsidRPr="006E1A08" w:rsidRDefault="000D4AEC" w:rsidP="000D4AEC">
      <w:pPr>
        <w:shd w:val="clear" w:color="auto" w:fill="FFFFFF"/>
        <w:ind w:hanging="96"/>
        <w:jc w:val="both"/>
        <w:rPr>
          <w:rFonts w:ascii="Times New Roman" w:hAnsi="Times New Roman" w:cs="Times New Roman"/>
          <w:b/>
          <w:sz w:val="28"/>
          <w:szCs w:val="28"/>
          <w:lang w:val="kk-KZ"/>
        </w:rPr>
      </w:pPr>
    </w:p>
    <w:p w:rsidR="0018066D" w:rsidRDefault="0018066D" w:rsidP="00720D19">
      <w:pPr>
        <w:pStyle w:val="a9"/>
        <w:jc w:val="center"/>
        <w:rPr>
          <w:rFonts w:ascii="Times New Roman" w:hAnsi="Times New Roman"/>
          <w:b/>
          <w:sz w:val="28"/>
          <w:szCs w:val="28"/>
          <w:lang w:val="kk-KZ"/>
        </w:rPr>
      </w:pPr>
      <w:r w:rsidRPr="006E1A08">
        <w:rPr>
          <w:rFonts w:ascii="Times New Roman" w:hAnsi="Times New Roman"/>
          <w:lang w:val="kk-KZ"/>
        </w:rPr>
        <w:br w:type="page"/>
      </w:r>
      <w:r w:rsidR="00720D19" w:rsidRPr="00720D19">
        <w:rPr>
          <w:rFonts w:ascii="Times New Roman" w:hAnsi="Times New Roman"/>
          <w:b/>
          <w:sz w:val="28"/>
          <w:szCs w:val="28"/>
          <w:lang w:val="kk-KZ"/>
        </w:rPr>
        <w:lastRenderedPageBreak/>
        <w:t>Этнопедагогикадағы мазмұнды жобалаудың міндеттері мен оқушылардың жұмыстарының тәсілдерін іріктеу кейсі</w:t>
      </w:r>
    </w:p>
    <w:p w:rsidR="00720D19" w:rsidRPr="006E1A08" w:rsidRDefault="00720D19" w:rsidP="00720D19">
      <w:pPr>
        <w:pStyle w:val="a9"/>
        <w:jc w:val="center"/>
        <w:rPr>
          <w:rFonts w:ascii="Times New Roman" w:hAnsi="Times New Roman"/>
          <w:sz w:val="28"/>
          <w:szCs w:val="28"/>
          <w:lang w:val="kk-KZ"/>
        </w:rPr>
      </w:pP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b/>
          <w:i/>
          <w:sz w:val="28"/>
          <w:szCs w:val="28"/>
          <w:lang w:val="kk-KZ"/>
        </w:rPr>
        <w:t>1 Тапсырма:</w:t>
      </w:r>
      <w:r w:rsidRPr="006E1A08">
        <w:rPr>
          <w:rFonts w:ascii="Times New Roman" w:hAnsi="Times New Roman" w:cs="Times New Roman"/>
          <w:sz w:val="28"/>
          <w:szCs w:val="28"/>
          <w:lang w:val="kk-KZ"/>
        </w:rPr>
        <w:t xml:space="preserve"> Әдебиет пәнінің мұғалімі М.Әуезовтың романындағы Абайды «Ерекше тұлға» тақырыбында сабақ өтуді жоспарлады «Не істеу керек?»</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Сабақты қалай жүргізу керек?</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Әңгімесу әдісінде ме? Жоқ. Бұл берілген материалды шашыратып жібереді, және балалардың барлығы Абайдың образын тереңдете, барлық мөлшерде ұғына алмас.</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егер лекция болса ше? Жоқ, себебі оқушылар тек тыңдаушы ретінде қалып қояды ...</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Мүмкін, үздік оқушының баяндамасы? Баяндама? Жоқ, мұғалімнің лекциясынан, оның нәтижелі болуы күмәнді. Бірақ, дегенменде баяндама қажет. Тек жаңа формада: оқушылар зерттеушілердің орнында болуы керек. Және де баяндаманы орындайтын мен белгілеген бір ғана оқушы емес, барлық сынып оқушылары орындаған жағдайда ғана болады.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Иа, олар тапсырма алады: әрқайсысы «Автордың идеалына Абайдың ерекше тұлға ретінде көрініс табуы» тақырыбында  баяндама дайындайды.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Әр қатар бойымен өтіп, еркін түрде материалдарды қараймын (жоспар, конспект, тезистер, аргументтер жинағы, қанатты сөздер т.с.с), өзінің баяндамасын баяндайтын  бір оқушыны таңдаймын. Кімді? Арасындағы ең  үздігін емес: ол материалды сенімді, түбегейлі түрде қорғаса, баяндамадан конференция болмайды. Демек, әлсізін, Абайдың образын схемалық түрде ашатынын? Бұл сабақты жалықтырады. Демек, арасынан орташа деңгейде орындайтын оқушының баяндамасын таңдау керек, сыныпта оқыту процесімен дискуссия жүреді.</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Сонымен, баяндама. Балалардың енжар тыңдаушы болмаулары үшін, баяндаманы жазу барысында өздерінің құрған жоспарларын менікімен салыстыру керек. Дискуссияға дайындық барысында, балалар баяндамаға шолу жасайды.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Стоп! Шолу... Уақыт көп кетеді. Болмайды! Демек, әрқайсысына шолудың жоспары жазылған карточка тарату қажет: 1)Тақырыптың мәні ашылды ма? 2) Дәлелдер жеткілікті ме? 3) Материал қатарынан орналасқан ба? 4) Қалай толықтыруға болады? 5) Баяндамашының лайықты бағасы қандай?</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жақсы. Баяндамадан кейін дискуссия ұйымдастыру керек, соңында сабақты қорытындылап, оқушылардың жұмысын бағалап, үй тапсырмасына «Абайдың туындыларына» шығарма жазып келуді ұсыну керек.</w:t>
      </w:r>
    </w:p>
    <w:p w:rsidR="001658F5" w:rsidRDefault="001658F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Сабақтағы жұмыс тәсілдерін іріктеу кезеңінде педагог неге сүйенді?</w:t>
      </w:r>
    </w:p>
    <w:p w:rsidR="0018066D" w:rsidRPr="006E1A08" w:rsidRDefault="0018066D" w:rsidP="0018066D">
      <w:pPr>
        <w:pStyle w:val="aa"/>
        <w:numPr>
          <w:ilvl w:val="0"/>
          <w:numId w:val="1"/>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Мәтіннен педагогтың сабақта жұмыс тәсілімен сәйкес логикалық ойлауын ерекшелеңдер.</w:t>
      </w:r>
    </w:p>
    <w:p w:rsidR="0018066D" w:rsidRPr="006E1A08" w:rsidRDefault="0018066D" w:rsidP="0018066D">
      <w:pPr>
        <w:pStyle w:val="aa"/>
        <w:numPr>
          <w:ilvl w:val="0"/>
          <w:numId w:val="1"/>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Мағынасына қарай мәтінді бөліп, педагогтың таңдауын қарастыр. Әр жағдайдағы таңдауға баға бер.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b/>
          <w:i/>
          <w:sz w:val="28"/>
          <w:szCs w:val="28"/>
          <w:lang w:val="kk-KZ"/>
        </w:rPr>
        <w:lastRenderedPageBreak/>
        <w:t>2 Тапсырма:</w:t>
      </w:r>
      <w:r w:rsidRPr="006E1A08">
        <w:rPr>
          <w:rFonts w:ascii="Times New Roman" w:hAnsi="Times New Roman" w:cs="Times New Roman"/>
          <w:sz w:val="28"/>
          <w:szCs w:val="28"/>
          <w:lang w:val="kk-KZ"/>
        </w:rPr>
        <w:t xml:space="preserve"> Сабақта оқушылардың жұмысын ұйымдастыру.</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Өсімдіктанудың зерттеу тақырыбы «Өсімдіктердің негізгі топтары.»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Сабақтың басында, мұғалімнің басшылығымен әрбір оқушы 20 минут аралығында қажетті бағдарламаны игеріп,өздерінің білім, дағдыларына байланысты өсімдік топтарынан таңдау жасайды: бактериялар, балдырлар, саңырауқұлақтар, қыналар, мүктер және т.б.</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Сабақтың соңына дейін барлық оқушылар бір бірімен ауысып, жұппен жұмыс істейді, бірі оқытушы бірі оқушы болып кезекпен бір-бірінің рөлдерін ауыстырып жұмыс жасайды.</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 Оқу үдерісін осындай жолмен ұйымдастыру барысында педагог қандай мәселені шешті?</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 Тақырыпты зерттеу барысында оқушылар қандай жолмен және кімнен өзіне әсер алды?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3.Оқыту үдерісінде таңдауды сіз қай педагогикалық жағдайдың мағынасынан көріп тұрсыз?</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b/>
          <w:i/>
          <w:sz w:val="28"/>
          <w:szCs w:val="28"/>
          <w:lang w:val="kk-KZ"/>
        </w:rPr>
        <w:t>3 Тапсырма:</w:t>
      </w:r>
      <w:r w:rsidRPr="006E1A08">
        <w:rPr>
          <w:rFonts w:ascii="Times New Roman" w:hAnsi="Times New Roman" w:cs="Times New Roman"/>
          <w:sz w:val="28"/>
          <w:szCs w:val="28"/>
          <w:lang w:val="kk-KZ"/>
        </w:rPr>
        <w:t xml:space="preserve"> Білім алушыларды топтық жұмыста іскерлік ойын ретінде ұйымдастыру (химия сабағында).</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 Сіздер ағаштардың қалдығынан жасанды талшықтар өндіретін зауыт құрып жатырмыз деп елестетіңіздер. Ол үшін сіздерге кәсіпорынның бөлімдеріне келесідей жұмыстарды ұйымдастыру қажет: химия-технологиялық, инженерлік экономикалық, экологиялық, қызметкерлерді оқыту.»</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Ары қарай мұғалім керекті сандық деректерді хабарлайды. Қысқа нұсқаулықтан кейін оқушылар өз таңдаулары бойынша топтарға бөлінеді, өз беттерінше көсбасшылық мәселені шешіп, топ ішінде міндеттерді бөледі. Содан кейін сабақтың 25 минут аралығында әрқайсысы өзін өзі шығармашылық тұрғыдан білдіруіне мүмкіндік беріледі. Топтық жұмыста өз «мамандарына» сөз бере отырып, мәселені шешудегі қорытындыны жалпы түрде топбасшылары баяндайды, ал олар жобаларының мағынасын ашып, қорғайды. Мұғалім мен оқушылар бірлесе отырып, әр топқа және әр оқушымен «маманға» өз бағаларын береді.</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1.Білім беруде қолданылатын әдіс-тәсілдерге баға бер.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2.Педагог өз жұмысында қандай қағидаларға сүйенді?</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3.Іскерлік ойынның ең негізгі элементтерін белгіле. Өзара педагогикалық іс-әрекетті ұйымдастырудағы ойын түрлерінің құны неде?</w:t>
      </w:r>
    </w:p>
    <w:p w:rsidR="0018066D" w:rsidRDefault="0018066D" w:rsidP="0018066D">
      <w:pPr>
        <w:jc w:val="center"/>
        <w:rPr>
          <w:rFonts w:ascii="Times New Roman" w:hAnsi="Times New Roman" w:cs="Times New Roman"/>
          <w:b/>
          <w:sz w:val="28"/>
          <w:szCs w:val="28"/>
          <w:lang w:val="kk-KZ"/>
        </w:rPr>
      </w:pPr>
    </w:p>
    <w:p w:rsidR="006570E5" w:rsidRDefault="006570E5" w:rsidP="0018066D">
      <w:pPr>
        <w:jc w:val="center"/>
        <w:rPr>
          <w:rFonts w:ascii="Times New Roman" w:hAnsi="Times New Roman" w:cs="Times New Roman"/>
          <w:b/>
          <w:sz w:val="28"/>
          <w:szCs w:val="28"/>
          <w:lang w:val="kk-KZ"/>
        </w:rPr>
      </w:pPr>
    </w:p>
    <w:p w:rsidR="0099013C" w:rsidRDefault="0099013C" w:rsidP="0018066D">
      <w:pPr>
        <w:jc w:val="center"/>
        <w:rPr>
          <w:rFonts w:ascii="Times New Roman" w:hAnsi="Times New Roman" w:cs="Times New Roman"/>
          <w:b/>
          <w:sz w:val="28"/>
          <w:szCs w:val="28"/>
          <w:lang w:val="kk-KZ"/>
        </w:rPr>
      </w:pPr>
    </w:p>
    <w:p w:rsidR="001658F5" w:rsidRDefault="001658F5" w:rsidP="001658F5">
      <w:pPr>
        <w:pStyle w:val="aa"/>
        <w:spacing w:after="0" w:line="240" w:lineRule="auto"/>
        <w:ind w:left="0" w:firstLine="510"/>
        <w:jc w:val="center"/>
        <w:rPr>
          <w:rFonts w:ascii="Times New Roman" w:hAnsi="Times New Roman"/>
          <w:b/>
          <w:sz w:val="28"/>
          <w:szCs w:val="28"/>
          <w:lang w:val="kk-KZ"/>
        </w:rPr>
      </w:pPr>
      <w:r w:rsidRPr="00A94948">
        <w:rPr>
          <w:rFonts w:ascii="Times New Roman" w:hAnsi="Times New Roman"/>
          <w:b/>
          <w:sz w:val="28"/>
          <w:szCs w:val="28"/>
          <w:lang w:val="kk-KZ"/>
        </w:rPr>
        <w:lastRenderedPageBreak/>
        <w:t>Тапсырма – ойын. «Орманның ішіне саяхат»</w:t>
      </w:r>
    </w:p>
    <w:p w:rsidR="00A94948" w:rsidRPr="00A94948" w:rsidRDefault="00A94948" w:rsidP="001658F5">
      <w:pPr>
        <w:pStyle w:val="aa"/>
        <w:spacing w:after="0" w:line="240" w:lineRule="auto"/>
        <w:ind w:left="0" w:firstLine="510"/>
        <w:jc w:val="center"/>
        <w:rPr>
          <w:rFonts w:ascii="Times New Roman" w:hAnsi="Times New Roman"/>
          <w:b/>
          <w:sz w:val="28"/>
          <w:szCs w:val="28"/>
          <w:lang w:val="kk-KZ"/>
        </w:rPr>
      </w:pP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Тәрбиеші балаларға - «көздеріңді жұмыңдар,өздеріңді бос ұстаңдар,көз алдарыңа келесе суретті елестетіңдер.</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орманда келе жатқандай елестетіңіз. Сіз өте анық және жарық қылып орманды елестетіп – ондағы ағаштардың қалай өсетінін, ондағы шөптердің қандай екенін,гүлдерді,жәндіктер мен жануарларды,ол жердегі жарықты,ол орманда қандай жыл мезгілі екенін елестетіңіз. Ол жерде жол бар ма,әлде ол қалың орманда немесе тайгада өзіңіз жол салып келе жатырсыз ба?</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Сосын сіз жерден ыдыс тауып алдыңыз. Оны да барлық жағынан толық сипаттау қажет. Ол жаңа ма әлде ескірген бе,таза ма,кір ма,ол неден жасалған,түсі және көлемі қандай. Серуендеуді жалғастырып сіз алдыңыздан кедергіні кездестірдіңіз. Бұл қабырға, дуал немесе арық болуы мүмкін. Көз алдыңызға іс-әрекетіңіз мен сезіміңізді елестетіңіз.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Сосын  өзіңізді бірден үйде жүргендей сезініңіз. Үйіңіз қандай? Сіз үйге кіріп оны мұқият қарай бастадыңыз,үй өз еркіңізде. Үйдің ішін толық сипаттап шығыңыз: жиһаз,жарық т.б.</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Сосын сіз үйден шығып ары қарай жолды жалғастырдыңыз.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Жолдан ашулы қасқырды кездестірдіңіз. Неістер едіңіз? Бұл жағдайдан қалай шығар едіңіз? Қасқыр қашып кеткен соң, сіз жолды жалғастырдыңыз....сосын міне көлге де келіп жеттіңіз.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Көлге жақындап келіп оған түскіңіз келетіндей сезініңіз.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Енді міне үлкен ұзын қабырғаға келіп тірелгеніңді сезіндің. Оның артында не барын көре алмадың. Сіз не қолданар едіңіз?»</w:t>
      </w:r>
    </w:p>
    <w:p w:rsidR="001658F5" w:rsidRDefault="001658F5" w:rsidP="001658F5">
      <w:pPr>
        <w:pStyle w:val="aa"/>
        <w:spacing w:after="0" w:line="240" w:lineRule="auto"/>
        <w:ind w:left="0" w:firstLine="510"/>
        <w:jc w:val="both"/>
        <w:rPr>
          <w:rFonts w:ascii="Times New Roman" w:hAnsi="Times New Roman"/>
          <w:b/>
          <w:i/>
          <w:sz w:val="28"/>
          <w:szCs w:val="28"/>
          <w:lang w:val="kk-KZ"/>
        </w:rPr>
      </w:pPr>
    </w:p>
    <w:p w:rsidR="001658F5" w:rsidRPr="006E1A08" w:rsidRDefault="001658F5" w:rsidP="001658F5">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Ойынның шешімдері.</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Орман – бұл қоғам.Орманның жағдайы сіздің қоғамда қалай өмір сүре алатыныңызды көрсетеді. Сізге орман қандай болса қоршаған ортаны сіз солай көресіз.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Ыдыс – бұл сіз өзіңіз, жеке бейнеңіз. Ол қандай: таза,жарық немесе қара,кірленген?</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Кедергі мен сізді одан қалай өткеніңіз – бұл кедергілірден қалай шығатындарыңыз.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Үй мен ондағы сіздің іс-әрекетіңіз – бұл отбасы мен ондағы қиындықтарды шешкеніңіз.</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Қасқыр мен одан қалай құтылғаныңыз – өз қорқыныштырлыңызды жеңу.</w:t>
      </w:r>
    </w:p>
    <w:p w:rsidR="001658F5" w:rsidRPr="006E1A08" w:rsidRDefault="001658F5" w:rsidP="001658F5">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Қабырға – бұл бейне өлімді және сіздің оған қарым – қатынасыңызды білдіреді.</w:t>
      </w:r>
    </w:p>
    <w:p w:rsidR="001658F5" w:rsidRDefault="001658F5" w:rsidP="001658F5">
      <w:pPr>
        <w:pStyle w:val="aa"/>
        <w:spacing w:after="0" w:line="240" w:lineRule="auto"/>
        <w:ind w:left="0" w:firstLine="510"/>
        <w:jc w:val="both"/>
        <w:rPr>
          <w:rFonts w:ascii="Times New Roman" w:hAnsi="Times New Roman"/>
          <w:b/>
          <w:i/>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BB1B18" w:rsidRDefault="00BB1B18"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lastRenderedPageBreak/>
        <w:t>«Үлгі» әдісін қолдану кейсі</w:t>
      </w: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1 Тапсырма.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Сынапқа жаңадан оқушы келді. Ол кыздың сақтығы мен жабықтығы сынаптағы балалардың жаңадан келген қызға дәстүрлі түрде «қабылдау»  ұйымдастыруына алып келді: «Себебі ол бірден өзінің қайда тап болғанын көрсету үшін». Үзіліс кезінді сыртқа шығып кеткен кезде, олар оның сөмкесін тығып қояды, сосын оның қайтып келгенін күтіп отырады. Олардың ойы бойынша барлығы жоспар бойынша өтті себебі: жаңадан келген қыз бірден қобалжып,оның сөмкесін кім алғанын барлығынан сұрай бастады.</w:t>
      </w:r>
    </w:p>
    <w:p w:rsidR="001658F5" w:rsidRDefault="001658F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1.Осындай жағдайлар болатын кіші топтарға баға бер.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2.Осы оқиға арқылы қазіргі жастарлың ішкі жан дүниесі жайында айтуға болады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2 тапсырма.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Математика мұғалімі сабақ түсіндіріп жатты, ал Рүстем, жаңа ғана тарихтан үш алып,өзінің сәтсіздігі жайлы ойлап қағазды ары – бері бүктеп  отырды.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не істеп отырсың? Неге тыңдамай отырсың? Сен өзінді жаман көрсететін болыпсың ғой , –  деп мұғалім Рүстемге тап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 болыпты онда? – деп Рүстем жауап қайтарды.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мұғаліммен қалай сөйлесесін? Қане тұр орныңнан!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-Неге мен тұру керекпін? Ештеңе істеген  жоқпын...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-Ах сені ме? Ондай болса шық бұл жерден!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-Ал мен шықпаймын....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-Жоқ,шығасың...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Мұғалім оқушының қолынан ұстады да,оны күштеп оқушылардың қарсылығын тыңдамай сынаптан қуып шықты.</w:t>
      </w:r>
    </w:p>
    <w:p w:rsidR="006570E5" w:rsidRDefault="006570E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1.Неге баланың іс – әрекетінде бірден теріс қылық байқалды?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2.Мұғалімнің Рүстемге деген педагогикалық іс – әрекетіне талдау жасаңыз.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Саматтың әкесі жоқ,ол екі жыл бұрын отбасынан кетіп қалған. Анасы балаларын асырау үшін күндіз – түні жұмыс істеді. Балаларға қарайтын ешкім болмады. Ал Самат тәрбиешілер мен педагогтардың, тіпті анасын да  сөзін тыңдамайтын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Ауылда Самат барып кіріп көрмеген бау қалмаған шығар. Тек бір ғана ол кірмеген бау болды – ол көршісі Марат Петровичтың бауы еді. Бала ол бауға кіріп көруге қорқатын,себебі  өте қатал көршісі бауын мылтықпен </w:t>
      </w:r>
      <w:r w:rsidRPr="006E1A08">
        <w:rPr>
          <w:rFonts w:ascii="Times New Roman" w:hAnsi="Times New Roman" w:cs="Times New Roman"/>
          <w:sz w:val="28"/>
          <w:szCs w:val="28"/>
          <w:lang w:val="kk-KZ"/>
        </w:rPr>
        <w:lastRenderedPageBreak/>
        <w:t>отырып күзететін.  Бірақ бірде ол бауға кіруге бел будыда, кірген сәтте ақ байқағыш көршісіні ұсталып қалды. Бұндай жағдай оның басында алғаш рет. Самат бірден өзін жинап алып,  ұрса да дыбыс шығармаймын деп өз – өзіне серт берді. Ол қазір таяқтың астында қалатынына сенімді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-Ал, міне тамаша, батыр, - деген  Марат Петровичтың даусын естіді.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Міне сен осындай екенсің ғой. Ал қане отыр қонақ боласың.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Саматтың иығына қолын қойып оны алма ағашының астындағы столға отырғызды.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-Алма қалай екен? – деп сыпайы түрде Марат Петрович Саматтан сұрады. – Э-э сен алманың дәмін татып та үлгермепсің ғой. Сен қай ағаштан алып едің,мынадан ба? Бұл алмалар өте дәмді. Қане дәмін көр, - деп Саматқа ұсынды. – Бауды өзім өсірдім, - деп ата  мақтанып қояды. – Оңай болған жоқ, қыста бізде суық. Ал саған кішкене болса да семіру керек, тек құр сүйегің ғана қалыпты ғой, – деп оған қарады.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Марат Петрович тып – тыныш үнсіз отырған балаға қарады да.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-Сен маған енді келіп тұр ия? Бау үлкен екеумізге де жетеді. Мен саған баудың қыр – сырын үйретемін, әлі ақ ең жақсы бағбанға айналасың. Ал бұл жұмыс оңай емес. Алмалар көп көңіл бөлгенді талап етеді. Ал қалай келесің бе? Тіптен жақсы болды, – деп  ата Самат  үндемей отырса бір мәз болды. Ал Самат Марат Петровичтың өзіне деген  қатынысына таң қалып отырды.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алмаларды,– деп сөзін  ары қарай жалғастырып, – өзіңмен бірге алып кет,анам мен қарындасыңа апарып бер,мен қазір саған тағы жұлып алып келіп беремін.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Марат Петрович алмаларды жұлып оларды ыдысқа салып Саматқа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-Ыдасын ертен болмаса басқа бір күні алып келіп берерсің. Ал қазір қайт, – деп Саматтың басынан сипады да өзі суға қарай бет алды. Ол артына бұрылып қараған кезде... ешқашан жөнге келмейтін бұзық Самат өзінің мейірімді,ашық көздерімен оның артынан жолына қарап тұрғанын байқады....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оқиғадан соң олар дос болып кетті, Самат та  оның қамқорлығының,даналығының арқасында оған қатты бауыр басып кетті.</w:t>
      </w:r>
    </w:p>
    <w:p w:rsidR="001658F5" w:rsidRDefault="001658F5" w:rsidP="0018066D">
      <w:pPr>
        <w:pStyle w:val="aa"/>
        <w:spacing w:after="0" w:line="240" w:lineRule="auto"/>
        <w:ind w:left="0" w:firstLine="510"/>
        <w:jc w:val="both"/>
        <w:rPr>
          <w:rFonts w:ascii="Times New Roman" w:hAnsi="Times New Roman"/>
          <w:b/>
          <w:i/>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оқиға арқылы  Марат Петрович қандай педагогикалық мәселені шешті?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2.Қиын жасөспіріммен арасындағы  қақтығыстың себептерін достық карым – қатынысқа айналдыру қалай қолынан келді?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Қандай талаптардың арқасында жазалау әдісі нәтижелі болады?</w:t>
      </w: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A94948" w:rsidP="00A94948">
      <w:pPr>
        <w:tabs>
          <w:tab w:val="left" w:pos="3572"/>
        </w:tabs>
        <w:spacing w:after="0" w:line="240" w:lineRule="auto"/>
        <w:ind w:firstLine="510"/>
        <w:rPr>
          <w:rFonts w:ascii="Times New Roman" w:hAnsi="Times New Roman" w:cs="Times New Roman"/>
          <w:b/>
          <w:sz w:val="28"/>
          <w:szCs w:val="28"/>
          <w:lang w:val="kk-KZ"/>
        </w:rPr>
      </w:pPr>
      <w:r>
        <w:rPr>
          <w:rFonts w:ascii="Times New Roman" w:hAnsi="Times New Roman" w:cs="Times New Roman"/>
          <w:b/>
          <w:sz w:val="28"/>
          <w:szCs w:val="28"/>
          <w:lang w:val="kk-KZ"/>
        </w:rPr>
        <w:tab/>
      </w:r>
    </w:p>
    <w:p w:rsidR="00A94948" w:rsidRDefault="00A94948" w:rsidP="00A94948">
      <w:pPr>
        <w:tabs>
          <w:tab w:val="left" w:pos="3572"/>
        </w:tabs>
        <w:spacing w:after="0" w:line="240" w:lineRule="auto"/>
        <w:ind w:firstLine="510"/>
        <w:rPr>
          <w:rFonts w:ascii="Times New Roman" w:hAnsi="Times New Roman" w:cs="Times New Roman"/>
          <w:b/>
          <w:sz w:val="28"/>
          <w:szCs w:val="28"/>
          <w:lang w:val="kk-KZ"/>
        </w:rPr>
      </w:pPr>
    </w:p>
    <w:p w:rsidR="00A94948" w:rsidRDefault="00A94948" w:rsidP="00A94948">
      <w:pPr>
        <w:tabs>
          <w:tab w:val="left" w:pos="3572"/>
        </w:tabs>
        <w:spacing w:after="0" w:line="240" w:lineRule="auto"/>
        <w:ind w:firstLine="510"/>
        <w:rPr>
          <w:rFonts w:ascii="Times New Roman" w:hAnsi="Times New Roman" w:cs="Times New Roman"/>
          <w:b/>
          <w:sz w:val="28"/>
          <w:szCs w:val="28"/>
          <w:lang w:val="kk-KZ"/>
        </w:rPr>
      </w:pPr>
    </w:p>
    <w:p w:rsidR="00A94948" w:rsidRDefault="00A94948" w:rsidP="00A94948">
      <w:pPr>
        <w:tabs>
          <w:tab w:val="left" w:pos="3572"/>
        </w:tabs>
        <w:spacing w:after="0" w:line="240" w:lineRule="auto"/>
        <w:ind w:firstLine="510"/>
        <w:rPr>
          <w:rFonts w:ascii="Times New Roman" w:hAnsi="Times New Roman" w:cs="Times New Roman"/>
          <w:b/>
          <w:sz w:val="28"/>
          <w:szCs w:val="28"/>
          <w:lang w:val="kk-KZ"/>
        </w:rPr>
      </w:pPr>
    </w:p>
    <w:p w:rsidR="00A94948" w:rsidRDefault="00A94948" w:rsidP="00A94948">
      <w:pPr>
        <w:tabs>
          <w:tab w:val="left" w:pos="3572"/>
        </w:tabs>
        <w:spacing w:after="0" w:line="240" w:lineRule="auto"/>
        <w:ind w:firstLine="510"/>
        <w:rPr>
          <w:rFonts w:ascii="Times New Roman" w:hAnsi="Times New Roman" w:cs="Times New Roman"/>
          <w:b/>
          <w:sz w:val="28"/>
          <w:szCs w:val="28"/>
          <w:lang w:val="kk-KZ"/>
        </w:rPr>
      </w:pPr>
    </w:p>
    <w:p w:rsidR="0018066D" w:rsidRDefault="0018066D" w:rsidP="00A94948">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Өз-өзін ұстау амалын таңдау кейсі.</w:t>
      </w:r>
    </w:p>
    <w:p w:rsidR="00A94948" w:rsidRDefault="00A94948" w:rsidP="00A94948">
      <w:pPr>
        <w:spacing w:after="0" w:line="240" w:lineRule="auto"/>
        <w:jc w:val="center"/>
        <w:rPr>
          <w:rFonts w:ascii="Times New Roman" w:hAnsi="Times New Roman" w:cs="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b/>
          <w:i/>
          <w:sz w:val="28"/>
          <w:szCs w:val="28"/>
          <w:lang w:val="kk-KZ"/>
        </w:rPr>
        <w:t>1 Тапсырма</w:t>
      </w:r>
      <w:r w:rsidR="001658F5">
        <w:rPr>
          <w:rFonts w:ascii="Times New Roman" w:hAnsi="Times New Roman"/>
          <w:b/>
          <w:i/>
          <w:sz w:val="28"/>
          <w:szCs w:val="28"/>
          <w:lang w:val="kk-KZ"/>
        </w:rPr>
        <w:t xml:space="preserve"> </w:t>
      </w:r>
      <w:r w:rsidRPr="006E1A08">
        <w:rPr>
          <w:rFonts w:ascii="Times New Roman" w:hAnsi="Times New Roman"/>
          <w:sz w:val="28"/>
          <w:szCs w:val="28"/>
          <w:lang w:val="kk-KZ"/>
        </w:rPr>
        <w:t>Сізден алыста тұратын досыңыз сізге қонаққа келді деп елестетіп көріңіз. Сіз оған тауып беремін деп уаде беріп ұмытып кеткен  кітапқа келді. Оны ұзақ іздеу керек.</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қандай іс – әрекет істер едіңіз және досыңызға не ұсынар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2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Елестетіп көріңіз сіз театрға келген кезде сіздің отыратын қатарыңыздағы көрермендер жайғасып қойған екен, бірақ сізге ортадағы орналасқан орынға отыру керек.</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қандай іс – әрекет істер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3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театрға келдіңіз. Барлығы спектаклге қызығып  қарап отырған кезде , сізге жақын жердегі отырған көрермендер бір – бірімен сөйлесіп күліп отыр. Ал сіздің артыңыздағы орында біреу қағазды шықырлатып татті жеп отыр.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бұл жағдайдан не сезінер едіңіз?Сіз қандай іс – әрекет қолданар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қызбен бірге поезд күтіп тұрсыз. Қыз балмұздағын жеп болды. Қағазын бүктеп жан – жағына қарап қоқысты тастайтын жерді іздей бастады.Жақындап келе жатқан поездта көрініп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Қағазды қайда тастайсыз?Сіздің іс – әрекетіңіз?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rPr>
      </w:pPr>
      <w:r w:rsidRPr="006E1A08">
        <w:rPr>
          <w:rFonts w:ascii="Times New Roman" w:hAnsi="Times New Roman" w:cs="Times New Roman"/>
          <w:b/>
          <w:i/>
          <w:sz w:val="28"/>
          <w:szCs w:val="28"/>
        </w:rPr>
        <w:t>5</w:t>
      </w:r>
      <w:r w:rsidRPr="006E1A08">
        <w:rPr>
          <w:rFonts w:ascii="Times New Roman" w:hAnsi="Times New Roman" w:cs="Times New Roman"/>
          <w:b/>
          <w:i/>
          <w:sz w:val="28"/>
          <w:szCs w:val="28"/>
          <w:lang w:val="kk-KZ"/>
        </w:rPr>
        <w:t xml:space="preserve">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Нұрбол автобуста келе жатты. Кенеттен автобус жүргізушісі автобусты тоқтатты. Жас жігіт ұстап үлгермей қасында тұрған әйелді  байқаусызда итеріп жіберді. Ол бірден кешірім сұрады, бірақ әйел дөрекі жауап қайтарды. Нұрбол бұл автобустың кенеттен тоқтауынан болған жағдай екенін, оның өз – өзін ұстап үлгермегенін айтып,өзінің кінәсі жоқ екенін түсіндірді. Бірақ өкпелі әйел жас жігітті сыпайысыздыққа,оның әдейі істегенін айтып кінәлады.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Жас жігіттің келесі іс</w:t>
      </w:r>
      <w:r w:rsidR="00A94948">
        <w:rPr>
          <w:rFonts w:ascii="Times New Roman" w:hAnsi="Times New Roman" w:cs="Times New Roman"/>
          <w:sz w:val="28"/>
          <w:szCs w:val="28"/>
          <w:lang w:val="kk-KZ"/>
        </w:rPr>
        <w:t>-</w:t>
      </w:r>
      <w:r w:rsidRPr="006E1A08">
        <w:rPr>
          <w:rFonts w:ascii="Times New Roman" w:hAnsi="Times New Roman" w:cs="Times New Roman"/>
          <w:sz w:val="28"/>
          <w:szCs w:val="28"/>
          <w:lang w:val="kk-KZ"/>
        </w:rPr>
        <w:t xml:space="preserve"> әрекеті қандай болады деп ойлайсың?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1658F5" w:rsidRDefault="001658F5"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BB1B18" w:rsidRDefault="00BB1B18" w:rsidP="0018066D">
      <w:pPr>
        <w:spacing w:after="0" w:line="240" w:lineRule="auto"/>
        <w:ind w:firstLine="510"/>
        <w:jc w:val="center"/>
        <w:rPr>
          <w:rFonts w:ascii="Times New Roman" w:hAnsi="Times New Roman" w:cs="Times New Roman"/>
          <w:b/>
          <w:sz w:val="28"/>
          <w:szCs w:val="28"/>
          <w:lang w:val="kk-KZ"/>
        </w:rPr>
      </w:pPr>
    </w:p>
    <w:p w:rsidR="0018066D"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Өмір стратегиясы мен өзін – өзі ұстау әрекетін таңдау кейстері.</w:t>
      </w:r>
    </w:p>
    <w:p w:rsidR="00BB1B18" w:rsidRPr="006E1A08" w:rsidRDefault="00BB1B18" w:rsidP="0018066D">
      <w:pPr>
        <w:spacing w:after="0" w:line="240" w:lineRule="auto"/>
        <w:ind w:firstLine="510"/>
        <w:jc w:val="center"/>
        <w:rPr>
          <w:rFonts w:ascii="Times New Roman" w:hAnsi="Times New Roman" w:cs="Times New Roman"/>
          <w:b/>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1 Тапсырма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Екі адамды елестетіңіз. Әр қайсысында – он жақсы достары бар. Енді сол кісінің бірі күн сайын достарынан көмек сұрайды деп елестедіңіз:қарызға ақша беруін,тамақ жайында,басқа да қызметтер жайында. Ол достарына сен менің шын дасым болсаң бас бартпайсың деген сөйлемдерді қолданады.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Енді келесі кісіне елестетіңіз. Ол шын жүрегімен достарына берілген,сондықтан ол еш себепсіз де достарына қоңырау шалып жағдайларын сұрап,оларға барып,қолынан келгенше көмек көрсетіп,өзінің өтініштерімен жаудырмайтын.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осы екі кісінің қайсысымен дос болар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 2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Тимур математикадан  қатты артта қалып қойды. Оның алдында Тамара отыратын – ол барлық сабақтан үздік болатын. Сырт келбетінде ешқандай артықшылық, тартымдылық жоқ болатын. Сонымен қатар шулы сынаптастарының жанында ол тыныш әрі сабырлы болатын. Жыл соңында,бітіру кешінің алдында Тимур қобалжып жүрді. Ол бар күшімен математикадан жақсы тапсырып шығу амалдарын іздеді. Біраз уакыттан кейін ол Тамараға көңіл бөле бастады және оның туылған күніне гүл сиға берді. Ол үзіліс кезінді оның қасына көп баруға тырысты, оның көңілін көрету үшін әр түрлі қызықты оқиғалар айтып бере бастады. Тамараға бұлай ешкім көңіл бөлген емес, сондықтан ол Тимурға шынымен ұнайтындай көрінді. Қорытынды бақылауда Тимур оның бүкіл жұмысын толықтай көшіріп жақсы деген баға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Жақсылық жамандақсыз  табылуы мүмкін бе?Неге іс – әрекетке осылай түрткі болу маңызды?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Егер бұл жайлы математика мұғалімі білген жағдайда қандай іс – әрекет қолданар еді?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Бүгін күндіз сізге ұзақ уақыт бойы көрмеген досыңыз келді,сізді театрға шақырды. Сіз бірден келісе кеттіңіз,досыңыз да сізден уақытын өткізетініне қуынышты. Сосын сіз анаңыздың жұмысына оған ескертіп айту үшін хабарсалқан кезінде, тұтқаны көңілді күйде алған анаңыз сіздің дәл уақытында хабарласқаныңызды айтап,кешке үйде ініңізбен отыруыңызды  сұрап сізден бұрын айтып үлгерді. Анаңыз әріптесімен бірге жұмыстан соң жиналысқа қатысуы керек,бұл ол үшін өте маңызды, жұмыста жаңа алға жылжулар болып  отбасының материялдық жағдайы жақсырақ болар 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Шешімдер: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1.Егер сіз анаңызды ренжітіп алмауды ойласаңыз,онда досыңызға бармайтыныңызды айтыңыз.Сіз үйде ініңізге қарап қалдыңыз,еркіңізден тыс, </w:t>
      </w:r>
      <w:r w:rsidRPr="006E1A08">
        <w:rPr>
          <w:rFonts w:ascii="Times New Roman" w:hAnsi="Times New Roman" w:cs="Times New Roman"/>
          <w:sz w:val="28"/>
          <w:szCs w:val="28"/>
          <w:lang w:val="kk-KZ"/>
        </w:rPr>
        <w:lastRenderedPageBreak/>
        <w:t>бұны тек анаңыздың көңілін қалдырмас үшін оны өкпелетпеу үшін қалдыңыз. Және ең жағымсызы –досыңыз сізге өкрелеп қалған болар,сіздің бара алмай қалғаныңызға емес,сіздің оны түсінбегеніңізге.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2.Егер сізге досыңыздың жауап қайтаруы маңызды болса, сіздің шешіміңіз оның пікіріне байланысты. Анаңыз жиналысқа бара алмайтынына көңіл күйі түспейді, ол сіздің отбасының жағдайына бейқам қарауыңыз бен оның өтінішіне назар аудармағанына көңілі түсетін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3.Егер  бұл мәселеде сізді тек материялдык жағдай қызықтыратын болса, онда бірінші орында ақша тұрады –анаңыз ақшаны көп тауып сізге көп зат алып берер еді. Сонымен бірге анаңыз өзіне көмектескені үшін сізге рақмет айтар еді. Бірақ оның рақметіне лайықсыз ба?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Егер сіз эгоцентричный болсаңыз, ол кезде сізді тек көбірек ұтымды жағы қызықтырар еді. Қай жағы көп пайда алып келеді – барып қыдырып көңіл көтеріп қайтқан ба әлде анаңнын көзіне жақсы көрініп қалу ма, келесі де қаланың сыртында тұратын досына баруға сұрануға мүмкіндік алу ма?</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 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өзіңіз дұрыс деп тапқан шешімді таңданыз немесе өз ұсынысыңызды ұсыныңыз.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Ортада қысым жасау арқылы өзін</w:t>
      </w:r>
      <w:r w:rsidR="001658F5">
        <w:rPr>
          <w:rFonts w:ascii="Times New Roman" w:hAnsi="Times New Roman" w:cs="Times New Roman"/>
          <w:b/>
          <w:sz w:val="28"/>
          <w:szCs w:val="28"/>
          <w:lang w:val="kk-KZ"/>
        </w:rPr>
        <w:t>-</w:t>
      </w:r>
      <w:r w:rsidRPr="006E1A08">
        <w:rPr>
          <w:rFonts w:ascii="Times New Roman" w:hAnsi="Times New Roman" w:cs="Times New Roman"/>
          <w:b/>
          <w:sz w:val="28"/>
          <w:szCs w:val="28"/>
          <w:lang w:val="kk-KZ"/>
        </w:rPr>
        <w:t>өзі ұстау амалын талдау кейстері.</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 Мәселе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Барлықтарыңыз бірге жаңа ғана оқыған оқиға туралы талқылау жүріп жатыр. Көп курстастарыңыздың көзқарастары пікірлері сәйкес. Және ылғи басқаларға қосыла бермейтін Аңсар ғана келіспеді. Ол барлығына өзінің  ылғи ерекше болатын пікірін дәлелдеуде.  Ол өзін бәрін білетін адамдай көрсеткісі келеді,бұл ылғи басқалардың жынына тиеді. Бірақ осы жолы сіздің көзқарасыңыз оның пікірімен сәйкес келді. Ол өз пікірін айтып болған соң педагог сіздің пікіріңізді сұрады. Сіздің пікіріңіз Аңсардың пікірімен сәйкес келгенін білесіз, бірақ қазір басқалар да бұл жайлы білетін болса олар сізге күлетінің  де білесіз? Осы жағдайда не істер едіңіз?</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Шешімдер.</w:t>
      </w:r>
    </w:p>
    <w:p w:rsidR="0018066D" w:rsidRPr="006E1A08" w:rsidRDefault="0018066D" w:rsidP="0018066D">
      <w:pPr>
        <w:pStyle w:val="aa"/>
        <w:numPr>
          <w:ilvl w:val="0"/>
          <w:numId w:val="3"/>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пікіріңіз жайлы ешқашан  ешкімге айтпайсыз. Курстастарыңыздың айтқан пікірлерін қолдайсыз.</w:t>
      </w:r>
    </w:p>
    <w:p w:rsidR="0018066D" w:rsidRPr="006E1A08" w:rsidRDefault="0018066D" w:rsidP="0018066D">
      <w:pPr>
        <w:pStyle w:val="aa"/>
        <w:numPr>
          <w:ilvl w:val="0"/>
          <w:numId w:val="3"/>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өтірік айтпай, бірақ өз пікіріңізді басқалардың мазағына қалмайтындай басқаша жеткізуге тырысасыз.</w:t>
      </w:r>
    </w:p>
    <w:p w:rsidR="0018066D" w:rsidRPr="006E1A08" w:rsidRDefault="0018066D" w:rsidP="0018066D">
      <w:pPr>
        <w:pStyle w:val="aa"/>
        <w:numPr>
          <w:ilvl w:val="0"/>
          <w:numId w:val="3"/>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өз пікіріңізді еш бүкпесіз жасырмай айтасыз. Сіз басқалардың пікірін теріске шығармай, бірақ өз пікіріңізді нақты айтып бересіз, тіпті ол Аңсардың пікірімен толық сәйкес келіп тұрса да.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Тапсырма.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Мәселенің бір нұсқасын таңдаңыз немесе өз нұсқаңызды ұсыныңыз.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lastRenderedPageBreak/>
        <w:t xml:space="preserve">2 </w:t>
      </w:r>
      <w:r w:rsidR="001658F5">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барлық достарыңызбен бірге бір досыңыздың үйіне қонаққа бардыңыздар. Ата – анасы үйде жоқ, сосын жолдастарыңыз спирттік ішімдік іше бастады. Олар бөтелкені дөңгелек болып отырып бір – біріне беріп отырды, ол таусылған кезде келесі бөтелкені ашып отырды. Сіздің ішкіңіз келген жоқ. Басқалардың ішіп отырғаны сізге ыңғайсыз болды. Сіз сыбырлап досыңызға ішкіңіз келмейтінін айттыңыз,бірақ ол тек сіздің үстіңізден күлді де. «Сен дәмін татып көрсеңші, біз қашанғы бала болып қала береміз!»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енді қалай істер едіңіз?</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Шешімдер.</w:t>
      </w:r>
    </w:p>
    <w:p w:rsidR="0018066D" w:rsidRPr="006E1A08" w:rsidRDefault="0018066D" w:rsidP="0018066D">
      <w:pPr>
        <w:pStyle w:val="aa"/>
        <w:numPr>
          <w:ilvl w:val="0"/>
          <w:numId w:val="4"/>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Ішесіз,өйткені барлығы ішіп отыр, ал сіз олардың сізге күлгенін қаламайсыз.</w:t>
      </w:r>
    </w:p>
    <w:p w:rsidR="0018066D" w:rsidRPr="006E1A08" w:rsidRDefault="0018066D" w:rsidP="0018066D">
      <w:pPr>
        <w:pStyle w:val="aa"/>
        <w:numPr>
          <w:ilvl w:val="0"/>
          <w:numId w:val="4"/>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Ішпес үшін бір себеп ойлап табасыз, мысалы, « мен дәрі ішіп жүрмін, оны спирттік ішімдікпен арластыруға болмайды».</w:t>
      </w:r>
    </w:p>
    <w:p w:rsidR="0018066D" w:rsidRPr="006E1A08" w:rsidRDefault="0018066D" w:rsidP="0018066D">
      <w:pPr>
        <w:pStyle w:val="aa"/>
        <w:numPr>
          <w:ilvl w:val="0"/>
          <w:numId w:val="4"/>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Жай ғана айтасыз . « Жоқ рахмет» немесе « Мен ішпеймін».</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1.Осындай жағдайда қалсаңыз қандай шешім қабылдар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2.Егер берілген шешімдер көңіліңізден шықпаса өз шешіміңізді сипаттап беріңіз.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w:t>
      </w:r>
      <w:r w:rsidR="001658F5">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Сіздің тобыңызда сүйкімсіздеу келген Рауан атты бала бар. Ол барлығының жүйкесіне тиеді. Ол тек өзімен ғана әуре болап, ылғи тек өзінің жетістіктері жайлы, әкесінің шетелдік көліктері жайлы, оған қандай сыйлық бергендері жайлы ғана айтып жүреді. Ылғи біреуге шағым айтып болмаса біреуге тиісіп жүреді. Бірде сіз топтағы достарыңызбен немесе құрбыларыңызбен әнгіме айтып тұрдыңыз. Әңгіме барысында Рауан жайлы жаман әзілдерін айта бастады. Бәрі күліп жатыр. Сіз сол кезде өзіңізді ыңғайсыз сезіндіңіз, себебі Рауан бұның барлығын араласатын досы жоқ болғандықтан жасайтынын түсінесіз.Әзілдері сізге ұнап тұрған жоқ, сізгі шынымен де бұл жағымсыз болып көрінді, ол сіздің досыңыз болмаса да.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Қалай ойлайсыз осындай жағдайға тап болған да сіз қандай шешім қабылдайсыз?</w:t>
      </w:r>
    </w:p>
    <w:p w:rsidR="0018066D" w:rsidRPr="001658F5" w:rsidRDefault="0018066D" w:rsidP="0018066D">
      <w:pPr>
        <w:spacing w:after="0" w:line="240" w:lineRule="auto"/>
        <w:ind w:firstLine="510"/>
        <w:jc w:val="both"/>
        <w:rPr>
          <w:rFonts w:ascii="Times New Roman" w:hAnsi="Times New Roman" w:cs="Times New Roman"/>
          <w:b/>
          <w:sz w:val="28"/>
          <w:szCs w:val="28"/>
          <w:lang w:val="kk-KZ"/>
        </w:rPr>
      </w:pPr>
      <w:r w:rsidRPr="001658F5">
        <w:rPr>
          <w:rFonts w:ascii="Times New Roman" w:hAnsi="Times New Roman" w:cs="Times New Roman"/>
          <w:b/>
          <w:sz w:val="28"/>
          <w:szCs w:val="28"/>
          <w:lang w:val="kk-KZ"/>
        </w:rPr>
        <w:t>Шешімдер.</w:t>
      </w:r>
    </w:p>
    <w:p w:rsidR="0018066D" w:rsidRPr="006E1A08" w:rsidRDefault="0018066D" w:rsidP="0018066D">
      <w:pPr>
        <w:pStyle w:val="aa"/>
        <w:numPr>
          <w:ilvl w:val="0"/>
          <w:numId w:val="5"/>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Достарыңызбен бірге сіз де күлесіз. Сізге бұл ұнап тұрған жоқ болса да, басқалар сізді оны жақтап тұр деп ойламасын деп ештеңе айтпайсыз.</w:t>
      </w:r>
    </w:p>
    <w:p w:rsidR="0018066D" w:rsidRPr="006E1A08" w:rsidRDefault="0018066D" w:rsidP="0018066D">
      <w:pPr>
        <w:pStyle w:val="aa"/>
        <w:numPr>
          <w:ilvl w:val="0"/>
          <w:numId w:val="5"/>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Олардың қалжыңдарына күлмейсіз, оған деген ойыңызды да білдірмейсіз.</w:t>
      </w:r>
    </w:p>
    <w:p w:rsidR="0018066D" w:rsidRPr="006E1A08" w:rsidRDefault="0018066D" w:rsidP="0018066D">
      <w:pPr>
        <w:pStyle w:val="aa"/>
        <w:numPr>
          <w:ilvl w:val="0"/>
          <w:numId w:val="5"/>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Олардың қалжыңдарына күлмей, Рауан жайлы айтқандары сізге ұнамайтынын,олай айтпау керектігін түсіндіресіз.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4 </w:t>
      </w:r>
      <w:r w:rsidR="001658F5">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 xml:space="preserve">Мәселе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Сіз тобыңыздағы екі беделді қыздардың сіздің құрбыңыз жайлы айтып жатқан әңгімесін естіп қалдыңыз.  Олардың құрбыңыз жайлы жаман айтқан </w:t>
      </w:r>
      <w:r w:rsidRPr="006E1A08">
        <w:rPr>
          <w:rFonts w:ascii="Times New Roman" w:hAnsi="Times New Roman" w:cs="Times New Roman"/>
          <w:sz w:val="28"/>
          <w:szCs w:val="28"/>
          <w:lang w:val="kk-KZ"/>
        </w:rPr>
        <w:lastRenderedPageBreak/>
        <w:t>пікірлері сіздің ашуыңызға тиді,  егер сіз құрбыңызды жақтасаңыз олар да сізге солай қарайтынын білесіз.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Сіздің үш таңдауыңыз бар.</w:t>
      </w:r>
    </w:p>
    <w:p w:rsidR="0018066D" w:rsidRPr="006E1A08" w:rsidRDefault="0018066D" w:rsidP="0018066D">
      <w:pPr>
        <w:pStyle w:val="aa"/>
        <w:numPr>
          <w:ilvl w:val="0"/>
          <w:numId w:val="6"/>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Құрбыңызға олардың айтқандарын тезірек жеткіз.</w:t>
      </w:r>
    </w:p>
    <w:p w:rsidR="0018066D" w:rsidRPr="006E1A08" w:rsidRDefault="0018066D" w:rsidP="0018066D">
      <w:pPr>
        <w:pStyle w:val="aa"/>
        <w:numPr>
          <w:ilvl w:val="0"/>
          <w:numId w:val="6"/>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Ештеңе естімегендей,байқамағандай жүре бересіз.</w:t>
      </w:r>
    </w:p>
    <w:p w:rsidR="0018066D" w:rsidRPr="006E1A08" w:rsidRDefault="0018066D" w:rsidP="0018066D">
      <w:pPr>
        <w:pStyle w:val="aa"/>
        <w:numPr>
          <w:ilvl w:val="0"/>
          <w:numId w:val="6"/>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Әңгімелерін бөліп құрбыңызды жақтауға кірісесіз.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5 Мәселе </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Ата – ананыз  туылған күніңізге сізге қатты ұнайтын жүннен жасалған қалпақты сыйлады. Әкеңіз оны сізге сатып әперу үшін ұзақ уақыт ақша жинағанын білесіз. Сіз жаңа қалпаққа қуаныштысыз. Бірақ сіз бұл қалпақпен оқу орнына келген кезде құрбыларыңыз: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«Мына сұндықты қайдан тауып алдың?» , «Ого, бұл тағы қандай жануардың жүнінен жасалған қалпақ» - деп өз ойларын айтты. Осындай жағдайда сіз не істейсіз?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 Шешімдер.</w:t>
      </w:r>
    </w:p>
    <w:p w:rsidR="0018066D" w:rsidRPr="006E1A08" w:rsidRDefault="0018066D" w:rsidP="0018066D">
      <w:pPr>
        <w:pStyle w:val="aa"/>
        <w:numPr>
          <w:ilvl w:val="0"/>
          <w:numId w:val="7"/>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Қалпақ сізгеде ұнамай,жараспай  тұр деп айтар едіңіз.</w:t>
      </w:r>
    </w:p>
    <w:p w:rsidR="0018066D" w:rsidRPr="006E1A08" w:rsidRDefault="0018066D" w:rsidP="0018066D">
      <w:pPr>
        <w:pStyle w:val="aa"/>
        <w:numPr>
          <w:ilvl w:val="0"/>
          <w:numId w:val="7"/>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Қалпақ сізге бұрынғыдай ұнайды, бірақ оны тек ана –анаңыздың жанында немесе үлкендердің жанында ғана киіп жүрер едіңіз.</w:t>
      </w:r>
    </w:p>
    <w:p w:rsidR="0018066D" w:rsidRPr="006E1A08" w:rsidRDefault="0018066D" w:rsidP="0018066D">
      <w:pPr>
        <w:pStyle w:val="aa"/>
        <w:numPr>
          <w:ilvl w:val="0"/>
          <w:numId w:val="7"/>
        </w:numPr>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Қалпақ сізге бұрынғыдай қатты ұнайды, құрбыларыңыздың пікіріне назар аудармай киіп жүре бересіз.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658F5" w:rsidRDefault="001658F5" w:rsidP="0018066D">
      <w:pPr>
        <w:spacing w:after="0" w:line="240" w:lineRule="auto"/>
        <w:ind w:firstLine="510"/>
        <w:jc w:val="center"/>
        <w:rPr>
          <w:rFonts w:ascii="Times New Roman" w:hAnsi="Times New Roman" w:cs="Times New Roman"/>
          <w:b/>
          <w:sz w:val="28"/>
          <w:szCs w:val="28"/>
          <w:lang w:val="kk-KZ" w:eastAsia="en-US"/>
        </w:rPr>
      </w:pPr>
    </w:p>
    <w:p w:rsidR="001658F5" w:rsidRDefault="006E1A08" w:rsidP="0018066D">
      <w:pPr>
        <w:spacing w:after="0" w:line="240" w:lineRule="auto"/>
        <w:ind w:firstLine="510"/>
        <w:jc w:val="center"/>
        <w:rPr>
          <w:rFonts w:ascii="Times New Roman" w:hAnsi="Times New Roman" w:cs="Times New Roman"/>
          <w:b/>
          <w:sz w:val="28"/>
          <w:szCs w:val="28"/>
          <w:lang w:val="kk-KZ" w:eastAsia="en-US"/>
        </w:rPr>
      </w:pPr>
      <w:r w:rsidRPr="006E1A08">
        <w:rPr>
          <w:rFonts w:ascii="Times New Roman" w:hAnsi="Times New Roman" w:cs="Times New Roman"/>
          <w:b/>
          <w:sz w:val="28"/>
          <w:szCs w:val="28"/>
          <w:lang w:val="kk-KZ" w:eastAsia="en-US"/>
        </w:rPr>
        <w:t xml:space="preserve">Халық педагогикасындағы ұрыс-керісті жою мақсатында  </w:t>
      </w:r>
    </w:p>
    <w:p w:rsidR="0018066D" w:rsidRPr="006E1A08" w:rsidRDefault="006E1A08" w:rsidP="001658F5">
      <w:pPr>
        <w:spacing w:after="0" w:line="240" w:lineRule="auto"/>
        <w:jc w:val="center"/>
        <w:rPr>
          <w:rFonts w:ascii="Times New Roman" w:hAnsi="Times New Roman" w:cs="Times New Roman"/>
          <w:b/>
          <w:sz w:val="28"/>
          <w:szCs w:val="28"/>
          <w:lang w:val="kk-KZ" w:eastAsia="en-US"/>
        </w:rPr>
      </w:pPr>
      <w:r w:rsidRPr="006E1A08">
        <w:rPr>
          <w:rFonts w:ascii="Times New Roman" w:hAnsi="Times New Roman" w:cs="Times New Roman"/>
          <w:b/>
          <w:sz w:val="28"/>
          <w:szCs w:val="28"/>
          <w:lang w:val="kk-KZ" w:eastAsia="en-US"/>
        </w:rPr>
        <w:t>көмек көрсету кейсі</w:t>
      </w:r>
    </w:p>
    <w:p w:rsidR="0018066D" w:rsidRPr="006E1A08" w:rsidRDefault="0018066D" w:rsidP="0018066D">
      <w:pPr>
        <w:spacing w:after="0" w:line="240" w:lineRule="auto"/>
        <w:ind w:firstLine="510"/>
        <w:jc w:val="both"/>
        <w:rPr>
          <w:rFonts w:ascii="Times New Roman" w:hAnsi="Times New Roman" w:cs="Times New Roman"/>
          <w:b/>
          <w:i/>
          <w:sz w:val="28"/>
          <w:szCs w:val="28"/>
          <w:lang w:val="kk-KZ" w:eastAsia="en-US"/>
        </w:rPr>
      </w:pPr>
      <w:r w:rsidRPr="006E1A08">
        <w:rPr>
          <w:rFonts w:ascii="Times New Roman" w:hAnsi="Times New Roman" w:cs="Times New Roman"/>
          <w:b/>
          <w:i/>
          <w:sz w:val="28"/>
          <w:szCs w:val="28"/>
          <w:lang w:val="kk-KZ" w:eastAsia="en-US"/>
        </w:rPr>
        <w:t xml:space="preserve"> Мәселе 1</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 Педагог сынапқа бара жатып, балалардың топырлап тұрғанын,ал ортасында екі баланың төбелесіп жатқанын байқады.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-Маған түсіндіріп  айтыңдаршы,не үшін ,неге бола сендер төбелесіп қалдыңдар?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үндемей тұрды, олар бір – біріне жаман, ыза толы көздерімен қарап тұрды.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құпиямеді? – деп педагог сұрай түсті.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Олар бастарын изеді.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-Онда мені тыңдаңдар, мен сендерге 5 минут беремін – еркек пен еркек сияқты, ешқандай жұдырықсыз,тыныш қана, бейбіт жолмен бұның шешімін шешіңдер. Естеріңде сақтаңдар сендер сынапқа бұрынғыдан да үлкен  берік достықпен кіріп, барлығына өз беттеріңше барлық мәселелерді шеше алатындарынды көрсету керексіңдер.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1.Мұғалімнің іс – әрекеті дұрыс па?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2.Сіз балаларды тәрбиелеу кезінді оларды «еркекше» немесе «қыз тәрбиесі» деп бөлуге дұрыс па?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3.Сіз бұл жағдайда қандай іс – әрекет қолданар едіңіз?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Мәселе</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Дима(Д):Марат бүгін менімен ойнағысы келмейді. Ол менің істегенімді істегісі келмейді.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Мама(М): Сен Маратқа ренжіп қалдың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Әрине. Енді онымен ойнағым келмейді. Енді ойнамаймын да.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Сен оған ренжіп қалғандықтан,енді оны көргің де келмейді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Дәл солай. Бірақ мен онымен дос болмай қойсам, мен аулада кіммен ойнаймын?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Ал  сен жалғыз қалғаныңды қаламайсың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Әрине. Мен оған жұдырығыммен оны бір ұрғым келеді.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Сен онымен достасқың келеді,бірақ өкпең әлі басылмады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w:t>
      </w:r>
      <w:r w:rsidRPr="006E1A08">
        <w:rPr>
          <w:rFonts w:ascii="Times New Roman" w:hAnsi="Times New Roman" w:cs="Times New Roman"/>
          <w:sz w:val="28"/>
          <w:szCs w:val="28"/>
        </w:rPr>
        <w:t xml:space="preserve">: </w:t>
      </w:r>
      <w:r w:rsidRPr="006E1A08">
        <w:rPr>
          <w:rFonts w:ascii="Times New Roman" w:hAnsi="Times New Roman" w:cs="Times New Roman"/>
          <w:sz w:val="28"/>
          <w:szCs w:val="28"/>
          <w:lang w:val="kk-KZ"/>
        </w:rPr>
        <w:t>Ол ылғи мен айтқаныма келісетін, мен не айтсам соны істейтін. Ал енді ол мен онымен басқарғанымды қаламайды.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Ия енді оған өз қалауыңды істей алмайсың.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Бұл рас.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Саған оның осындай жағы көбірек ұнайтын шығар.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 Мен онымен басқаруымды тоқтау қиындау – ал мен осыған үйреніп қалған едім. Мүмкін мен оның айтқанын да істермін, сол кезде біз ұрыспайтын боламыз. Қалай ойлайсың?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Уақыт өте келе сен де оның айтқандарын орындайтын болсаң қарым – қатынастарың дұрысталады деп ойлайсың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Д:Мүмкін. Мен тырысып көрейін.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 Бәрекелді жарайсың, сенің қолыңнан келеді.</w:t>
      </w:r>
    </w:p>
    <w:p w:rsidR="0018066D" w:rsidRDefault="0018066D" w:rsidP="0018066D">
      <w:pPr>
        <w:spacing w:after="0" w:line="240" w:lineRule="auto"/>
        <w:ind w:firstLine="510"/>
        <w:jc w:val="both"/>
        <w:rPr>
          <w:rFonts w:ascii="Times New Roman" w:hAnsi="Times New Roman" w:cs="Times New Roman"/>
          <w:sz w:val="28"/>
          <w:szCs w:val="28"/>
          <w:lang w:val="kk-KZ"/>
        </w:rPr>
      </w:pPr>
    </w:p>
    <w:p w:rsidR="000D2FAB" w:rsidRPr="006E1A08" w:rsidRDefault="000D2FAB" w:rsidP="0018066D">
      <w:pPr>
        <w:spacing w:after="0" w:line="240" w:lineRule="auto"/>
        <w:ind w:firstLine="510"/>
        <w:jc w:val="both"/>
        <w:rPr>
          <w:rFonts w:ascii="Times New Roman" w:hAnsi="Times New Roman" w:cs="Times New Roman"/>
          <w:sz w:val="28"/>
          <w:szCs w:val="28"/>
          <w:lang w:val="kk-KZ"/>
        </w:rPr>
      </w:pPr>
    </w:p>
    <w:p w:rsidR="0018066D" w:rsidRPr="006E1A08" w:rsidRDefault="005F3412" w:rsidP="0018066D">
      <w:pPr>
        <w:spacing w:after="0" w:line="240" w:lineRule="auto"/>
        <w:jc w:val="center"/>
        <w:rPr>
          <w:rFonts w:ascii="Times New Roman" w:hAnsi="Times New Roman" w:cs="Times New Roman"/>
          <w:b/>
          <w:sz w:val="28"/>
          <w:szCs w:val="28"/>
          <w:lang w:val="kk-KZ"/>
        </w:rPr>
      </w:pPr>
      <w:r w:rsidRPr="005F3412">
        <w:rPr>
          <w:rFonts w:ascii="Times New Roman" w:hAnsi="Times New Roman" w:cs="Times New Roman"/>
          <w:b/>
          <w:sz w:val="28"/>
          <w:szCs w:val="28"/>
          <w:lang w:val="kk-KZ"/>
        </w:rPr>
        <w:t>Халық педагогикасындағы шығармашылықтың көрінісі мен дамуына арналған кейс</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 Мәселе.</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hAnsi="Times New Roman" w:cs="Times New Roman"/>
          <w:sz w:val="28"/>
          <w:szCs w:val="28"/>
          <w:lang w:val="kk-KZ"/>
        </w:rPr>
        <w:t xml:space="preserve"> Биогеоценоздарды зерттеу барысында педагог әр түрлі рекреациялық ауытқудағы, бірдей бірнеше биогеоценоздарды таңдайды: мысалы, </w:t>
      </w:r>
      <w:r w:rsidRPr="006E1A08">
        <w:rPr>
          <w:rFonts w:ascii="Times New Roman" w:eastAsia="Times New Roman" w:hAnsi="Times New Roman" w:cs="Times New Roman"/>
          <w:sz w:val="28"/>
          <w:szCs w:val="28"/>
          <w:lang w:val="kk-KZ"/>
        </w:rPr>
        <w:t xml:space="preserve">Мысалы, жер, қала ішінде, қалаға жақын және қаладан 20 км жерде орналасқан. Сынып топқа бөлініп, әрқайсысы әртүрлі жерлерді зерттейді,топырақтың жай-күйін зерделеу бойынша бір жұмысты жүргізу кезінде, өсімдік, жануарлар әлемі туралы алынған мәліметтерді алдыңғы жылғы жұмыстың нәтижелерімен салыстырады. Ол үшін оқушылар топта «мамандықтар» бойынша бөлінеді: картография, геоморфология, топырақты зерттеуші ғалымдар, ботаниктер, зоологтар. Әрбір «маманға» тағайындалған оқу материалы бар нұсқаулықтар беріледі.Ол жерде оқушы оқу материалы бойынша өз бетінше зерттеп, қайталауы тиіс. Тізбектелген  жабдықтар және тапсырмалар мен сұрақтар беріледі. Осыдан кейін барлық оқушылар биогеоценоздардың ауытқуының себептерін ашып,оларды қалпына келтіруге жол іздеп, өз бетінше алынған мәліметтерді өндейді. Сабақ барысында әр топ </w:t>
      </w:r>
      <w:r w:rsidRPr="006E1A08">
        <w:rPr>
          <w:rFonts w:ascii="Times New Roman" w:eastAsia="Times New Roman" w:hAnsi="Times New Roman" w:cs="Times New Roman"/>
          <w:sz w:val="28"/>
          <w:szCs w:val="28"/>
          <w:lang w:val="kk-KZ"/>
        </w:rPr>
        <w:lastRenderedPageBreak/>
        <w:t>өздерінің зерттеулерінің нәтижелерін айтады, бір-бірімен пікір алмасып, қорытындыны тұжырымдайды.</w:t>
      </w:r>
    </w:p>
    <w:p w:rsidR="000D2FAB" w:rsidRDefault="000D2FAB"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8"/>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Педагог қандай оқу құралдары мен әдіс-тәсілдерді қолданды?</w:t>
      </w:r>
    </w:p>
    <w:p w:rsidR="0018066D" w:rsidRPr="006E1A08" w:rsidRDefault="0018066D" w:rsidP="0018066D">
      <w:pPr>
        <w:pStyle w:val="aa"/>
        <w:numPr>
          <w:ilvl w:val="0"/>
          <w:numId w:val="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Бұл сабақта білім алушылардың логикасы мен шығармашылық дамуын ашып көрсетіңіз.</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2 </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jc w:val="both"/>
        <w:rPr>
          <w:rFonts w:ascii="Times New Roman" w:hAnsi="Times New Roman" w:cs="Times New Roman"/>
          <w:b/>
          <w:i/>
          <w:sz w:val="28"/>
          <w:szCs w:val="28"/>
          <w:lang w:val="kk-KZ"/>
        </w:rPr>
      </w:pPr>
      <w:r w:rsidRPr="006E1A08">
        <w:rPr>
          <w:rFonts w:ascii="Times New Roman" w:hAnsi="Times New Roman" w:cs="Times New Roman"/>
          <w:sz w:val="28"/>
          <w:szCs w:val="28"/>
          <w:lang w:val="kk-KZ"/>
        </w:rPr>
        <w:t>Сізге жердің пайда болуы туралы пікір ұсынылады:</w:t>
      </w:r>
    </w:p>
    <w:p w:rsidR="0018066D" w:rsidRPr="006E1A08" w:rsidRDefault="0018066D" w:rsidP="0018066D">
      <w:pPr>
        <w:pStyle w:val="aa"/>
        <w:numPr>
          <w:ilvl w:val="0"/>
          <w:numId w:val="9"/>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 xml:space="preserve">« Өмірдің туындауы үшін үлкен лайлы шалшықта кездейсоқ химиялық реакциялар жеткілікті» </w:t>
      </w:r>
      <w:r w:rsidRPr="006E1A08">
        <w:rPr>
          <w:rFonts w:ascii="Times New Roman" w:hAnsi="Times New Roman"/>
          <w:i/>
          <w:sz w:val="28"/>
          <w:szCs w:val="28"/>
          <w:lang w:val="kk-KZ"/>
        </w:rPr>
        <w:t>(биология ғылымдарының докторы, профессор Медников Б.М.)</w:t>
      </w:r>
    </w:p>
    <w:p w:rsidR="0018066D" w:rsidRPr="006E1A08" w:rsidRDefault="0018066D" w:rsidP="0018066D">
      <w:pPr>
        <w:pStyle w:val="aa"/>
        <w:numPr>
          <w:ilvl w:val="0"/>
          <w:numId w:val="9"/>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 Әлем ол қабылдауға жататын өнер туындысы,сол себепті ол арқылы Жаратушының даналығы танылады»( Василий Великий. Шестодневтегі әңгіме)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оның сыни бағалау мақсатында кез келген мәтіннің мазмұнына негізделген осы пікір пікір дайындау.</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Сыни бағалау мақсатында кез келген мәтіннің мазмұнына негізделген осы пікірлерге рецензия дайындаңыз.</w:t>
      </w:r>
    </w:p>
    <w:p w:rsidR="0018066D" w:rsidRPr="006E1A08" w:rsidRDefault="0018066D" w:rsidP="0018066D">
      <w:pPr>
        <w:spacing w:after="0" w:line="240" w:lineRule="auto"/>
        <w:jc w:val="both"/>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3 </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Сіз өзіңізді уақытты артқа айналдыратын машинамен ХІХ ғасырдың 50-жылдарына тасымалданып, Чарльз Дарвинмен кездестім деп елестетіңіз. Оған белгісіз эволюцияның теориясына маңызды қандай қазіргі заманғы биологияның жетістіктерін айтар едіңіз?</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Сурет сабағы.</w:t>
      </w:r>
    </w:p>
    <w:p w:rsidR="0018066D" w:rsidRPr="006E1A08" w:rsidRDefault="0018066D" w:rsidP="0018066D">
      <w:pPr>
        <w:pStyle w:val="aa"/>
        <w:numPr>
          <w:ilvl w:val="0"/>
          <w:numId w:val="10"/>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Кім көктемгі желді салады?- деп мұғалім сұрайды.</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Тақтаға екі оқушы шығады. Бірінші суретте құбырмен бірге үй мен түтінді жел ұшырып кетіп барады, келесіде-бұлттардың арасынан ағаштағы талдың бұтақтары шайқалып тұр...</w:t>
      </w:r>
    </w:p>
    <w:p w:rsidR="0018066D" w:rsidRPr="006E1A08" w:rsidRDefault="0018066D" w:rsidP="0018066D">
      <w:pPr>
        <w:pStyle w:val="aa"/>
        <w:numPr>
          <w:ilvl w:val="0"/>
          <w:numId w:val="10"/>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Керемет суреттер, - деп мұғалім оқушыларды жігерлендіреді. – Бірақ,тағы не қосуға болады? Қандай бөлік? Терезеге қараңдар.</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Содан соң мұғалім тақтаға ирек салды, одан бір зат шығу үшін суретті жалғастырып салу керек еді. Біріншісі көлік салды, келесісі қолтырауынды, үшіншісі-адамды, ал төртіншісі- аяқ киімді және т.с.с.</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Сыныптағылар күле бастады, дегенмен әрқайсысы өзінікін қосқысы келеді.</w:t>
      </w:r>
    </w:p>
    <w:p w:rsidR="0018066D" w:rsidRPr="006E1A08" w:rsidRDefault="0018066D" w:rsidP="0018066D">
      <w:pPr>
        <w:pStyle w:val="aa"/>
        <w:numPr>
          <w:ilvl w:val="0"/>
          <w:numId w:val="10"/>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Көрдіңдерме балалар, бір ғана сызықтан көп нәрсені білдіруге болады. Әр адам өмірді әрқилы қабылдайды.</w:t>
      </w:r>
    </w:p>
    <w:p w:rsidR="0018066D" w:rsidRDefault="0018066D" w:rsidP="0018066D">
      <w:pPr>
        <w:pStyle w:val="aa"/>
        <w:spacing w:after="0" w:line="240" w:lineRule="auto"/>
        <w:ind w:left="0"/>
        <w:rPr>
          <w:rFonts w:ascii="Times New Roman" w:hAnsi="Times New Roman"/>
          <w:sz w:val="28"/>
          <w:szCs w:val="28"/>
          <w:lang w:val="kk-KZ"/>
        </w:rPr>
      </w:pPr>
    </w:p>
    <w:p w:rsidR="000D2FAB" w:rsidRDefault="000D2FAB" w:rsidP="0018066D">
      <w:pPr>
        <w:pStyle w:val="aa"/>
        <w:spacing w:after="0" w:line="240" w:lineRule="auto"/>
        <w:ind w:left="0"/>
        <w:rPr>
          <w:rFonts w:ascii="Times New Roman" w:hAnsi="Times New Roman"/>
          <w:sz w:val="28"/>
          <w:szCs w:val="28"/>
          <w:lang w:val="kk-KZ"/>
        </w:rPr>
      </w:pPr>
    </w:p>
    <w:p w:rsidR="000D2FAB" w:rsidRPr="006E1A08" w:rsidRDefault="000D2FAB"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lastRenderedPageBreak/>
        <w:t>5 Мәселе.</w:t>
      </w:r>
    </w:p>
    <w:p w:rsidR="0018066D" w:rsidRPr="006E1A08" w:rsidRDefault="0018066D" w:rsidP="000D2FAB">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xml:space="preserve">Тәрбиеші саябаққа серуендеуді ұйымдастырды. Ол бейнелеуге арналған керемет жерді таңдап, балаларға суретке арналған рамка алуды ескертті. </w:t>
      </w:r>
    </w:p>
    <w:p w:rsidR="0018066D" w:rsidRPr="006E1A08" w:rsidRDefault="0018066D" w:rsidP="000D2FAB">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Барлығы қырға шыққан кезде, мұғалім:</w:t>
      </w:r>
    </w:p>
    <w:p w:rsidR="0018066D" w:rsidRPr="006E1A08" w:rsidRDefault="0018066D" w:rsidP="000D2FAB">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Біз бүгін сіздермен қысқы пейзажға арналған бейнені таңдайтын боламыз. Араларыңнан кім ең әдемі бейнені таңдайтын болса, және де сол бейненің көркемдігін дәлелдей алса, сол адам бейнелеу өнерінің кітабын сыйлыққа алады- деді.</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Ал ол бейнелер қайда?- деп оқушылардың бірі сұрады.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Бізді қоршаған ортаның барлығыда бейне. Өз рамкаларыңды алыңдар да әр-түрлі пейзаж бөліктеріне апарып, қандай бейненің сендердің рамкаларыңның ішінде пайда болғанын қараңдар. Ең әдемісін таңдаған кездеріңде барлығын шақырып,өнерді тамашалайтын боламыз.</w:t>
      </w:r>
    </w:p>
    <w:p w:rsidR="0018066D" w:rsidRPr="006E1A08" w:rsidRDefault="0018066D" w:rsidP="0018066D">
      <w:pPr>
        <w:pStyle w:val="aa"/>
        <w:tabs>
          <w:tab w:val="left" w:pos="284"/>
        </w:tabs>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Оқушылар парктің ішінен өз суреттерін іздей бастады, тапқан сәтте барлығын шақырып, тамсанып, тамашалады.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Барлығының бағалауымен ең тамаша бейне Армандыкі болды. Оның таңдаған бейнесі шатқалға апарар жолды еске салды.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Керемет әсер алған көңілді балалар бейнелеу өнеріне деген қызығушылықтары оянып, тамашалаған пейзаждарын бояулармен сурет салуды ұсынды.</w:t>
      </w:r>
    </w:p>
    <w:p w:rsidR="0018066D" w:rsidRPr="006E1A08" w:rsidRDefault="0018066D" w:rsidP="0018066D">
      <w:pPr>
        <w:pStyle w:val="aa"/>
        <w:spacing w:after="0" w:line="240" w:lineRule="auto"/>
        <w:ind w:left="0"/>
        <w:rPr>
          <w:rFonts w:ascii="Times New Roman" w:hAnsi="Times New Roman"/>
          <w:b/>
          <w:i/>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1.Мұғалімнің іс-әрекеті мен қызметінің  стилі қандай?</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2.Педагогтың балалармен өзара әрекеттестігінің әр тәсілін дәйектеп бағалаңдар.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xml:space="preserve">3. Дәстүрлі сынып-сабақ формасынан тыс ұйымдастырылған оқытудағы  педагог амалының құндылығы неде? </w:t>
      </w:r>
    </w:p>
    <w:p w:rsidR="0018066D" w:rsidRPr="006E1A08" w:rsidRDefault="0018066D" w:rsidP="0018066D">
      <w:pPr>
        <w:pStyle w:val="aa"/>
        <w:spacing w:after="0" w:line="240" w:lineRule="auto"/>
        <w:ind w:left="0"/>
        <w:rPr>
          <w:rFonts w:ascii="Times New Roman" w:hAnsi="Times New Roman"/>
          <w:sz w:val="28"/>
          <w:szCs w:val="28"/>
          <w:lang w:val="kk-KZ"/>
        </w:rPr>
      </w:pPr>
    </w:p>
    <w:p w:rsidR="000D2FAB" w:rsidRDefault="000D2FAB" w:rsidP="0018066D">
      <w:pPr>
        <w:pStyle w:val="aa"/>
        <w:spacing w:after="0" w:line="240" w:lineRule="auto"/>
        <w:ind w:left="0"/>
        <w:jc w:val="center"/>
        <w:rPr>
          <w:rFonts w:ascii="Times New Roman" w:hAnsi="Times New Roman"/>
          <w:b/>
          <w:sz w:val="28"/>
          <w:szCs w:val="28"/>
          <w:lang w:val="kk-KZ"/>
        </w:rPr>
      </w:pPr>
    </w:p>
    <w:p w:rsidR="0018066D" w:rsidRPr="006E1A08" w:rsidRDefault="0018066D" w:rsidP="0018066D">
      <w:pPr>
        <w:pStyle w:val="aa"/>
        <w:spacing w:after="0" w:line="240" w:lineRule="auto"/>
        <w:ind w:left="0"/>
        <w:jc w:val="center"/>
        <w:rPr>
          <w:rFonts w:ascii="Times New Roman" w:hAnsi="Times New Roman"/>
          <w:b/>
          <w:sz w:val="28"/>
          <w:szCs w:val="28"/>
          <w:lang w:val="kk-KZ"/>
        </w:rPr>
      </w:pPr>
      <w:r w:rsidRPr="006E1A08">
        <w:rPr>
          <w:rFonts w:ascii="Times New Roman" w:hAnsi="Times New Roman"/>
          <w:b/>
          <w:sz w:val="28"/>
          <w:szCs w:val="28"/>
          <w:lang w:val="kk-KZ"/>
        </w:rPr>
        <w:t>Мәселелік</w:t>
      </w:r>
      <w:r w:rsidR="000D2FAB">
        <w:rPr>
          <w:rFonts w:ascii="Times New Roman" w:hAnsi="Times New Roman"/>
          <w:b/>
          <w:sz w:val="28"/>
          <w:szCs w:val="28"/>
          <w:lang w:val="kk-KZ"/>
        </w:rPr>
        <w:t xml:space="preserve"> </w:t>
      </w:r>
      <w:r w:rsidRPr="006E1A08">
        <w:rPr>
          <w:rFonts w:ascii="Times New Roman" w:hAnsi="Times New Roman"/>
          <w:b/>
          <w:sz w:val="28"/>
          <w:szCs w:val="28"/>
          <w:lang w:val="kk-KZ"/>
        </w:rPr>
        <w:t>кейс</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Цитохром С(ақуыз, митохондриялық тыныс алу процесін жүзеге асыруға қажет) молекуласының аминқышқылдарының салдарынан айырмашылығы,- деді мұғалім- жануарлар тобының арасындағы сыртқы айырмашылықтарының өсуімен көбейеді. Цитохром С-ның қарапайым бактериялармен цитохром С-ның басқа ағзалардан айырмашылықтарын сипаттай отырып салыстырғанда,пайызбен келесідей нәтиже береді:</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адам немесе сүтқоректілер- 65%</w:t>
      </w:r>
      <w:r w:rsidRPr="006E1A08">
        <w:rPr>
          <w:rFonts w:ascii="Times New Roman" w:hAnsi="Times New Roman"/>
          <w:sz w:val="28"/>
          <w:szCs w:val="28"/>
        </w:rPr>
        <w:t>,</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құстар- 65%,</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бауырымен жорғалаушылар(тасбақа, жылан)- 65%,</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балықтар- 65%,</w:t>
      </w:r>
    </w:p>
    <w:p w:rsidR="0018066D" w:rsidRPr="006E1A08" w:rsidRDefault="0018066D" w:rsidP="0018066D">
      <w:pPr>
        <w:pStyle w:val="aa"/>
        <w:numPr>
          <w:ilvl w:val="0"/>
          <w:numId w:val="11"/>
        </w:numPr>
        <w:tabs>
          <w:tab w:val="left" w:pos="142"/>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Бактерия және әр-түрлі өсімдіктер- 66%.</w:t>
      </w:r>
    </w:p>
    <w:p w:rsidR="0018066D" w:rsidRPr="006E1A08" w:rsidRDefault="0018066D" w:rsidP="0018066D">
      <w:pPr>
        <w:tabs>
          <w:tab w:val="left" w:pos="142"/>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Осы деректі көрсететін органикалық әлемнің дамуы қандай тұжырымдамадан екенін дәлелдеңіз.</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 xml:space="preserve">2 </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Математика сабағында мұғалім шеңбердің көлемінің формуласын енгізбей тұрып, оқушыларға келесі мазмұндағы мәселені ұсынды: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Көпір құру үшін,қуаты өзен арнасының сыйымдылығынан кем болмайтын шағын өзендер арқылы көпіртің астына құбырды орналастырады. Өзеннің суы кедергісіз ағатындай етіп құбырдың диаметрінің ең аз мәнін есептеңіз. Қимасы трапеция болып келетін өлшемдерінің негіздері 5 және 9 м, биіктігі 1,2 м.</w:t>
      </w:r>
    </w:p>
    <w:p w:rsidR="0018066D" w:rsidRPr="006E1A08" w:rsidRDefault="0018066D" w:rsidP="0018066D">
      <w:pPr>
        <w:pStyle w:val="aa"/>
        <w:spacing w:after="0" w:line="240" w:lineRule="auto"/>
        <w:ind w:left="0" w:firstLine="567"/>
        <w:jc w:val="both"/>
        <w:rPr>
          <w:rFonts w:ascii="Times New Roman" w:hAnsi="Times New Roman"/>
          <w:sz w:val="28"/>
          <w:szCs w:val="28"/>
          <w:lang w:val="kk-KZ"/>
        </w:rPr>
      </w:pPr>
      <w:r w:rsidRPr="006E1A08">
        <w:rPr>
          <w:rFonts w:ascii="Times New Roman" w:hAnsi="Times New Roman"/>
          <w:sz w:val="28"/>
          <w:szCs w:val="28"/>
          <w:lang w:val="kk-KZ"/>
        </w:rPr>
        <w:t>Оқушылар топқа бөлініп, мәселені шешу жоспарын өздері анықтады. Құбырдың диаметрі мен қимасының ауданын табу үшін оқушылар мұғаліммен бірлесе отырып жұмыс жасады.</w:t>
      </w:r>
    </w:p>
    <w:p w:rsidR="0018066D" w:rsidRDefault="0018066D" w:rsidP="0018066D">
      <w:pPr>
        <w:pStyle w:val="aa"/>
        <w:spacing w:after="0" w:line="240" w:lineRule="auto"/>
        <w:ind w:left="0"/>
        <w:rPr>
          <w:rFonts w:ascii="Times New Roman" w:hAnsi="Times New Roman"/>
          <w:sz w:val="28"/>
          <w:szCs w:val="28"/>
          <w:lang w:val="kk-KZ"/>
        </w:rPr>
      </w:pPr>
    </w:p>
    <w:p w:rsidR="00BB1B18" w:rsidRDefault="00BB1B18" w:rsidP="0018066D">
      <w:pPr>
        <w:pStyle w:val="aa"/>
        <w:spacing w:after="0" w:line="240" w:lineRule="auto"/>
        <w:ind w:left="0"/>
        <w:rPr>
          <w:rFonts w:ascii="Times New Roman" w:hAnsi="Times New Roman"/>
          <w:sz w:val="28"/>
          <w:szCs w:val="28"/>
          <w:lang w:val="kk-KZ"/>
        </w:rPr>
      </w:pPr>
    </w:p>
    <w:p w:rsidR="000641F2" w:rsidRDefault="000641F2" w:rsidP="000D2FAB">
      <w:pPr>
        <w:pStyle w:val="aa"/>
        <w:spacing w:after="0" w:line="240" w:lineRule="auto"/>
        <w:ind w:left="0"/>
        <w:jc w:val="center"/>
        <w:rPr>
          <w:rFonts w:ascii="Times New Roman" w:eastAsiaTheme="minorEastAsia" w:hAnsi="Times New Roman"/>
          <w:b/>
          <w:sz w:val="28"/>
          <w:szCs w:val="28"/>
          <w:lang w:val="kk-KZ" w:eastAsia="ru-RU"/>
        </w:rPr>
      </w:pPr>
      <w:r w:rsidRPr="000641F2">
        <w:rPr>
          <w:rFonts w:ascii="Times New Roman" w:eastAsiaTheme="minorEastAsia" w:hAnsi="Times New Roman"/>
          <w:b/>
          <w:sz w:val="28"/>
          <w:szCs w:val="28"/>
          <w:lang w:val="kk-KZ" w:eastAsia="ru-RU"/>
        </w:rPr>
        <w:t>Этнопедагогикадағы ынталандыруға арналған кейс</w:t>
      </w:r>
    </w:p>
    <w:p w:rsidR="000641F2" w:rsidRDefault="000641F2" w:rsidP="0018066D">
      <w:pPr>
        <w:pStyle w:val="aa"/>
        <w:spacing w:after="0" w:line="240" w:lineRule="auto"/>
        <w:ind w:left="0" w:firstLine="567"/>
        <w:jc w:val="both"/>
        <w:rPr>
          <w:rFonts w:ascii="Times New Roman" w:eastAsiaTheme="minorEastAsia" w:hAnsi="Times New Roman"/>
          <w:b/>
          <w:sz w:val="28"/>
          <w:szCs w:val="28"/>
          <w:lang w:val="kk-KZ" w:eastAsia="ru-RU"/>
        </w:rPr>
      </w:pPr>
    </w:p>
    <w:p w:rsidR="0018066D" w:rsidRPr="006E1A08" w:rsidRDefault="0018066D" w:rsidP="0018066D">
      <w:pPr>
        <w:pStyle w:val="aa"/>
        <w:spacing w:after="0" w:line="240" w:lineRule="auto"/>
        <w:ind w:left="0" w:firstLine="567"/>
        <w:jc w:val="both"/>
        <w:rPr>
          <w:rFonts w:ascii="Times New Roman" w:hAnsi="Times New Roman"/>
          <w:sz w:val="28"/>
          <w:szCs w:val="28"/>
          <w:lang w:val="kk-KZ"/>
        </w:rPr>
      </w:pPr>
      <w:r w:rsidRPr="006E1A08">
        <w:rPr>
          <w:rFonts w:ascii="Times New Roman" w:hAnsi="Times New Roman"/>
          <w:sz w:val="28"/>
          <w:szCs w:val="28"/>
          <w:lang w:val="kk-KZ"/>
        </w:rPr>
        <w:t>Екінші тоқсанның басында мұғалім бастауыш сынып оқушыларына мынадай ұсыныс жасайды: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Маған сіздермен жұмыс жасау жайлы болу үшін сіздерді мен отырғызамын. 3 және одан да төмен баға алғандар менің оң жағымдағы қатарға орналассын. Ал қалғандарымыз менің сол жағыма отырамыз. Неліктен? Себебі, егер сіз келесіде 3 емес 5 алатын болсаңыз сізді басқа қатарға отырғызамын, ал егер тағы да 4 төмен баға алсаңыз орныңызға қайтадан отыратын боласыз. Бұл ойын сіздердің білім алудағы жетістіктеріңізбен сәтсіздіктеріңізді көрсететін болады! Оң жағымда отырған оқушылар, менің және сыныптастарының көмегіне мұқтаж балалар болып табылады. Олар мектепте және үй тапсырмасын орындауда білім алуға деген ынтасын және қатынасын өзгертулері керек.</w:t>
      </w:r>
    </w:p>
    <w:p w:rsidR="000D2FAB" w:rsidRDefault="000D2FAB"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2"/>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Педагог оқытуда ынталандыруға қандай заңдылықтарды ескеріп отыр?</w:t>
      </w:r>
    </w:p>
    <w:p w:rsidR="0018066D" w:rsidRPr="006E1A08" w:rsidRDefault="0018066D" w:rsidP="0018066D">
      <w:pPr>
        <w:pStyle w:val="aa"/>
        <w:numPr>
          <w:ilvl w:val="0"/>
          <w:numId w:val="12"/>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Осы тәсілді жасөспірімдерге қолдануға болады ма?</w:t>
      </w:r>
    </w:p>
    <w:p w:rsidR="0018066D" w:rsidRPr="006E1A08" w:rsidRDefault="0018066D" w:rsidP="0018066D">
      <w:pPr>
        <w:pStyle w:val="aa"/>
        <w:numPr>
          <w:ilvl w:val="0"/>
          <w:numId w:val="12"/>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Осындай педагогикалық стратегияның білім беру мен тәрбиелеудегі құндылығы неде?</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pStyle w:val="a9"/>
        <w:rPr>
          <w:rFonts w:ascii="Times New Roman" w:hAnsi="Times New Roman"/>
          <w:sz w:val="28"/>
          <w:szCs w:val="28"/>
          <w:lang w:val="kk-KZ"/>
        </w:rPr>
      </w:pPr>
      <w:r w:rsidRPr="006E1A08">
        <w:rPr>
          <w:rFonts w:ascii="Times New Roman" w:hAnsi="Times New Roman"/>
          <w:sz w:val="28"/>
          <w:szCs w:val="28"/>
          <w:lang w:val="kk-KZ"/>
        </w:rPr>
        <w:t>ӘлФараби (870 - 950 ж. ш.) – әлемгеәйгілі ойшыл, философ, социолог, математик, физик, астроном, ботаник, лингвист, музыка зерттеушісі.</w:t>
      </w:r>
    </w:p>
    <w:p w:rsidR="0018066D" w:rsidRPr="006E1A08" w:rsidRDefault="0018066D" w:rsidP="0018066D">
      <w:pPr>
        <w:pStyle w:val="a9"/>
        <w:jc w:val="both"/>
        <w:rPr>
          <w:rFonts w:ascii="Times New Roman" w:hAnsi="Times New Roman"/>
          <w:sz w:val="28"/>
          <w:szCs w:val="28"/>
          <w:lang w:val="kk-KZ"/>
        </w:rPr>
      </w:pPr>
      <w:r w:rsidRPr="006E1A08">
        <w:rPr>
          <w:rFonts w:ascii="Times New Roman" w:hAnsi="Times New Roman"/>
          <w:sz w:val="28"/>
          <w:szCs w:val="28"/>
          <w:lang w:val="kk-KZ"/>
        </w:rPr>
        <w:t xml:space="preserve">Араб халифатының мәдениеті жетілген, ғылым мен білім ошағына айналған кезінде өмір сүрген. Х ғасырдан бастап, мұсылман философиясы өкілдері исламның саяси ілімі шеңберінде мемлекет пен саясатты зерттеуде гректің әлеуметтік философия дәстүрлеріне, әсіресе Платон мен Аристотель көзқарастарына сүйенді, оны елдің ерекшелігіне қарай бейімдеп пайдаланды. </w:t>
      </w:r>
      <w:r w:rsidRPr="006E1A08">
        <w:rPr>
          <w:rFonts w:ascii="Times New Roman" w:hAnsi="Times New Roman"/>
          <w:sz w:val="28"/>
          <w:szCs w:val="28"/>
          <w:lang w:val="kk-KZ"/>
        </w:rPr>
        <w:lastRenderedPageBreak/>
        <w:t>Саясат, мемлекет, билік жүйесі арасындағы айырмашылыққа көңіл бөлмеген араб ойшылдары бұл ұғымдарды синоним ретінде қарастырды.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Әл Фараби саяси пікірлерін «Қайырымды қала тұрғындарының көзқарастары туралы», «Мемлекеттік билеушінің нақыл сөздері» және «Азаматтық саясат» еңбектерінде баяндайды. Ол, саяси ілім – қайырымды басқару, оны ұйымдастырудың тәсілдері мен қала тұрғындарына қайырымдылық пен игіліктің қалай келетінін, оған қандай жолмен жетуге болатындығын үйретеді деді. Адамдар өздерінің санасынан тыс қалыптасатын материалдық игіліктерді өндіруде әр түрлі топтарға, қауымдастықтарға біріккені белгілі. Осындай ұйымдастырушылықтың бірі – толық, екіншісі –толымсыз қоғам деп аталады. Өз ретінде толық қоғам үлкен, орта, кіші болып бөлінеді.</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Үлкен қоғам – жер бетіндегі мекендеуші барлық адамдардың жиынтығы. Орта қоғамға белгілі бір халық, тайпалар бірігеді. Ал, кіші, шағын қоғамға жекелеген қалалардың тұрғындары, ондағы көшелер мен отбасы мүшелері жатады. Ғұлама қайырымды және қайырымсыз қала тұрғандарына талдау жасап, ондағы жекелеген топтардың әлеуметтік жағдайын, айналысатын кәсібін, тұрмыс-салтын, өмір сүру ерекшеліктері мен құндылықтарын көрсетуге ұмтылды.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«Адамдар, бақытты болуы үшін бір-біріне көмектесіп отыру мақсатымен бірлескен қала-ізгі қала. Халқы бақытқа жету үшін өзара көмектесіп отырған қоғам да ізгі қоғам болады. Қалалардың бәрі бақытқа жету жолында біріне-бірі көмектесіп тұратын халық ізгі халық. Сол сияқты халықтардың бәрі бақытқа ұмтылып, біріне-бірі көмектесіп отырса, бүкіл жер жүзі ізгі болар еді» - деді Әл Фараби. Ол қала тұрғындарының бақытты өмірге қол жеткізуі жоғарғы, қайырымды билік өнеріне де тікелей қатысты деп ой түйеді. Қайырымды қала билеушілері өз жұрты, тұрғындары үшін қызмет етеді. Қайырымды қала тұрғындарының ғана мүмкіндігі, құқығы бар «бақыт дегеніміз игіліктердің ішіндегі ең қадірлісі, ең үлкені және ең жетілгені». Сондықтан қайырымды билеушілер билеген қала тұрғындары ғана бақытқа жете алатыны айтылады.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Ғұлама қайырымды қалалармен бірге надан, бұзылған, сараң, қайырымсыз қалалардың болатынын ескертеді. Сонымен қатар, «қайырымды қала» тұрғындары пайдаланатын игіліктерге ғылым негіздерін меңгеру, әділдікке ұмтылу, әртүрлі әлеуметтік топтардың бір-бірімен тату өмір сүруін т.б. жатқызады.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Әл Фарабидің ойынша, адам өз өмірінің қожасы, сондықтан ол өз бақытын өзі жасауы және қиындықтардан қашпауы керек. </w:t>
      </w:r>
    </w:p>
    <w:p w:rsidR="006570E5" w:rsidRPr="006E1A08" w:rsidRDefault="006570E5" w:rsidP="0018066D">
      <w:pPr>
        <w:spacing w:after="0" w:line="240" w:lineRule="auto"/>
        <w:ind w:firstLine="567"/>
        <w:jc w:val="both"/>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3"/>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Сіз үшін бақытқа жету жолында адам бойында қандай ең маңызды қасиеттер болуы керек?</w:t>
      </w:r>
    </w:p>
    <w:p w:rsidR="0018066D" w:rsidRPr="006E1A08" w:rsidRDefault="0018066D" w:rsidP="0018066D">
      <w:pPr>
        <w:pStyle w:val="aa"/>
        <w:numPr>
          <w:ilvl w:val="0"/>
          <w:numId w:val="13"/>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Өзіңіздің бойыңыздан табылатын «Менің образыма» сай ережелерді атап беріңіз.</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lastRenderedPageBreak/>
        <w:t>2</w:t>
      </w:r>
      <w:r w:rsidR="00A94948">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Жеке даму жоспарын құру үшін адам өмірінің төрт негізгі жағдайын қарастыру керек:</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1.Қызметі- жоғарғы оқу орнындағы білім беру және студенттің өзін өзі іске асыруы.</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 таңдаған мамандығымды жақсы түсінемін бе?</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Өмірлік мақсаттарыма жетуде жоғарғы оқу орнында алған білімім көмектесіп жүр ме?</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Жоғарғы оқу орнын бітіргенде мен қандай жұмыс жасағым келеді?</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Қазіргі сәтте білім алуымда мені не бағыттап, итермелеп отыр? Ал бес жылдан кейін ше?</w:t>
      </w:r>
    </w:p>
    <w:p w:rsidR="0018066D" w:rsidRPr="006E1A08" w:rsidRDefault="0018066D" w:rsidP="0018066D">
      <w:pPr>
        <w:pStyle w:val="aa"/>
        <w:numPr>
          <w:ilvl w:val="0"/>
          <w:numId w:val="1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болашақтағы жұмысымның менің жеке талаптарыма сай болуына, мені не сендіре алады?</w:t>
      </w:r>
    </w:p>
    <w:p w:rsidR="0018066D" w:rsidRPr="006E1A08" w:rsidRDefault="0018066D" w:rsidP="0018066D">
      <w:pPr>
        <w:tabs>
          <w:tab w:val="left" w:pos="284"/>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2.Адамдар арасындағы қарым-қатынас- отбасында, ЖОО-да, достарымен қарым-қатынасында.</w:t>
      </w:r>
    </w:p>
    <w:p w:rsidR="0018066D" w:rsidRPr="006E1A08" w:rsidRDefault="0018066D" w:rsidP="0018066D">
      <w:pPr>
        <w:pStyle w:val="aa"/>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Басқа адамдардың ойымен көзқарастарына шын ниетіммен қызығушылық танытамын ба?</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 бейтаныс адамдардың мәселелері мен қиыншылықтары қызықтырады ма?</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тыңдай аламын ба?</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басқаларға өз ойым мен пікірлерімді жүктеймін бе?</w:t>
      </w:r>
    </w:p>
    <w:p w:rsidR="0018066D" w:rsidRPr="006E1A08" w:rsidRDefault="0018066D" w:rsidP="0018066D">
      <w:pPr>
        <w:pStyle w:val="aa"/>
        <w:numPr>
          <w:ilvl w:val="0"/>
          <w:numId w:val="14"/>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өзім араласатын адамдарды бағалаймын ба?</w:t>
      </w:r>
    </w:p>
    <w:p w:rsidR="0018066D" w:rsidRPr="006E1A08" w:rsidRDefault="0018066D" w:rsidP="0018066D">
      <w:pPr>
        <w:tabs>
          <w:tab w:val="left" w:pos="284"/>
        </w:tabs>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3.Денсаулық- психофизиологиялық жағдай.</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көңіл-күйім қалай?</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Күн тәртібі, еңбек тәртібі мен демалыс тәртіптерін дұрыс орындап жүрмін бе?</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Спортпен шұғылданамын ба?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салмағым қанша?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жеткілікті ұйықтайтаймын ма?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Өз денеме қамқорлық танытамын ба?</w:t>
      </w:r>
    </w:p>
    <w:p w:rsidR="0018066D" w:rsidRPr="006E1A08" w:rsidRDefault="0018066D" w:rsidP="0018066D">
      <w:pPr>
        <w:pStyle w:val="aa"/>
        <w:numPr>
          <w:ilvl w:val="0"/>
          <w:numId w:val="15"/>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Өзімнің физиологиялық жағдайымды жақсартуда қандай шараларды қолдануыма болады?</w:t>
      </w:r>
    </w:p>
    <w:p w:rsidR="0018066D" w:rsidRPr="006E1A08" w:rsidRDefault="0018066D" w:rsidP="0018066D">
      <w:pPr>
        <w:tabs>
          <w:tab w:val="left" w:pos="284"/>
        </w:tabs>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4.Жанның жайлылығы-психикалық жағдай.</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Өзін-өзі дамытумен шұғылданамын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жақсы хабардар болуға ұмтыламын ба? Неден?</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көрмелер,концерт пен театрларға барып тұрамын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қандай да бір хоббиім бар ма?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өзімді, эмоцияларыммен күйлерімді басқара аламын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Менің еркіндігім жеткілікті түрде дамыған ба?</w:t>
      </w:r>
    </w:p>
    <w:p w:rsidR="0018066D" w:rsidRPr="006E1A08" w:rsidRDefault="0018066D" w:rsidP="0018066D">
      <w:pPr>
        <w:pStyle w:val="aa"/>
        <w:numPr>
          <w:ilvl w:val="0"/>
          <w:numId w:val="16"/>
        </w:numPr>
        <w:tabs>
          <w:tab w:val="left" w:pos="284"/>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Мен өз жанымның жайлылығы үшін не істей аламын?</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Орыстың ұлы педагогы Ушинский К.Д жастық шағында өзін-өзі тәрбиелеуге келесідей ережелерді құрған:</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Кез-келген жағдайда тыныштық сақтау.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Сөйлегенде және амал жасағанда тік болу.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Іс-әрекетті ойланып істеу.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Амал жасағанда қайсар және жауапты болу.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Қажет болмаған жағдайда өзіңіз жайлы бірде-бір сөз айтпау.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Болатынды емес қалағаныңды жасау.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Өз ойларыңызды тек қажет болған жағдайда немесе жағымды жағдайда ғана айту.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Әр кеште өз амалдарыңызға адал түрде баға беру.</w:t>
      </w:r>
    </w:p>
    <w:p w:rsidR="0018066D" w:rsidRPr="006E1A08" w:rsidRDefault="0018066D" w:rsidP="0018066D">
      <w:pPr>
        <w:pStyle w:val="aa"/>
        <w:numPr>
          <w:ilvl w:val="0"/>
          <w:numId w:val="17"/>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Кез-келген: болған, болар, бар жағдайларда мақтанбау.</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1.Сіз барлық ережелерді қабылдайсыз ба? Егер де қабылдамасаңыз неліктен?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2.Берілген ережелерді толықтырғыңыз келеді ме? Толықтырғыңыз келсе, неліктен?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3.Өмірде сіз қандай ережелерді қолданасыз, көп мөлшерде тәрбиелеудің қандай түріне сай келеді?</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Мәселе.</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Абайдың үйіне қонаққа басқа қаладан ағасы келді. Абай өзіне сенімді, басқаша айтқанда-өзіне сенімді жасөспірім. Өзінен үлкен ағасына не себепті дыбыстан тыс ұшақтың сынақ ұшқышы болғысы келетінін түсіндіріп отырған...</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Өтініш, Абай кешір - деп тоқтатты ағасы,- осы арманыңа жақындауға іс-тәжірибе түрінде не істедің?</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Мен не істей аламын,- деп Абай таңқалды.- Аэроклубта тіпті парашюттік бөлімшегеде қабылдамайды. Осыдан өсейін...</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Спортпен шұғылданасың ба? Таңертең жаттығулар жасайсың ба?</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Анда-санда асық ойнаймын, ал жаттығулар жасамаймын, үлгермеймін...</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Ал математикадан жетістіктерің қандай?</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Ешқандай, мүмкін төрттік балл болатын шығар...</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 xml:space="preserve">Авиамоделдік үйірмеге қатысасың ба? </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Біздің мектепте үйірмелер жоқ, ал шығармашылық сарайына дейін алыс.</w:t>
      </w:r>
    </w:p>
    <w:p w:rsidR="0018066D" w:rsidRPr="006E1A08" w:rsidRDefault="0018066D" w:rsidP="0018066D">
      <w:pPr>
        <w:pStyle w:val="aa"/>
        <w:numPr>
          <w:ilvl w:val="0"/>
          <w:numId w:val="18"/>
        </w:numPr>
        <w:tabs>
          <w:tab w:val="left" w:pos="284"/>
        </w:tabs>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Радиотехникалардан хабарың барма?</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Абай үнсіз қалды. Ал ағасы ауыр күрсініп былай деді:</w:t>
      </w:r>
    </w:p>
    <w:p w:rsidR="0018066D" w:rsidRPr="006E1A08" w:rsidRDefault="0018066D" w:rsidP="0018066D">
      <w:pPr>
        <w:pStyle w:val="aa"/>
        <w:numPr>
          <w:ilvl w:val="0"/>
          <w:numId w:val="18"/>
        </w:numPr>
        <w:spacing w:after="0" w:line="240" w:lineRule="auto"/>
        <w:ind w:left="0" w:firstLine="567"/>
        <w:jc w:val="both"/>
        <w:rPr>
          <w:rFonts w:ascii="Times New Roman" w:hAnsi="Times New Roman"/>
          <w:sz w:val="28"/>
          <w:szCs w:val="28"/>
          <w:lang w:val="kk-KZ" w:eastAsia="ru-RU"/>
        </w:rPr>
      </w:pPr>
      <w:r w:rsidRPr="006E1A08">
        <w:rPr>
          <w:rFonts w:ascii="Times New Roman" w:hAnsi="Times New Roman"/>
          <w:sz w:val="28"/>
          <w:szCs w:val="28"/>
          <w:lang w:val="kk-KZ" w:eastAsia="ru-RU"/>
        </w:rPr>
        <w:t>Авиацияның адамнан оның денесінің жоғарғы деңгейде шыныққанын, жаттыққанын талап етуін сенің білмеуің мүмкін емес, одан бөлек көп нәрсені білуің керек, соның ішінде математиканы, физиканы, сызуды... Сенің жұлдызды сәтіңе дайындалуыңа қазірден бастап кім кедергі келтіріп жатыр?</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1.Абайдың білім алу мен тәрбиелеудегі қандай сәтсіздіктері ағасымен әңгімелу барысында пайда бола бастады?</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2.Ағасының қандай сұрақтары мен үкімдерінде педагогикалық орындылық бар?</w:t>
      </w:r>
    </w:p>
    <w:p w:rsidR="0018066D" w:rsidRPr="006E1A08" w:rsidRDefault="0018066D" w:rsidP="0018066D">
      <w:pPr>
        <w:pStyle w:val="aa"/>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3.Абай ағасымен әңгімелесу барысында қандай қорытынды жасайды?</w:t>
      </w:r>
    </w:p>
    <w:p w:rsidR="006E1A08" w:rsidRPr="006E1A08" w:rsidRDefault="006E1A08" w:rsidP="0018066D">
      <w:pPr>
        <w:spacing w:after="0" w:line="240" w:lineRule="auto"/>
        <w:jc w:val="center"/>
        <w:rPr>
          <w:rFonts w:ascii="Times New Roman" w:hAnsi="Times New Roman" w:cs="Times New Roman"/>
          <w:b/>
          <w:sz w:val="28"/>
          <w:szCs w:val="28"/>
          <w:lang w:val="kk-KZ"/>
        </w:rPr>
      </w:pPr>
    </w:p>
    <w:p w:rsidR="00A94948" w:rsidRDefault="00A94948" w:rsidP="0018066D">
      <w:pPr>
        <w:spacing w:after="0" w:line="240" w:lineRule="auto"/>
        <w:jc w:val="center"/>
        <w:rPr>
          <w:rFonts w:ascii="Times New Roman" w:hAnsi="Times New Roman" w:cs="Times New Roman"/>
          <w:b/>
          <w:sz w:val="28"/>
          <w:szCs w:val="28"/>
          <w:lang w:val="kk-KZ"/>
        </w:rPr>
      </w:pPr>
    </w:p>
    <w:p w:rsidR="0018066D" w:rsidRPr="006E1A08" w:rsidRDefault="0018066D" w:rsidP="0018066D">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Жетістікке жету және оның өсуін құру жағдаяттары</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1.Жағдаят.</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Бірінші сынып оқушысына (1998 жылы) қалыпты емес тапсырсырма береді:</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Сенің  әжең қай жылы бірінші сыныпқа барды? Бұл күрделі тапсырма, бірақ, мен сенің бұл тапсырманы өз бетіңше шешімін табатыныңа сенімдімін.-деді мұғалім.</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әжем қазіргі таңда 50 жаста.</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Ол бірінші сыныпқа барғанда оның жасы нешеде болған?</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қазіргі жасыммен бірдей, яғни 7жаста.</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Жақсы, әжең қазір 50 жасқа келсе,7 жасында мектепке барса, мектепке барғанына, арада қанша жыл өткенін қалай білуге болады?</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Мектепке ол 7 жасында барды, демек- бала ойлана бастады,-ол бірінші сыныпқа барды-50 ден 7 аламыз-43 жыл бұрын. 1998 ден 43 алып тастаймыз,сонда 1955 шығады. Алақай! Мен әжемнің қай жылы бірінші сыныпқа барғанын білемін- 1955 жылы.</w:t>
      </w:r>
    </w:p>
    <w:p w:rsidR="0018066D" w:rsidRPr="006E1A08" w:rsidRDefault="0018066D" w:rsidP="0018066D">
      <w:pPr>
        <w:pStyle w:val="aa"/>
        <w:numPr>
          <w:ilvl w:val="0"/>
          <w:numId w:val="18"/>
        </w:numPr>
        <w:tabs>
          <w:tab w:val="left" w:pos="426"/>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Жарайсың! Сен дұрыс есептеп, осындай күрделі тапсырманың шешімін таба алдың.</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Қашан алған білім жеке мағыналы,жеке қабылданған болады?</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Бірінші сынып оқушысын оқытуда әжесімен қатынасының байланысы қандай?</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Қандай ұстанымдарды мұғалім басшылыққа алды?</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Сыныптағы жағдай туралы не айтуға болады?</w:t>
      </w:r>
    </w:p>
    <w:p w:rsidR="0018066D" w:rsidRPr="006E1A08" w:rsidRDefault="0018066D" w:rsidP="0018066D">
      <w:pPr>
        <w:pStyle w:val="aa"/>
        <w:numPr>
          <w:ilvl w:val="0"/>
          <w:numId w:val="19"/>
        </w:numPr>
        <w:tabs>
          <w:tab w:val="left" w:pos="426"/>
        </w:tabs>
        <w:spacing w:after="0" w:line="240" w:lineRule="auto"/>
        <w:ind w:left="0" w:firstLine="0"/>
        <w:rPr>
          <w:rFonts w:ascii="Times New Roman" w:hAnsi="Times New Roman"/>
          <w:sz w:val="28"/>
          <w:szCs w:val="28"/>
          <w:lang w:val="kk-KZ" w:eastAsia="ru-RU"/>
        </w:rPr>
      </w:pPr>
      <w:r w:rsidRPr="006E1A08">
        <w:rPr>
          <w:rFonts w:ascii="Times New Roman" w:hAnsi="Times New Roman"/>
          <w:sz w:val="28"/>
          <w:szCs w:val="28"/>
          <w:lang w:val="kk-KZ" w:eastAsia="ru-RU"/>
        </w:rPr>
        <w:t>Мұғалім оқушылармен қандай қарым-қатынас түрінде бағдарда болды?</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w:t>
      </w:r>
      <w:r w:rsidR="000D2FAB">
        <w:rPr>
          <w:rFonts w:ascii="Times New Roman" w:hAnsi="Times New Roman" w:cs="Times New Roman"/>
          <w:b/>
          <w:i/>
          <w:sz w:val="28"/>
          <w:szCs w:val="28"/>
          <w:lang w:val="kk-KZ"/>
        </w:rPr>
        <w:t xml:space="preserve"> </w:t>
      </w:r>
      <w:r w:rsidRPr="006E1A08">
        <w:rPr>
          <w:rFonts w:ascii="Times New Roman" w:hAnsi="Times New Roman" w:cs="Times New Roman"/>
          <w:b/>
          <w:i/>
          <w:sz w:val="28"/>
          <w:szCs w:val="28"/>
          <w:lang w:val="kk-KZ"/>
        </w:rPr>
        <w:t>Жағдаят.</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Қазақ тілінен үлгере алмаған Маратты 6 «а» сыныбына ауыстырды. Ол түскен сыныпта қазақ тілінен үйрететін мұғалім балаларға өте мұқият және дарынды педагог болатын. Жасөспірім ақылды әрі зерек болатын, бірақ оның қазақ тілі пәнінің мұғалімімен қарым-қатынасы нашар еді. Содан кейін Марат қазақ тілі сабағына қатыспай,бұл сабақтың тапсырмаларына немқұрайлы қарайтын болды.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Жаңа мұғалім бірнеше сабақтардан кейін Маратқа сабақтан соң қосымша оқуды ұсынды. Бірде сәті түскен кезде ол мұғалімге былай деді:</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Бекерге әуре болып, еңбектенбей-ақ қойыңыз. Уақытыңызды босқа жоғалтпаңыз. Маған ештеңе де көмек бере алмайды. Мен үлгере алмаймын, маған ол бұрыннан белгілі. Менің қабілетім жоқ.</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 қайдан білесің?</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Бәрі солай айтады.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 енді соған сенесің бе?</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Сенемін...</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Саған соның барлығын теріске шығару керек. Сен: кім қаласа - қол жеткізеді-деген сөзді естіп пе едің? Сенде қол жеткізе аласың. Тек көбірек жұмыс жасау керек.</w:t>
      </w:r>
    </w:p>
    <w:p w:rsidR="0018066D" w:rsidRPr="006E1A08" w:rsidRDefault="0018066D" w:rsidP="0018066D">
      <w:pPr>
        <w:tabs>
          <w:tab w:val="left" w:pos="284"/>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Тоқсан бойы олар мұқият жұмыс жасады. Марат қазақ тілінен бірінші рет төрттік алды. Ол лайықты баға еді. Бала сабақта жақсы жауап беріп, жазбаша жұмысты сауатты түрде орындады.</w:t>
      </w:r>
    </w:p>
    <w:p w:rsidR="0018066D" w:rsidRPr="006E1A08" w:rsidRDefault="0018066D" w:rsidP="0018066D">
      <w:pPr>
        <w:tabs>
          <w:tab w:val="left" w:pos="284"/>
        </w:tabs>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Келесі күні Мараттың мұғаліміне анасы келіп:</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Менің баламның қазақ тілінен төрт алғаны шындық па?-деп сұрады.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Шындық. Ол жақсы жұмыс жасай бастады.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Сіз кеше біздің үйде не болғанын елестете алмайсыз. Марат мектептен жүгіріп келіп, табалдырықтан айқайлайды: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Төрт! Төрт!</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Мен бірден не болғанын түсінбедім. Қандай төрт деп сұрадым?</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Қазақ тілінен мұғалім маған төрт қойды.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Жасөспірімді бұл жетістігі қатты қуантты. Сол сәттен бастап Марат тек қазақ тілінен ғана емес, басқа сабақтард да мұқият оқи бастады. Әрине, сәтсіздіктерде болып тұрды. Бірақ енді ол қазақ тілінен үлгеретін болды және сабаққа қызығушылықмен баратын болды.</w:t>
      </w:r>
    </w:p>
    <w:p w:rsidR="006570E5" w:rsidRDefault="006570E5"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1.Мараттың жетістігінің негізінде не жатыр?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2.Мұғалімнің педагогикалық іс-әрекетіне баға беріңдер.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3.Келтірілген дерек Сухомлинскийдің «білім беру- мұғалімнен балаға механикалы берілетін білім емес, алдымен адамгершілік қарым-қатынас» - дегені растайды ма?</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4.Мараттың оқуға деген қатынасын өзгерткен басты механизмді ата?</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3.Жағдаят.</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Бірде географ Сәкен Қайратұлы картамен жұмыс жасау барысында барлық оқушылардың арасынан Дүйсен Дәулетті таңдап жауап беруін өтінді. Оқушы ынталы еді, бірақ сабаққа үнемі жақсылап дайындалуға үлгермейтін еді. Одан бөлек жайбасар, ебедейсіз болатын...</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оған жеңіл сұрақ қойды:картадан Австралияны табуды тапсырды.</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Оны шағырғанын естіп, Дәулет сасқалақтағаны сонша, орнынан әрең тұрды. Мұғалімнің үстеліне жақындап, кінәлі түрімен мұғалімге қарап картаға қарай бұрылды,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оның жағдайын байқап, жақындап, иғығына қолын қойып жұмсақ дауыспен:</w:t>
      </w:r>
    </w:p>
    <w:p w:rsidR="0018066D" w:rsidRPr="006E1A08" w:rsidRDefault="0018066D" w:rsidP="0018066D">
      <w:pPr>
        <w:pStyle w:val="aa"/>
        <w:numPr>
          <w:ilvl w:val="0"/>
          <w:numId w:val="18"/>
        </w:numPr>
        <w:spacing w:after="0" w:line="240" w:lineRule="auto"/>
        <w:ind w:left="0"/>
        <w:rPr>
          <w:rFonts w:ascii="Times New Roman" w:hAnsi="Times New Roman"/>
          <w:sz w:val="28"/>
          <w:szCs w:val="28"/>
          <w:lang w:val="kk-KZ" w:eastAsia="ru-RU"/>
        </w:rPr>
      </w:pPr>
      <w:r w:rsidRPr="006E1A08">
        <w:rPr>
          <w:rFonts w:ascii="Times New Roman" w:hAnsi="Times New Roman"/>
          <w:sz w:val="28"/>
          <w:szCs w:val="28"/>
          <w:lang w:val="kk-KZ" w:eastAsia="ru-RU"/>
        </w:rPr>
        <w:t>Алаңдама, бәрі жақсы болады. Міне меңзер(указка), баста батылырақ! Сен білесің ғой...- Сәкен Қайратұлы жасөспірімді сенімді болуға сендіруге тырысты.</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lastRenderedPageBreak/>
        <w:t>Дәулет... баяу  картаға беттеді. Бірақ Шығыс жарты жардың орнына Батыс жарты шарында болды. Сыныпта қаттырақ шу басталды.</w:t>
      </w:r>
    </w:p>
    <w:p w:rsidR="0018066D" w:rsidRPr="006E1A08" w:rsidRDefault="0018066D" w:rsidP="00A20C87">
      <w:pPr>
        <w:pStyle w:val="aa"/>
        <w:numPr>
          <w:ilvl w:val="0"/>
          <w:numId w:val="18"/>
        </w:numPr>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Бір сәт, достар, адамға кедергі жасамайық,-деді мұғалім.- Дәулет қазір өзі анықтайды. Тек сабыр сақтаймыз, өтініш...</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Бірақ Дәулет сол орнында тұрды. Ол өзін ыңғайсыз сезінгені байқалып тұрды. Содан кейін ол картада бір ғана жарты шардың бар екендігін айта бастады.</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Сәкен Қайратұлы осы арада өте үлкен сабырлылық танытты. Оның орнында басқа біреу болғанда осы уақыт аралығындағы қойлымнан кейін бірнеше ескертулер айтып, бірімізге айғайлапта алып, Дәулетті  орнына отырғызар еді. Бірақ мұғалім әдеттегідей байсалды еді, қатаңдығы жоқ мұқият көзқараспен қарап тұрды.</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Сыныпты ымдап тынышталдырғаннан кейін Дәулетті өзіне шақырып былай деді:</w:t>
      </w:r>
    </w:p>
    <w:p w:rsidR="0018066D" w:rsidRPr="006E1A08" w:rsidRDefault="0018066D" w:rsidP="00A20C87">
      <w:pPr>
        <w:pStyle w:val="aa"/>
        <w:numPr>
          <w:ilvl w:val="0"/>
          <w:numId w:val="18"/>
        </w:numPr>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Мұндай жағдайлар болып тұрады Дәулет. Адам жақсы дайындалып, өте маңыздыны айтқысы келеді, бірақ оған қобалжу сезімі кедергі жасайды. Ондай жағдайлар тіпті атақты әртістерде де болған: өзінің рөлін жатқа біліп тұрса да, сахнаға шыққан сәттерінде сөздерін ұмытып қалатын, осындай жағдайды тек суфлер құтқаратын... Жүр картаға барып жақсылап ойланайық...</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Сәкен Қайратұлы баланы жетектеп картаға апарып, былай деді:</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 Бірінші сен маған қанша жарты шар бар екенін айта ғой? Сен мүмкін соны білерсің...</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 Екі- Батыс және Шығыс- деп Дәулет жауап берді.</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 Міне, көрдің бе жақсы! Сенің жауап бере алатыныңа мен күмәнданған жоқпын. Ал енді есіңе қай жарты шарда әлемнің бөліктері көп екендігін есіңе түсір?</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 Шығыс жарты шарында,-деді Дәулет.</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 Дұрыс. Енді Австралияны қай жерден іздесек болады? Қай жарты шардан іздейміз?</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Осы сөздерден кейін Дәулеттің көз алдына әр-түрлі түстерге боялған, екі жарты шар пайда болды, жасыл түсті Австралияны да Шығыс жарты шарынан іздеп тауып алды.</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Сол сәтте Дәулет сенімді түрде сөйлей бастады...</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Мұғалім Дәулеттің ойын бөлмес үшін, жауапты орнынан қозғалмай,соңына дейін өте мұқият тыңдады.Ол Дәулеттің жетістігін байқап қуанышын жасырмады. Оқушы әңгімелеп болғаннан кейін, мұғалім дауыстап былай деді:</w:t>
      </w:r>
    </w:p>
    <w:p w:rsidR="0018066D" w:rsidRPr="006E1A08" w:rsidRDefault="0018066D" w:rsidP="00A20C87">
      <w:pPr>
        <w:pStyle w:val="aa"/>
        <w:numPr>
          <w:ilvl w:val="0"/>
          <w:numId w:val="18"/>
        </w:numPr>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Жарайсың! Ақылдығой өзі! Сен тіпті оқулықта жазылғаннанда жақсы білесің ғой.Жауабыңа рақмет!</w:t>
      </w:r>
    </w:p>
    <w:p w:rsidR="0018066D" w:rsidRPr="006E1A08" w:rsidRDefault="0018066D" w:rsidP="00A20C87">
      <w:pPr>
        <w:pStyle w:val="aa"/>
        <w:spacing w:after="0" w:line="240" w:lineRule="auto"/>
        <w:ind w:left="0"/>
        <w:jc w:val="both"/>
        <w:rPr>
          <w:rFonts w:ascii="Times New Roman" w:hAnsi="Times New Roman"/>
          <w:sz w:val="28"/>
          <w:szCs w:val="28"/>
          <w:lang w:val="kk-KZ" w:eastAsia="ru-RU"/>
        </w:rPr>
      </w:pPr>
      <w:r w:rsidRPr="006E1A08">
        <w:rPr>
          <w:rFonts w:ascii="Times New Roman" w:hAnsi="Times New Roman"/>
          <w:sz w:val="28"/>
          <w:szCs w:val="28"/>
          <w:lang w:val="kk-KZ" w:eastAsia="ru-RU"/>
        </w:rPr>
        <w:t>Дәулет бақытты күйде ұялғаннан қызарып аяқ киіміне қарап тұрды. Қоңырауда дәлізде нағыз батыр болып жүрді.</w:t>
      </w:r>
    </w:p>
    <w:p w:rsidR="006570E5" w:rsidRDefault="006570E5" w:rsidP="0018066D">
      <w:pPr>
        <w:pStyle w:val="aa"/>
        <w:spacing w:after="0" w:line="240" w:lineRule="auto"/>
        <w:ind w:left="0"/>
        <w:rPr>
          <w:rFonts w:ascii="Times New Roman" w:hAnsi="Times New Roman"/>
          <w:b/>
          <w:i/>
          <w:sz w:val="28"/>
          <w:szCs w:val="28"/>
          <w:lang w:val="kk-KZ" w:eastAsia="ru-RU"/>
        </w:rPr>
      </w:pPr>
    </w:p>
    <w:p w:rsidR="00A20C87" w:rsidRDefault="00A20C87" w:rsidP="0018066D">
      <w:pPr>
        <w:pStyle w:val="aa"/>
        <w:spacing w:after="0" w:line="240" w:lineRule="auto"/>
        <w:ind w:left="0"/>
        <w:rPr>
          <w:rFonts w:ascii="Times New Roman" w:hAnsi="Times New Roman"/>
          <w:b/>
          <w:i/>
          <w:sz w:val="28"/>
          <w:szCs w:val="28"/>
          <w:lang w:val="kk-KZ" w:eastAsia="ru-RU"/>
        </w:rPr>
      </w:pPr>
    </w:p>
    <w:p w:rsidR="0018066D" w:rsidRPr="006E1A08" w:rsidRDefault="0018066D" w:rsidP="0018066D">
      <w:pPr>
        <w:pStyle w:val="aa"/>
        <w:spacing w:after="0" w:line="240" w:lineRule="auto"/>
        <w:ind w:left="0"/>
        <w:rPr>
          <w:rFonts w:ascii="Times New Roman" w:hAnsi="Times New Roman"/>
          <w:b/>
          <w:sz w:val="28"/>
          <w:szCs w:val="28"/>
          <w:lang w:val="kk-KZ" w:eastAsia="ru-RU"/>
        </w:rPr>
      </w:pPr>
      <w:r w:rsidRPr="006E1A08">
        <w:rPr>
          <w:rFonts w:ascii="Times New Roman" w:hAnsi="Times New Roman"/>
          <w:b/>
          <w:i/>
          <w:sz w:val="28"/>
          <w:szCs w:val="28"/>
          <w:lang w:val="kk-KZ" w:eastAsia="ru-RU"/>
        </w:rPr>
        <w:lastRenderedPageBreak/>
        <w:t>Сұрақтар мен тапсырмалар:</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Осы жағдайдағы оқушылардың күйі қандай болды?</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Педагог пен оқушының арасындағы іс-әрекетке ынталандыруға баға беріңіз.</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Мұғалімнің қарым-қатынас стилі мен өзін-өзі ұстауы жасы мен тәжірибесіне байланысты ма?</w:t>
      </w:r>
    </w:p>
    <w:p w:rsidR="0018066D" w:rsidRPr="006E1A08" w:rsidRDefault="0018066D" w:rsidP="0018066D">
      <w:pPr>
        <w:pStyle w:val="aa"/>
        <w:numPr>
          <w:ilvl w:val="0"/>
          <w:numId w:val="20"/>
        </w:numPr>
        <w:tabs>
          <w:tab w:val="left" w:pos="284"/>
        </w:tabs>
        <w:spacing w:after="0" w:line="240" w:lineRule="auto"/>
        <w:ind w:left="0" w:firstLine="0"/>
        <w:jc w:val="both"/>
        <w:rPr>
          <w:rFonts w:ascii="Times New Roman" w:hAnsi="Times New Roman"/>
          <w:sz w:val="28"/>
          <w:szCs w:val="28"/>
          <w:lang w:val="kk-KZ" w:eastAsia="ru-RU"/>
        </w:rPr>
      </w:pPr>
      <w:r w:rsidRPr="006E1A08">
        <w:rPr>
          <w:rFonts w:ascii="Times New Roman" w:hAnsi="Times New Roman"/>
          <w:sz w:val="28"/>
          <w:szCs w:val="28"/>
          <w:lang w:val="kk-KZ" w:eastAsia="ru-RU"/>
        </w:rPr>
        <w:t xml:space="preserve">Педагогдың осындай жұмыс стилі оқушыларға қалай әсер етеді? </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4.Жағдаят.</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Арайдың ұяң екенін білетін мұғалім былай деп ескертеді:</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Жақында сұраймын.Дайындал.Мынау сенің өз бетінше орындай алатын мәтінің.</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Мұғалім оқушыға оқуы тиіс мәтін жазылған карточканы береді. Арайда ұялшақтығын жеңіп,ойын жинақтауға уақыты бар. Көбісін мұғалім ынталандырып бағалап қойған, ал Арайда бірде-бір баға жоқ. Арай өте ұяң ол үшін сабақ оқу оңай емес.</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1.Осындай білімді тексеруді ұйымдастырудың педагогикалық құндылығы неде?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2.Педагог қандай орнатулар береді?</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3. Берілген жағдаятта білім беруді ұйымдастыруда қандай тәсіл қолданылған?</w:t>
      </w:r>
    </w:p>
    <w:p w:rsidR="0018066D" w:rsidRPr="006E1A08" w:rsidRDefault="0018066D" w:rsidP="0018066D">
      <w:pPr>
        <w:pStyle w:val="aa"/>
        <w:spacing w:after="0" w:line="240" w:lineRule="auto"/>
        <w:ind w:left="0"/>
        <w:jc w:val="both"/>
        <w:rPr>
          <w:rFonts w:ascii="Times New Roman" w:hAnsi="Times New Roman"/>
          <w:sz w:val="28"/>
          <w:szCs w:val="28"/>
          <w:lang w:val="kk-KZ"/>
        </w:rPr>
      </w:pPr>
    </w:p>
    <w:p w:rsidR="0018066D" w:rsidRPr="006E1A08" w:rsidRDefault="0018066D" w:rsidP="0018066D">
      <w:pPr>
        <w:pStyle w:val="aa"/>
        <w:spacing w:after="0" w:line="240" w:lineRule="auto"/>
        <w:ind w:left="0"/>
        <w:jc w:val="both"/>
        <w:rPr>
          <w:rFonts w:ascii="Times New Roman" w:hAnsi="Times New Roman"/>
          <w:b/>
          <w:i/>
          <w:sz w:val="28"/>
          <w:szCs w:val="28"/>
          <w:lang w:val="kk-KZ"/>
        </w:rPr>
      </w:pPr>
      <w:r w:rsidRPr="006E1A08">
        <w:rPr>
          <w:rFonts w:ascii="Times New Roman" w:hAnsi="Times New Roman"/>
          <w:b/>
          <w:i/>
          <w:sz w:val="28"/>
          <w:szCs w:val="28"/>
          <w:lang w:val="kk-KZ"/>
        </w:rPr>
        <w:t>5.Жағдаят.</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Бесінші сынып оқушысы Самат өлеңдер мен әңгімелерді нашар есте сақтайтын.Тақтаға шыққанда бір-екі жолын айтып, үндемей немесе мүлдем басқа нарсені айтатын. Оның алған әрбір екілік бағалары оқушыға да мұғалімге де ауыр тиетін. Оқушылардан Саматтың өзін жақсы көретінін білген мұғалім:</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Мен оның өзін жақсы көретінін білген соң, тағы да тақта алдына шыққан Саматтың күнделігіне үш деген баға қойдым,бүгін оның өлеңді әлдеқайда жақсы айтқанын айтып,тіпті кей қателіктері мен интонацияны жөндегенде төрт қоюға да болатындығын ескерттім- деп өзінің әріптестеріне айтты.</w:t>
      </w:r>
    </w:p>
    <w:p w:rsidR="0018066D" w:rsidRPr="006E1A08" w:rsidRDefault="0018066D" w:rsidP="0018066D">
      <w:pPr>
        <w:pStyle w:val="aa"/>
        <w:tabs>
          <w:tab w:val="left" w:pos="284"/>
        </w:tabs>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Бала қуанып, ерекше мақтанышпен өзінің партасына барды.</w:t>
      </w:r>
    </w:p>
    <w:p w:rsidR="0018066D" w:rsidRPr="006E1A08" w:rsidRDefault="0018066D" w:rsidP="0018066D">
      <w:pPr>
        <w:pStyle w:val="aa"/>
        <w:numPr>
          <w:ilvl w:val="0"/>
          <w:numId w:val="18"/>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Келесі күні Саматты тағыда тақта алдына шақырдым. Барлығын таң қалдырып, әңгіменің мазмұнын өте жақсы деңдейде әңгімелеп берді.Журналда және күнделігінде әдебиет сабағынан бірінші бестік пайда болды. Бұл бір жеңіс болды. Кейіннен Самат әдебиет сабағынан да үлгерімі жақсы бола бастады.</w:t>
      </w:r>
    </w:p>
    <w:p w:rsidR="006570E5" w:rsidRDefault="006570E5" w:rsidP="0018066D">
      <w:pPr>
        <w:pStyle w:val="aa"/>
        <w:spacing w:after="0" w:line="240" w:lineRule="auto"/>
        <w:ind w:left="0"/>
        <w:rPr>
          <w:rFonts w:ascii="Times New Roman" w:hAnsi="Times New Roman"/>
          <w:b/>
          <w:i/>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1.Мұғалім өзінің іс-әрекеттері мен шешімдерінде оқушының қандай психологиялық және жеке ерекшеліктеріне сүйенді?</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lastRenderedPageBreak/>
        <w:t>2.Болашақта педагогқа қалай әрекет ету керек?</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jc w:val="center"/>
        <w:rPr>
          <w:rFonts w:ascii="Times New Roman" w:hAnsi="Times New Roman"/>
          <w:b/>
          <w:sz w:val="28"/>
          <w:szCs w:val="28"/>
          <w:lang w:val="kk-KZ"/>
        </w:rPr>
      </w:pPr>
      <w:r w:rsidRPr="006E1A08">
        <w:rPr>
          <w:rFonts w:ascii="Times New Roman" w:hAnsi="Times New Roman"/>
          <w:b/>
          <w:sz w:val="28"/>
          <w:szCs w:val="28"/>
          <w:lang w:val="kk-KZ"/>
        </w:rPr>
        <w:t>Өзін-өзі бағалау жағдаяттары</w:t>
      </w:r>
    </w:p>
    <w:p w:rsidR="0018066D" w:rsidRPr="006E1A08" w:rsidRDefault="0018066D" w:rsidP="0018066D">
      <w:pPr>
        <w:pStyle w:val="aa"/>
        <w:spacing w:after="0" w:line="240" w:lineRule="auto"/>
        <w:ind w:left="0"/>
        <w:rPr>
          <w:rFonts w:ascii="Times New Roman" w:hAnsi="Times New Roman"/>
          <w:i/>
          <w:sz w:val="28"/>
          <w:szCs w:val="28"/>
          <w:lang w:val="kk-KZ"/>
        </w:rPr>
      </w:pPr>
      <w:r w:rsidRPr="006E1A08">
        <w:rPr>
          <w:rFonts w:ascii="Times New Roman" w:hAnsi="Times New Roman"/>
          <w:b/>
          <w:i/>
          <w:sz w:val="28"/>
          <w:szCs w:val="28"/>
          <w:lang w:val="kk-KZ"/>
        </w:rPr>
        <w:t xml:space="preserve">1.Жағдаят. </w:t>
      </w:r>
      <w:r w:rsidRPr="006E1A08">
        <w:rPr>
          <w:rFonts w:ascii="Times New Roman" w:hAnsi="Times New Roman"/>
          <w:i/>
          <w:sz w:val="28"/>
          <w:szCs w:val="28"/>
          <w:lang w:val="kk-KZ"/>
        </w:rPr>
        <w:t>Жасаған амалына өкіну.</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b/>
          <w:sz w:val="28"/>
          <w:szCs w:val="28"/>
          <w:lang w:val="kk-KZ"/>
        </w:rPr>
        <w:t xml:space="preserve">- </w:t>
      </w:r>
      <w:r w:rsidRPr="006E1A08">
        <w:rPr>
          <w:rFonts w:ascii="Times New Roman" w:hAnsi="Times New Roman"/>
          <w:sz w:val="28"/>
          <w:szCs w:val="28"/>
          <w:lang w:val="kk-KZ"/>
        </w:rPr>
        <w:t>Әселжан бүгін ертерек келуге тырыс.Біздің жаңа көршілеріміз бізді қонаққа шақырды, танысамыз-деді анасы.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b/>
          <w:sz w:val="28"/>
          <w:szCs w:val="28"/>
          <w:lang w:val="kk-KZ"/>
        </w:rPr>
        <w:t>-</w:t>
      </w:r>
      <w:r w:rsidRPr="006E1A08">
        <w:rPr>
          <w:rFonts w:ascii="Times New Roman" w:hAnsi="Times New Roman"/>
          <w:sz w:val="28"/>
          <w:szCs w:val="28"/>
          <w:lang w:val="kk-KZ"/>
        </w:rPr>
        <w:t xml:space="preserve"> Чао,анашым. Алтыда келемін.-деп қызы көшеге жүгіре жөнелді.</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Содан кейін Әсел есіне: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«Автобуста Мадина екеуміз бірден бос орындарға орналасып алып,бүгін мектепте болған жайттар жайында әңгімелестік. Аялдамадан екі ауыр сөмкесі бар жасы үлкен әйел біздің қасымызға келіп тұрды.</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Қыздар, - деген бөгде адамның даусы естілді,- ауыр сөмкесі бар жасы үлкен әйелге орын бермейсіңдер ме?</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Тағы не керек!- деп жауап қайтардық.</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Иа,жастар не болып барады...</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Ал басталды...</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Біз Мадина екеуміз әңгімеге беріліп кетіппіз... Содан кейін бізді тәрбиелей бастады, бізбен дөрекі сөйлей бастады. Бізде қарап қалған жоқпыз.</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Сағат кешкі жетіде әдемі киіміміздіді киіп көршілерімізбен танысуға бардық.</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 xml:space="preserve">-Қош келдіңіздер,өтінемін кіріңіздер,- есік ашылып, ішке қарай кірдім. – Кірген кезімде көз алдымда автобустағы әйел тұрды,ал дастархан үстінде дәл сол ауыр сөмкелердің ішіндегі тағамдар жаюлы тұрды...»  </w:t>
      </w:r>
    </w:p>
    <w:p w:rsidR="0018066D" w:rsidRPr="006E1A08" w:rsidRDefault="0018066D" w:rsidP="0018066D">
      <w:pPr>
        <w:pStyle w:val="aa"/>
        <w:spacing w:after="0" w:line="240" w:lineRule="auto"/>
        <w:ind w:left="0"/>
        <w:rPr>
          <w:rFonts w:ascii="Times New Roman" w:hAnsi="Times New Roman"/>
          <w:sz w:val="28"/>
          <w:szCs w:val="28"/>
          <w:lang w:val="kk-KZ"/>
        </w:rPr>
      </w:pP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Автобусқа кіргенде Әсел мен құрбысының тәрбиесі туралы алған әсері қандай болды?</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Әселдің отбасы жайлы көршісі не деп ойлайды?</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Тәрбиелі адам болу дегенді қалай түсінесің?</w:t>
      </w:r>
    </w:p>
    <w:p w:rsidR="0018066D" w:rsidRPr="006E1A08" w:rsidRDefault="0018066D" w:rsidP="0018066D">
      <w:pPr>
        <w:pStyle w:val="aa"/>
        <w:numPr>
          <w:ilvl w:val="0"/>
          <w:numId w:val="21"/>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Сіздің ойыңызша осы әңгіме қалай аяқталады?</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2.Жағдаят. Қазіргі жастардың құндылықтары.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«Бұрын мен өте әлсіз және мейірімді едім. Мен ойымды берік білдіріп,өзімді қорғай алмайтынмын. Қазір мен мүлдем басқамын, барлығы менен аяқ тартады. Сен дарынды,тіпті үш есе дарынды болсаңда, сенің бойыңда кішкене болсын қатігездік болмаса, мықты тұлға болмасаң, сен ештеңегеде тұрмайсың. Біздің заманымыз- ол қарсы тұра алатын,өмірде өз орнын білетін күшті адамдардың уақыты.»</w:t>
      </w:r>
    </w:p>
    <w:p w:rsidR="0018066D" w:rsidRPr="006E1A08" w:rsidRDefault="0018066D" w:rsidP="0018066D">
      <w:pPr>
        <w:spacing w:after="0" w:line="240" w:lineRule="auto"/>
        <w:ind w:firstLine="567"/>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«Менің ойымша, менің құрдастарымның неліктен ерекше бір нәрсеге қол жеткізгілері келмейтіндіктері, бір нәрсені істеп, бір нәрсеге ұмтылғылары келмейтіндіктерінің жауабын айтайын.Біз үшін «бір нәрсе» деген жоқ... Егер біз соғыс кезінде өмір сүрсек,біз басқаша болар едік. Ол кезде бәрі айқын болар еді - сен өз Отаныңның адал қорғаушысы боласың, немесе сатқын боласың. Ал қазіргі таңда кімді,нені қорғау керек?»</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lastRenderedPageBreak/>
        <w:t>Сұрақтар мен тапсырмалар:</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Осы пікірлер нені дәлелдейді?</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Пікірлерді салыстырып, қорытынды жасаңыз.</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Жастардың құндылықтарының бағдарлары туралы не айтуға болады?</w:t>
      </w:r>
    </w:p>
    <w:p w:rsidR="0018066D" w:rsidRPr="006E1A08" w:rsidRDefault="0018066D" w:rsidP="0018066D">
      <w:pPr>
        <w:pStyle w:val="aa"/>
        <w:numPr>
          <w:ilvl w:val="0"/>
          <w:numId w:val="22"/>
        </w:numPr>
        <w:tabs>
          <w:tab w:val="left" w:pos="284"/>
        </w:tabs>
        <w:spacing w:after="0" w:line="240" w:lineRule="auto"/>
        <w:ind w:left="0" w:firstLine="0"/>
        <w:rPr>
          <w:rFonts w:ascii="Times New Roman" w:hAnsi="Times New Roman"/>
          <w:sz w:val="28"/>
          <w:szCs w:val="28"/>
          <w:lang w:val="kk-KZ"/>
        </w:rPr>
      </w:pPr>
      <w:r w:rsidRPr="006E1A08">
        <w:rPr>
          <w:rFonts w:ascii="Times New Roman" w:hAnsi="Times New Roman"/>
          <w:sz w:val="28"/>
          <w:szCs w:val="28"/>
          <w:lang w:val="kk-KZ"/>
        </w:rPr>
        <w:t>Бірінші және екінші жағдайда қандай педагогикалық кеңес беруге болады?</w:t>
      </w:r>
    </w:p>
    <w:p w:rsidR="0018066D"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Өзін-өзі сынау мен талдау жағдаяттары</w:t>
      </w: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1.Жағдаят.</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Әке сіз жігіт кезіңізде қыздардан нені ұнататын едіңіз?</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Меніңше, сен жігіттерге ұнау үшін, не істеу керек екендігін білгің келіп тұр?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Иа. Менің ойымша мен жігіттерге ұнамаймын,және не себепті екенін білмеймін?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Сен не себепті оларға ұнамайтыныңды біле алмай отырсың.</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Мен аз сөйлеймін делік. Мен жігіттердің көзінше сөйлеуге қорқамын.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Демек сен жігіттердің ортасында өзіңді жайсыз сезінесің?</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Иа. Артық сөз айтып қоямын ба деп қорқамын, мені ақымақ қыз деп ойлап қалар.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Сен, олардың сені ақымақ санағаны ұнамайды ма?</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Әрине.Үндемей отырсам басымды қатерге тікпеймін.</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 Үнсіздік, әрине, қауіпсіз.</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 Иа, бірақ ол ештеңе бермейді, себебі олар менімен жалығып кетеміз деп ойлайды.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Әкесі:Сенің ұмтылысыңа үнсіздік ештеңе бермейді ме?</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Қызы:Бермейді. Мүмкін, дегенменде тәуекел деп көру керек шығар?</w:t>
      </w:r>
    </w:p>
    <w:p w:rsidR="0018066D" w:rsidRPr="006E1A08" w:rsidRDefault="0018066D" w:rsidP="0018066D">
      <w:pPr>
        <w:spacing w:after="0" w:line="240" w:lineRule="auto"/>
        <w:rPr>
          <w:rFonts w:ascii="Times New Roman" w:hAnsi="Times New Roman" w:cs="Times New Roman"/>
          <w:b/>
          <w:i/>
          <w:sz w:val="28"/>
          <w:szCs w:val="28"/>
          <w:lang w:val="kk-KZ"/>
        </w:rPr>
      </w:pPr>
    </w:p>
    <w:p w:rsidR="0018066D" w:rsidRPr="006E1A08" w:rsidRDefault="0018066D" w:rsidP="0018066D">
      <w:pPr>
        <w:spacing w:after="0" w:line="240" w:lineRule="auto"/>
        <w:rPr>
          <w:rFonts w:ascii="Times New Roman" w:hAnsi="Times New Roman" w:cs="Times New Roman"/>
          <w:b/>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1.Диалогтың мазмұнынан қандай қорытынды жасауға болады?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2.Әкесі мен қызының қарым-қатынасында қандай стильді қолданады?</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hAnsi="Times New Roman" w:cs="Times New Roman"/>
          <w:sz w:val="28"/>
          <w:szCs w:val="28"/>
          <w:lang w:val="kk-KZ"/>
        </w:rPr>
        <w:t>3.Баланы ересек өмірге даярлауда ата-ананың рөлі қандай?</w:t>
      </w:r>
    </w:p>
    <w:p w:rsidR="0018066D" w:rsidRPr="006E1A08" w:rsidRDefault="0018066D" w:rsidP="0018066D">
      <w:pPr>
        <w:spacing w:after="0" w:line="240" w:lineRule="auto"/>
        <w:rPr>
          <w:rFonts w:ascii="Times New Roman" w:hAnsi="Times New Roman" w:cs="Times New Roman"/>
          <w:sz w:val="28"/>
          <w:szCs w:val="28"/>
          <w:lang w:val="kk-KZ"/>
        </w:rPr>
      </w:pPr>
    </w:p>
    <w:p w:rsidR="0018066D" w:rsidRPr="006E1A08" w:rsidRDefault="0018066D" w:rsidP="0018066D">
      <w:pPr>
        <w:spacing w:after="0" w:line="240" w:lineRule="auto"/>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2.Жағдаят.</w:t>
      </w:r>
    </w:p>
    <w:p w:rsidR="0018066D" w:rsidRPr="006E1A08" w:rsidRDefault="0018066D" w:rsidP="0018066D">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Сымбат, 7-сынып оқушысы, оның бойының қазірден 171 см болғандығынан азап шегуде. Сыныпта ол бәрінен ұзын. Тақтаға шыққан кезде бүкірейіп, тізесіз бүгіңкіреп тұрады. Әр тақтаға шығуы- азап. Сол себепті кейде жауап бермейді- қорланғаннан гөрі екілік алғаны жақсы. Оның санасында әрдайым балалардың мазақ қылатын сөздері,мұғалімнен ескерту алуы, және анасының «денеңді тік ұстап жүр, бейнең сұлу емес пе» деген сөздері сақталып қалған. Одан бөлек Арман деген жігітті ұнатуы, оның бойы Сымбаттын ыйығына да жетпейді. Күнде кешке айна алдында Сымбат:</w:t>
      </w:r>
    </w:p>
    <w:p w:rsidR="0018066D" w:rsidRPr="006E1A08" w:rsidRDefault="0018066D" w:rsidP="0018066D">
      <w:pPr>
        <w:pStyle w:val="aa"/>
        <w:spacing w:after="0" w:line="240" w:lineRule="auto"/>
        <w:ind w:left="0"/>
        <w:jc w:val="both"/>
        <w:rPr>
          <w:rFonts w:ascii="Times New Roman" w:hAnsi="Times New Roman"/>
          <w:sz w:val="28"/>
          <w:szCs w:val="28"/>
          <w:lang w:val="kk-KZ"/>
        </w:rPr>
      </w:pPr>
      <w:r w:rsidRPr="006E1A08">
        <w:rPr>
          <w:rFonts w:ascii="Times New Roman" w:hAnsi="Times New Roman"/>
          <w:sz w:val="28"/>
          <w:szCs w:val="28"/>
          <w:lang w:val="kk-KZ"/>
        </w:rPr>
        <w:t>-Қолдарым қандай ұзын,ұсқынсыз еді. Дені дұрыс адамда осындай қолдар болады ме екен? Ал мойным ше ұзын, оған жағамды көтеріп немесе созып бір нәрсе ойластыруға болады.Бірақ аяқтарды қайда құртасың?..</w:t>
      </w:r>
    </w:p>
    <w:p w:rsidR="0018066D" w:rsidRPr="006E1A08" w:rsidRDefault="0018066D" w:rsidP="0018066D">
      <w:pPr>
        <w:pStyle w:val="aa"/>
        <w:spacing w:after="0" w:line="240" w:lineRule="auto"/>
        <w:ind w:left="0"/>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lastRenderedPageBreak/>
        <w:t xml:space="preserve">1.Сымбаттың іс-әрекеті мен пікірі жасөспірім жастағы баланың қандай психологиялық ерекшеліктермен көрсетілген? </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2.Мәселені шешуде Сымбатқа қалай көмек көрсетуге болады?</w:t>
      </w:r>
    </w:p>
    <w:p w:rsidR="0018066D" w:rsidRPr="006E1A08" w:rsidRDefault="0018066D" w:rsidP="0018066D">
      <w:pPr>
        <w:pStyle w:val="aa"/>
        <w:spacing w:after="0" w:line="240" w:lineRule="auto"/>
        <w:ind w:left="0"/>
        <w:rPr>
          <w:rFonts w:ascii="Times New Roman" w:hAnsi="Times New Roman"/>
          <w:sz w:val="28"/>
          <w:szCs w:val="28"/>
          <w:lang w:val="kk-KZ"/>
        </w:rPr>
      </w:pPr>
      <w:r w:rsidRPr="006E1A08">
        <w:rPr>
          <w:rFonts w:ascii="Times New Roman" w:hAnsi="Times New Roman"/>
          <w:sz w:val="28"/>
          <w:szCs w:val="28"/>
          <w:lang w:val="kk-KZ"/>
        </w:rPr>
        <w:t xml:space="preserve">3.Өзін-өзі тану үрдісі адам тәрбиесінде қалай әсер етеді?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Қарым-қатынаста сыпайылық танытуға байланысты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Ержан сабақ басталар алдында партасындағы үй тапсырмасын орындауға арналған дәптері жоғалғанын байқады.Ол...( бұл жағдайда қандай іс-әрекет жасады және мұғалімге не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Келесі үзілісте Ержанның жанына қатарлас сыныпта оқитын қыз келіп: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Кешірші!Бұдан бұрынғы сабағымыз осы сынып бөлмесінде болған еді.Мен  анама қоңырау шалуым керек болғандықтан сыртқа шығып кеткен едім.Заттарымды алуға келгенімде байқаусызда сенің дәптеріңді де алып кетіп қалыппын.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Ержан: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-Жарайды,ештеңе етпейді, келесі жолы мұқият болғайсың ,-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i/>
          <w:sz w:val="28"/>
          <w:szCs w:val="28"/>
          <w:lang w:val="kk-KZ"/>
        </w:rPr>
      </w:pPr>
      <w:r w:rsidRPr="006E1A08">
        <w:rPr>
          <w:rFonts w:ascii="Times New Roman" w:hAnsi="Times New Roman" w:cs="Times New Roman"/>
          <w:b/>
          <w:i/>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жағдаяттан не байқадыңыз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2.Ұл мен қыз баланың тәрбиесі жайлы қандай мәлімет алдыңыз?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3.Оқушылар тәрбиелі деп айтуға болады ма? Не себепті?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Басқаларды елемеу және сыйламауға байланысты жағдаяттар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1-жағдаят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11 “Б” сыныбына  басқа мектептен  Сәкен есімді жаңа оқушы ауысып келді. Көп ұзамай  барлық оқушылар Сәкеннің жақсы мінезін, өзін-өзі ортада ұстай білуін,ең бастысы кең ауқымды білімін байқап,онымен достасып кетуге асықты.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Бірнеше айдан соң Сәкен сабаққа жалғыз келетін болды. Педагогтар бұл жағдайға аса мән бере қоймады.Бір күні физика сабағында Сәкеннің салыстырмалық теорияның философиялық мәні жайында толық әрі нақты жауабына тәнті болған мұғалім оған осы тақырыпта баяндама жазуды ұсынды.Бірақ Сәкен бас тартты.Алайда Сәкеннің жауабына мұғалім таң қала қоймады. Алда маңызды емтихан күтіп тұрғандықтан,дайындығына кедергі жасайтын болар деген оймен түсіністікпен қарады.Сәкен бас тартуының себебін түсіндірмек болып, былай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Бұндай баяндама жасаудың не қажеті барын түсінбеймін.Мысалы сіз менің мүмкіндіктерімді онсыз да білесіз. Ал оларға (сыныптағы оқушыларды меңзеп)  мұның мүлдем қажеті жоқ. Әркім өзіне қажет мәліметті өзі іздей алады және солай етуге тиіс..</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b/>
          <w:sz w:val="28"/>
          <w:szCs w:val="28"/>
          <w:lang w:val="kk-KZ"/>
        </w:rPr>
        <w:t xml:space="preserve"> 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жағдаятта Сәкеннің құндылықтарға деген көзқарасы жайлы қандай мәлімет алдыңыз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2. Сәкен мен сынып оқушылары арасындағы, Сәкен мен мұғалім арасындағы қарым –қатынас стилі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3.Сәкеннің өзін-өзі бағалауы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4.Осы жағдаятта мұғалімнің өзін-өзі ұстау сызығын анықтауға болады ма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 xml:space="preserve">Жағдаят 2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Отбасылық мерекелік кешке өте қабілетті Шыңғыс есімді жас жігіт шақырылған болатын.Қонақтар өте көп жиналды.Барлығы орындарына жайғаспай Шыңғысты күтті.Ақыры келмейді деп ойлап, үстел басына жайғаса бастады.Шыңғыс бір сағат өткеннен соң келді.Ол кешіккеніне  кешірім сұрауға тырыспады да, керісінше көтеріңкі көңіл-күймен  былай деді:</w:t>
      </w:r>
    </w:p>
    <w:p w:rsidR="0018066D" w:rsidRPr="006E1A08" w:rsidRDefault="0018066D" w:rsidP="0018066D">
      <w:pPr>
        <w:pStyle w:val="aa"/>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 Жол жөнекей танысымды жолықтырып қалдым,танитын боларсыздар  ( атақты ғалымның есімін атады).Сол кісімен әңгімелесіп біраз тұрып қалдым.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Содан соң Шыңғыс жиhаздарға қысылысып, қонақтарға ыңғайсыздық туындатып,әр адаммен аты-жөнін айтып қолын алып шықты.Үстел басында өзін өте белсенді ұстап,көп сөйлеп,  кеш бойына әңгіме айтып отырды.Басқаларға тіпті аузын ашуға мұрсат бермеді.Тек өзі сөйледі немесе басқалардың әр сөзіне пікір айтып отырды.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1.Шыңғыстың тәртібінебаға беріңіз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2.Адамдармен қарым-қатынас жасау барысында әр адам нені білуі қажет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3.Шыңғыстың өзін –өзі солай ұстауының себебі неде болуы мүмкін?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4.Осындай адаммен бір ортада болып қалған жағдайда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Мамандық таңдауға қатысты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Құрбыларыммен қандай мамандық таңдайтынымыз жайында көп сөз таластырдық.Соның өзінде сенімді емеспін...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Мен мұғалім болғым келмейтіндігін анық білемін.Химиялық өндіріске де бармаймын, себебі химиялық заттардың әсерінен денсаулығымнан айырылуым мүмкін.Фабрикада да жұмыс жасағым келмейді. Себебі онда механикалық және бірізді қайталана беретін жұмыстарды жасай беріп роботқа айналып кетуге болады.Мен жұмысым денсаулығыма зиян келтірмейтін және қызықты болғанын қалаймын.Көптеген жерлерге сапарға шығатын және жануарлармен байланысты болса деймін.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 құрбым: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-Саған циркте жұмыс жасауға  бару керек!Ал маған жұмысымда жалақы жоғары болса жеткілікті –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Мен осы жайында көп ойландым.Циркте жұмыс жасауға менің талантым бар екеніне күмәнданамын. Мүмкін құрбымның айтқаны рас шығар.Егер ықылас,қабілетім,икемім жоқ болса ,жалақы жоғары болса жеткілікті шығар.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1.Қыздардың мамандық таңдауында басты  түрткіні атаңыз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жағдаятта педагогикалық әсер етудің қандай әдістері қолданылған?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Мектеп түлектерінің кездесуінде мынадай әңгіме болды: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Әсел – кішкентай, ап-арық қыз еді.Қазір фармацевт болыпты.Өзінің мамандығы жайлы айтқанын тыңдаудан  ләззат аламын.Ол былай дейді: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Балаларға арналған дәрі-дәрмектер- өте жауапты іс.Тіпті кішкене қате жіберудің салдарын ойлаудың өзі қорқынышты...Олар уланып қалулары мүмкін.Менің өзім де уланып қала жаздағанмын...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Жолдастары: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дәрілердің атауын жаңғақтай шағады!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Сенімен қазақша сөйлесу мүмкін емес.Барлығы дәрілер жайлы  және латынша ,- деп күлді.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Бұл менің жұмысым ғой ,-деп  Әсел жымиды.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Түлектердің арасында тағы бір болашақ дәрігер бар еді.Ол –Жанар.Болашақ тіс дәрігері.</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Жанар , сен  неге тіс дәрігері мамандығын таңдадың?</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Назгүл таңдаған соң соған еріп таңдай салғанмын</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Қазір қалай? Ұнайды ма өзіңе?</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en-US"/>
        </w:rPr>
      </w:pPr>
      <w:r w:rsidRPr="006E1A08">
        <w:rPr>
          <w:rFonts w:ascii="Times New Roman" w:hAnsi="Times New Roman"/>
          <w:sz w:val="28"/>
          <w:szCs w:val="28"/>
          <w:lang w:val="kk-KZ"/>
        </w:rPr>
        <w:t>Болады, бірақ қажеті жоқ пәндер көп өтіледі.Мысалы ағылшын тілі.Тіс дәрігеріне ағылшын тілінің не қажеті бар? Мен стоматологиялық  техникумға ауысқым келеді.</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en-US"/>
        </w:rPr>
      </w:pPr>
      <w:r w:rsidRPr="006E1A08">
        <w:rPr>
          <w:rFonts w:ascii="Times New Roman" w:hAnsi="Times New Roman"/>
          <w:sz w:val="28"/>
          <w:szCs w:val="28"/>
          <w:lang w:val="kk-KZ"/>
        </w:rPr>
        <w:t>Университеттен техникумға ма? Неге?</w:t>
      </w:r>
    </w:p>
    <w:p w:rsidR="0018066D" w:rsidRPr="006E1A08" w:rsidRDefault="0018066D" w:rsidP="0018066D">
      <w:pPr>
        <w:pStyle w:val="aa"/>
        <w:numPr>
          <w:ilvl w:val="0"/>
          <w:numId w:val="23"/>
        </w:numPr>
        <w:spacing w:after="0" w:line="240" w:lineRule="auto"/>
        <w:ind w:left="0" w:firstLine="454"/>
        <w:jc w:val="both"/>
        <w:rPr>
          <w:rFonts w:ascii="Times New Roman" w:hAnsi="Times New Roman"/>
          <w:sz w:val="28"/>
          <w:szCs w:val="28"/>
          <w:lang w:val="en-US"/>
        </w:rPr>
      </w:pPr>
      <w:r w:rsidRPr="006E1A08">
        <w:rPr>
          <w:rFonts w:ascii="Times New Roman" w:hAnsi="Times New Roman"/>
          <w:sz w:val="28"/>
          <w:szCs w:val="28"/>
          <w:lang w:val="kk-KZ"/>
        </w:rPr>
        <w:t>Оқудан шаршап кеттім.Емханада іс</w:t>
      </w:r>
      <w:r w:rsidRPr="006E1A08">
        <w:rPr>
          <w:rFonts w:ascii="Times New Roman" w:hAnsi="Times New Roman"/>
          <w:sz w:val="28"/>
          <w:szCs w:val="28"/>
          <w:lang w:val="en-US"/>
        </w:rPr>
        <w:t>-</w:t>
      </w:r>
      <w:r w:rsidRPr="006E1A08">
        <w:rPr>
          <w:rFonts w:ascii="Times New Roman" w:hAnsi="Times New Roman"/>
          <w:sz w:val="28"/>
          <w:szCs w:val="28"/>
          <w:lang w:val="kk-KZ"/>
        </w:rPr>
        <w:t>тәжірибеден өтіп жүрегенде техник дәрігерге қарағанда көп жалақы алатынын естідім.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1.Әсел мен Жанардың мамандық таңдаудағы негізгі ұстанымдарын салыстырыңыз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2.Қыздар еңбекті бағалауда  қандай өлшемдерге басты назар аударады?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Сіз адамның  кәсіби өзін-өзі анықтауы мен өзін-өзі шығармашылақ іске асыруы дегенді  қалай түсінесіз?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Өздігінен  пайымдау мен бағалауға ынталандыруға арналған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-Балалар, орындарыңа жайғасып, әліппедегі  «Я»  әріпі  бар бетті ашыңыздар! Балалар барлық әріптерді жаттап алып, әжесіне келіп оқуды үйреткісі келген Мұхтар туралы әңгімені оқыды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енді келесі беттегі әңгімені оқыңдар!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Келесі бетте әңгімелер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Қалайша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-Біз кітапты бітірдік.</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-Олай болса оқулықты жауып қойыңдар.Бұл оқулық бізге не үйреткені жайлы сөйлесейік.</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бізге жазуды және оқуды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 тілімізді үйретті. Қалай десем екен.... Білім 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Мейірімді болуға, адал достыққа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-Оқуды , кітаптарды жақсы көруді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-Ата-анамызды сыйлауды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-Сыпайы болуды үйретті!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-Онда қызықты, күлкілі суреттер көп!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Және ребустар, сөзжұмбақтар, жаңылтпаштар бар!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Мен бұл кітапты өте қатты жақсы көремін.Сіз кітапты үйге алып кетуге рұқсат еткен кезіңізде оны жастығымның астына қойып қоятынмын.Сөйтіп кітап та менімен бірге ұйқтайтын 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Ал мен кітапты барлығына көрсеттім. Көршілеріме де.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енді балалар барлығымыз бастарыңды партаға қоямыз,көздерімізді жұмамыз! – Мұғалім дауысын төмендетіп: -Мен сіздердің алғашқы кітаптарыңызды қатты жақсы көріп қалғандарыңызды байқадым. Солай ма?-,деді.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сыбырлап : -Иа,-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-Олай болса кітапқа алғысымызды қандай сөздермен жетізсек болатынын ойланайық.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Бұл жағдаятта педагог қандай педагогикалық мәселелерді шешті</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Үзіндіде оқытудың қандай тұжырымдамасы мен моделі демонстрацияланған</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Мұғалім педагогтың ықпал жасауын ұйымдастыруда қандай заңдылықтарды сақтады</w:t>
      </w:r>
    </w:p>
    <w:p w:rsidR="0018066D" w:rsidRPr="006E1A08" w:rsidRDefault="0018066D" w:rsidP="0018066D">
      <w:pPr>
        <w:pStyle w:val="aa"/>
        <w:numPr>
          <w:ilvl w:val="0"/>
          <w:numId w:val="24"/>
        </w:numPr>
        <w:spacing w:after="0" w:line="240" w:lineRule="auto"/>
        <w:ind w:left="0" w:firstLine="454"/>
        <w:jc w:val="both"/>
        <w:rPr>
          <w:rFonts w:ascii="Times New Roman" w:hAnsi="Times New Roman"/>
          <w:sz w:val="28"/>
          <w:szCs w:val="28"/>
          <w:lang w:val="kk-KZ"/>
        </w:rPr>
      </w:pPr>
      <w:r w:rsidRPr="006E1A08">
        <w:rPr>
          <w:rFonts w:ascii="Times New Roman" w:hAnsi="Times New Roman"/>
          <w:sz w:val="28"/>
          <w:szCs w:val="28"/>
          <w:lang w:val="kk-KZ"/>
        </w:rPr>
        <w:t>Бұл жағдаятта мұғалімнің педагогикалық қызметінің қандай ерекшеліктерін байқадыңыз?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Кикілжіңдерді шешу тәуелсіздігін ынталандыруға арналған жағдаяттар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Ербол (Е): Мен жүк көлігін алғым келеді! Маған жүк көлігін бер! Жібер! Жібер!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Самат (С.): Мен оны бірінші алдым! Ербол келіп, менен оны алып қойды.Маған көлікті қайтарсын!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Әкесі (Ә): Екеуіңде шынында да жүк көлік үшін мәселе туындап тұрғанын байқадым. Мүмкін, мына бөлмеге арып сөйлесерміз? Мен сендерге бұл мәселелеріңді шешуге көмектескім келеді.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C:.Көлікті алғым келеді! Маған бер! Әке, ол маған жүк көлікті  берсінші!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көлікті саған қайтарғанын қалайсың ба?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 Мен оны бірінші болып алдым!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Ә:. Самат, сен көлікті бірінші болып алдың , сол үшін сенде болуы тиіс деп ойлайсың ба? Ербол, Самат қандай шешім ұсынғанын естідің бе?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 Ол тағы не ұсына алады? Ол үшін ең бастысы – өз дегені болуы.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Ербол  бұл жағдайда, сен  жеңеді, ол ұтылады деп ойлайды.Сондықтан сенің  ұсынысың ұнамайды дейді.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C:.Жарайды, мен жүк көлікпен ойнап жалыққанға дейін оған өзімнің көліктерімді ойнауға бере тұрамын.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O: Ербол, Самат басқа шешім ұсынды –ол жүк көлікпен ойнап жалыққанға дейін саған өзінің көліктерін ойнауға бере тұрамын дейді.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 Ал содан кейін ол маған жүк көлікті береді ме?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Самат, Ербол сенің ойнап болған соң жүк көлікті беретініңе сенімді бола алады ма?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C:. Жарайды, мен ұзақ ойнамаймын.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Ербол, Самат бәрі жақсы болады дейді.Ол сені алдамайды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 Олай болса жарайды.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 Мәселелеріңді шештік деп ойлаймын. Солай емес пе?</w:t>
      </w:r>
    </w:p>
    <w:p w:rsidR="0018066D"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Жағдайды талдап , кикілжің  себептерін анықтаңыз.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Әкесі ұлдары арасындағы жанжалды шешу процесінде қандай принциптерді  сақтады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Ұлдарына қатысты жағдайда әкесі қандай позиция ұстанды?Кімді жақтады?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Шешім қабылдау мен  іс-әркет тәуелсіздігіне ынталандыруға арналған жағдаяттар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r w:rsidRPr="006E1A08">
        <w:rPr>
          <w:rFonts w:ascii="Times New Roman" w:hAnsi="Times New Roman" w:cs="Times New Roman"/>
          <w:b/>
          <w:sz w:val="28"/>
          <w:szCs w:val="28"/>
          <w:lang w:val="kk-KZ"/>
        </w:rPr>
        <w:t>Жағдаят 1</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(жылап): Көлік, көлік! Менің көлігім қайда?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Көлігіңді таба алмай  қалдың ба?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(бөлмеде жүгіріп, диван астына қарады,).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Онда көліктер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Қайда менің көлігім?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Мүмкін сөреде ойыншықтарыңның  арасында жатқан болар ? Қарап көр.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 (жүгіріп барып барлық ойыншықтарын ақтарады.Бірақ көлігін таба алмай, қайтадан ата-анасына келеді).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Ата-аналар (бала өзіне керекті затты  іздеп тауып үйренуіне мүмкіндік жасап, үндемей ,күтіп тұрады).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(ас бөлмесіне жүгіріп барып, дастарханның астынан  көлігін тауып алады): Міне, ол!</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Ата-ана: Жарайсың! Сен өз көлігіңді өзің таптың.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Әрбiр жауаптың нұсқасын және ата-ананың іс-әрекеттерін бағалаңыз.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2.Ата-ананың  іс-әрекеттерін ерекшеліктері,баламен өзара қарым-қатынас сипаты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3.Бұл жағдаятта тәрбиелеудің қандай түрі қарастырылып отыр?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Ермек “анасының баласы” деп аталатын балалардың қатарынан.Анасы кез келген жағдайда баласымен сөйлесудің орнына бірден сыныптастарының ата-аналарына, мұғалімдерге, мектеп директорына хабарласатын еді.Соның нәтижесінде  Ермек  он бес жасқа толса да әрбір болмашы нәрсеге бола анасының көмегіне жүгіре беру дұрыс еместігін түсінбеді,шынайы өмірге бейімделмеген, қарапайым мәселені шешу,өзін-өзі қорғау қолынан келмейді.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Әдетте, оның барлық қақтығыстардың себебі мынадай болды: «Мені шақырмады », «Мені мазақтады» «Мен,соғып кетті» ... және т.б.</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Шетелде өмір сүргендіктен  сегіз жыл немересін көрмеген  ата-әжесі қонаққа, келді.Атасы  - зейнеткер әскери адам.Ол бірнеше апта бойы келіні мен немересінің іс-әрекетін бақылап жүрді.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Кезекті келеңсіз оқиғадан  соң атасы немересімен оңаша әңгімелесу туралы шешім қабылдады: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Мен бұл оқиға туралы  ғана емес ,жалпы сенің  өмір туралы  сөйлескім келеді. Сенің жасың он бесте. Сен қандай жағдайда анаңды көмекке шақыруды, қандай жағдайда кеңес сұрауды, қандай жағдайда анаңды мазалаудың қажеті жоғын түсінуге тиіссің.Қарашы, қандай өзімшіл болып кеткенсің. Анаңды жылауға дейін жеткіздің, бірақ жалпы алғанда бұл мәселені өзің-ақ шешуіңе болар 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Анаң әрдайым жаныңда болмайтынын түсінесің бе? Сен өз мүддеңді қорғауға,өз-өзіңді қорғауға қабілетті болуға,өткен мен келешекті талдай алуға  тиіссің.Міне бүгін өзіңніңкі дұрыс деп санасаң,неге мұғаліммен өзің сөйлесіп, не себепті төмен баға қойғанын түсіндіруін сұрамадың? Ал сен мұғалімді кінәлап анаңа шағымданып келдің . Сен қазір өзіңнің өтініш, шағым, сұраныстарыңды, сұрақтарықды  айта алатындай ересек жігіт болдың емес пе?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Саған өмірде көптеген қиын мәселелерлі шешуге тура келеді:басқаларға төрелік айтуға, ар-намысыңды қорғауға,отбасыңды қорғауға,бұзақыға бөгет  жасауға, ұнатқан қызыңды қорғауға,Отаныңды қорғай білуің қажет.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 апта бұрын сыныптасың мен сенің араңдағы кикілжің жайлы анаң екеуіңнің әңгімеңді естідім.Сен жолдасыңдікі дұрыс еместігін айттың. Бірақ сен қандай әрекет жасадың? Түкіріп,тырнап,анаңа шағымдануға  жүгірдің..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Анаң сені көмекшісі, қорғаны ретінде көруі тиіс. Ал сен өзіңді кішкентай бала сияқты ұстайсың.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Егер қандай да бір мәселе туындаса, анаңды мазалап, уайымдатпай, ақылдасу үшін маған кел. Не істеу керектігін екеуміз бірге ақылға салып,шешеміз.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xml:space="preserve"> Тағы бір талап:  Сен ер жеттің, барлығын өзің жасап,өзің шешуге ерік-жігеріңді тәрбиеле. Мінезіңді тәрбиеле! Сен жауынгер офицердің немересі емессің бе?! Қиын кезде мен әрдайым көмектесуге дайынмын. Келістік пе?!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Ал, енді кешкі ас ішейік. Анаң мен Әжең бізді күтіп қалған болар.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Сұрақтар мен тапсырмалар:</w:t>
      </w:r>
    </w:p>
    <w:p w:rsidR="0018066D" w:rsidRPr="006E1A08" w:rsidRDefault="0018066D" w:rsidP="0018066D">
      <w:pPr>
        <w:tabs>
          <w:tab w:val="left" w:pos="4066"/>
        </w:tabs>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Ана мен ұлы арасында қалыптасқан отбасылық қарым-қатынас түрін сипаттаңыз.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Анасы мен және атасының  тәрбиелеу стилі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отбасылық тәрбие берудің  күрделілігін неден байқадыңыз?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Бұндай жағдайда қандай педагогикалық қателерді жіберуден сақ болу керек?</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3</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Қанат — 15 жаста. Ол қылмысы үшін сотталып, түрмеге отырғызылған анасымен бірге тұрған. Бала бұл қайғылы жағдайды ауыр қабылдады, өз-өзімен іштей тұйықталып, достарымен сөйлесуді қойды. Оған, әлі қатая қоймаған ішкі жан дүниесімен, күші жетпейтін сынақ түсті-қиын тапсырманы шешу керектігі- өзінің анасына деген қарым – қатынасын анықтап, ары қарай қалай өмір сүру керек екенін ойлану.  Қанаттың үйіне қонаққа келген мамасының алыс туысы Талғат көкесі баланың жағдайын түсініп, отбасында болған жағдайды көріп онымен сөйлеспекші болды: </w:t>
      </w:r>
    </w:p>
    <w:p w:rsidR="0018066D" w:rsidRPr="006E1A08" w:rsidRDefault="0018066D" w:rsidP="0018066D">
      <w:pPr>
        <w:pStyle w:val="aa"/>
        <w:numPr>
          <w:ilvl w:val="0"/>
          <w:numId w:val="25"/>
        </w:numPr>
        <w:spacing w:after="0" w:line="240" w:lineRule="auto"/>
        <w:ind w:left="0" w:firstLine="454"/>
        <w:jc w:val="both"/>
        <w:rPr>
          <w:rFonts w:ascii="Times New Roman" w:hAnsi="Times New Roman"/>
          <w:sz w:val="28"/>
          <w:szCs w:val="28"/>
          <w:lang w:val="kk-KZ"/>
        </w:rPr>
      </w:pPr>
      <w:r w:rsidRPr="006E1A08">
        <w:rPr>
          <w:rFonts w:ascii="Times New Roman" w:eastAsia="Times New Roman" w:hAnsi="Times New Roman"/>
          <w:sz w:val="28"/>
          <w:szCs w:val="28"/>
          <w:lang w:val="kk-KZ" w:eastAsia="ru-RU"/>
        </w:rPr>
        <w:t xml:space="preserve">Көріп тұрсың, Қанат, жағдайың оңай емес. Әкесіз өмір сүру қиын, ал енді анасыз да,  олар жоқ болғанда: аз ғана болсын, бірақ адал, лайықты өмір сүріп қайтыс болды.  Сенің жағдайың одан да қиындау. Анаң мен әкең жоқ, бірақ олардың істеген істері сенің артыңнан қалар емес. Ол үшін үлкен батылдық керек. Мен сенімдімін: ол батылдық сенде бар.   </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Сенің ата-анаң істеген істерге сен жауап бермейсің. Ол істе сенің кінәң жоқ. Олармен үлкен бақытсыздық болды, және оған өздерінен басқа ешкім кінәлі емес. Сен өзіңнің ең маңызды азаматтық тапсырмаңды білуің керек, және ол саған міндетті түрде күш пен сенімділік береді. Сенің анаң адамдардың алдында және сенің алдыңда өте кінәлі. Және сол кінәсі үшін әділ де, қатаң жазалы. Анаң түрмеден қайта оралғанда, сен есейген, өз бетінше өмір сүретін азамат боласын. Сол уақытқа дейін сенде өзіңнің отбасың, өзіңнің балаларың болуы мүмкін. Міне, сол кезде, сен күшті және тәуелсіз азамат болған кезде, сен және тек қана сен, анаңа аяқтан тұрып кетуіне көмектесе аласың және көмектесуге міндетті боласың, есіңде сақта, Қанат. </w:t>
      </w:r>
    </w:p>
    <w:p w:rsidR="0018066D" w:rsidRPr="006E1A08" w:rsidRDefault="0018066D" w:rsidP="0018066D">
      <w:pPr>
        <w:spacing w:after="0" w:line="240" w:lineRule="auto"/>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Мен?! — қайран қалды жасөспірім.</w:t>
      </w:r>
    </w:p>
    <w:p w:rsidR="0018066D" w:rsidRPr="006E1A08" w:rsidRDefault="0018066D" w:rsidP="0018066D">
      <w:pPr>
        <w:spacing w:after="0" w:line="240" w:lineRule="auto"/>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 Сен болмаса, басқа кім? — Талғат көкесі жалғастырды. . — Сен анаңда жалғызсың. Ол сенен ғана қайта өмірге келгенінің қайнар көзін көреді, оның барлық үміті сенде  ғана болады. Және өте маңызды, сенің жан дүниеңнің қатайып кетпеуі, сен ұмытпауың керек, ата-анаңның саған өмір сыйлап, сені өсіргенін, ата-ананы таңдамайтынын, оларда қайғы болғанда, олардан кері </w:t>
      </w:r>
      <w:r w:rsidRPr="006E1A08">
        <w:rPr>
          <w:rFonts w:ascii="Times New Roman" w:eastAsia="Times New Roman" w:hAnsi="Times New Roman" w:cs="Times New Roman"/>
          <w:sz w:val="28"/>
          <w:szCs w:val="28"/>
          <w:lang w:val="kk-KZ"/>
        </w:rPr>
        <w:lastRenderedPageBreak/>
        <w:t xml:space="preserve">айналмау керектігін. Ал қазір саған өзің үшін, анаң үшін, саған жар болатын және сенің балаларыңның анасы болатын қыз үшін сен осының барлығына төтеп беру керексің. Төтеп беру ол- өзің лайықты өмір сүру деген сөз. </w:t>
      </w:r>
    </w:p>
    <w:p w:rsidR="00582193" w:rsidRDefault="00582193" w:rsidP="0018066D">
      <w:pPr>
        <w:spacing w:after="0" w:line="240" w:lineRule="auto"/>
        <w:ind w:firstLine="454"/>
        <w:jc w:val="both"/>
        <w:rPr>
          <w:rFonts w:ascii="Times New Roman" w:eastAsia="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Баланың басынан өткенін сипаттап беріңіз.</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Соғыста және өмір қиындықтарымен күресу барысында пайда болған адамдардың батылдығы бірдей ме?</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Талғат көке қандай тәрбиелік әдіс қолданды?</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Талғат көкесінің жағынан болған көмектің педагогикалық бағалылығы неде? Сіз өалай ойлайсыз, ол уақытылы болды ма?</w:t>
      </w:r>
    </w:p>
    <w:p w:rsidR="0018066D" w:rsidRPr="006E1A08" w:rsidRDefault="0018066D" w:rsidP="0018066D">
      <w:pPr>
        <w:pStyle w:val="aa"/>
        <w:numPr>
          <w:ilvl w:val="0"/>
          <w:numId w:val="26"/>
        </w:numPr>
        <w:spacing w:after="0" w:line="240" w:lineRule="auto"/>
        <w:ind w:left="0" w:firstLine="454"/>
        <w:jc w:val="both"/>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Талғат көкесінің айтқан сөздеріне бала қалай жауап қайтаруы мүмкін?</w:t>
      </w:r>
    </w:p>
    <w:p w:rsidR="0018066D" w:rsidRPr="006E1A08" w:rsidRDefault="0018066D" w:rsidP="0018066D">
      <w:pPr>
        <w:pStyle w:val="aa"/>
        <w:spacing w:after="0" w:line="240" w:lineRule="auto"/>
        <w:ind w:left="0" w:firstLine="454"/>
        <w:jc w:val="both"/>
        <w:rPr>
          <w:rFonts w:ascii="Times New Roman" w:eastAsia="Times New Roman" w:hAnsi="Times New Roman"/>
          <w:sz w:val="28"/>
          <w:szCs w:val="28"/>
          <w:lang w:val="kk-KZ" w:eastAsia="ru-RU"/>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Жағдаят 4</w:t>
      </w:r>
    </w:p>
    <w:p w:rsidR="0018066D" w:rsidRPr="006E1A08" w:rsidRDefault="0018066D" w:rsidP="0018066D">
      <w:pPr>
        <w:spacing w:after="0" w:line="240" w:lineRule="auto"/>
        <w:ind w:firstLine="454"/>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Сабақ болып жатыр. Тапсырманы шешу барысында, сыныпта сегіз оқушы тапсырманы шешудің бір жолын,  он бес оқушы басқа жолын, төрт оқушы оптимальды жолын таңдады. Мұғалім кімдікі дұрыс, кімдікі бұрыс екенін айтуға асығар емес. Ол тапсырманы басқаша өрнектеп, басқа жолмен шығаруды ұсынды, сонымен қатар әрбір оқушыны белсенділігі үшін жігерлендіріп отырды. Мұғалім баға қоюға асығар емес,  оны балалардың ойы көбірек қызықтырады, ол тапсырманың барлық жолдарының тату шешілуімен  ғана емес , сонымен қатар жеке оқушылардың қателерін түзеу, жаңа өзіндік ізденістерді жігерлендірумен де айналысып жатыр. Мұғалімге де оның оқушыларына да ең маңыздысы және марапаты- оқушылардың қуанышты айқайы: « Мен түсіндім! Оны тағы былай да шешуге болады...» </w:t>
      </w:r>
    </w:p>
    <w:p w:rsidR="0018066D" w:rsidRPr="006E1A08" w:rsidRDefault="0018066D" w:rsidP="0018066D">
      <w:pPr>
        <w:spacing w:after="0" w:line="240" w:lineRule="auto"/>
        <w:ind w:firstLine="454"/>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br/>
      </w:r>
      <w:r w:rsidRPr="006E1A08">
        <w:rPr>
          <w:rFonts w:ascii="Times New Roman" w:eastAsia="Times New Roman" w:hAnsi="Times New Roman" w:cs="Times New Roman"/>
          <w:b/>
          <w:sz w:val="28"/>
          <w:szCs w:val="28"/>
          <w:lang w:val="kk-KZ"/>
        </w:rPr>
        <w:t xml:space="preserve">Сұрақтар мен тапсырмалар: </w:t>
      </w:r>
      <w:r w:rsidRPr="006E1A08">
        <w:rPr>
          <w:rFonts w:ascii="Times New Roman" w:eastAsia="Times New Roman" w:hAnsi="Times New Roman" w:cs="Times New Roman"/>
          <w:b/>
          <w:sz w:val="28"/>
          <w:szCs w:val="28"/>
          <w:lang w:val="kk-KZ"/>
        </w:rPr>
        <w:br/>
      </w:r>
      <w:r w:rsidRPr="006E1A08">
        <w:rPr>
          <w:rFonts w:ascii="Times New Roman" w:eastAsia="Times New Roman" w:hAnsi="Times New Roman" w:cs="Times New Roman"/>
          <w:sz w:val="28"/>
          <w:szCs w:val="28"/>
          <w:lang w:val="kk-KZ"/>
        </w:rPr>
        <w:t xml:space="preserve">1. Сабақтағы оқытудың стилі қандай? </w:t>
      </w:r>
      <w:r w:rsidRPr="006E1A08">
        <w:rPr>
          <w:rFonts w:ascii="Times New Roman" w:eastAsia="Times New Roman" w:hAnsi="Times New Roman" w:cs="Times New Roman"/>
          <w:sz w:val="28"/>
          <w:szCs w:val="28"/>
          <w:lang w:val="kk-KZ"/>
        </w:rPr>
        <w:br/>
        <w:t xml:space="preserve">2. Сабақта жетістік критериіне не жатады? </w:t>
      </w:r>
      <w:r w:rsidRPr="006E1A08">
        <w:rPr>
          <w:rFonts w:ascii="Times New Roman" w:eastAsia="Times New Roman" w:hAnsi="Times New Roman" w:cs="Times New Roman"/>
          <w:sz w:val="28"/>
          <w:szCs w:val="28"/>
          <w:lang w:val="kk-KZ"/>
        </w:rPr>
        <w:br/>
        <w:t>3. Сабақта қандай педагогикалық тапсырмалар қойылып, орындалды?</w:t>
      </w:r>
      <w:r w:rsidRPr="006E1A08">
        <w:rPr>
          <w:rFonts w:ascii="Times New Roman" w:eastAsia="Times New Roman" w:hAnsi="Times New Roman" w:cs="Times New Roman"/>
          <w:sz w:val="28"/>
          <w:szCs w:val="28"/>
          <w:lang w:val="kk-KZ"/>
        </w:rPr>
        <w:br/>
        <w:t>4. Мұғалімді не көп мазалайды? Не қуантады?</w:t>
      </w:r>
    </w:p>
    <w:p w:rsidR="0018066D" w:rsidRPr="006E1A08" w:rsidRDefault="0018066D" w:rsidP="0018066D">
      <w:pPr>
        <w:pStyle w:val="aa"/>
        <w:numPr>
          <w:ilvl w:val="0"/>
          <w:numId w:val="26"/>
        </w:numPr>
        <w:tabs>
          <w:tab w:val="left" w:pos="142"/>
          <w:tab w:val="left" w:pos="284"/>
        </w:tabs>
        <w:spacing w:after="0" w:line="240" w:lineRule="auto"/>
        <w:ind w:left="0" w:firstLine="0"/>
        <w:rPr>
          <w:rFonts w:ascii="Times New Roman" w:eastAsia="Times New Roman" w:hAnsi="Times New Roman"/>
          <w:sz w:val="28"/>
          <w:szCs w:val="28"/>
          <w:lang w:val="kk-KZ" w:eastAsia="ru-RU"/>
        </w:rPr>
      </w:pPr>
      <w:r w:rsidRPr="006E1A08">
        <w:rPr>
          <w:rFonts w:ascii="Times New Roman" w:eastAsia="Times New Roman" w:hAnsi="Times New Roman"/>
          <w:sz w:val="28"/>
          <w:szCs w:val="28"/>
          <w:lang w:val="kk-KZ" w:eastAsia="ru-RU"/>
        </w:rPr>
        <w:t>Білім беру оқушыларды дамытуы үшін падагог не істейді?</w:t>
      </w:r>
    </w:p>
    <w:p w:rsidR="0018066D" w:rsidRPr="006E1A08" w:rsidRDefault="0018066D" w:rsidP="0018066D">
      <w:pPr>
        <w:spacing w:after="0" w:line="240" w:lineRule="auto"/>
        <w:ind w:firstLine="454"/>
        <w:jc w:val="center"/>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br/>
        <w:t>Өзін-өзі тәрбиелеуді ынталандыратын жағдай.</w:t>
      </w:r>
    </w:p>
    <w:p w:rsidR="00582193" w:rsidRDefault="0018066D" w:rsidP="00C0379E">
      <w:pPr>
        <w:spacing w:after="0" w:line="240" w:lineRule="auto"/>
        <w:ind w:firstLine="709"/>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Арманның  мінезі қиын болды, жасөспірім табандылығымен, шектен шыққан көкіректілігімен, еркелігімен басқалардан ерекшеленді. Темекі шегу, сабаққа бармау- осының барлығы күнделікті дерлік қайталанып отырды. Дәстүрлі әсер ету әдістері- өтіну, талап ету, мәжбүрлеу, ұсыныстар, жазалаулар, көңілін аудару, паралель сыныпқа ауыстыру және т.б. көмек бермеді. Арманды мектептен шығару немесе мектеп – интернатқа ауыстыруға мұғалімдердің қолы бармады: балада оқу үлгерімі жақсы еді. Бала сондай мінезіне қарамастан, барлық пәндерден үлгерімі жақсы. Сыныпта да ол әділ, әзілқой, кез келген адамды кекетіп, үстінен күле алатын. Бірақ оның осындай шектен шыққан тіке мінезділігі педагогтармен де, </w:t>
      </w:r>
      <w:r w:rsidRPr="006E1A08">
        <w:rPr>
          <w:rFonts w:ascii="Times New Roman" w:eastAsia="Times New Roman" w:hAnsi="Times New Roman" w:cs="Times New Roman"/>
          <w:sz w:val="28"/>
          <w:szCs w:val="28"/>
          <w:lang w:val="kk-KZ"/>
        </w:rPr>
        <w:lastRenderedPageBreak/>
        <w:t>сыныптастарымен де конфликтқа алып келіп отырды.  Мектеп директоры, Арманға тарих пәнінен сабақ бергендіктен оны жақсы таниды. Ол  2 ші тоқсанның басында баланы өзінің кабинетіне шақырып алып , оның алдына атақты «Артекке» жолдаманы қойып:</w:t>
      </w:r>
    </w:p>
    <w:p w:rsidR="0018066D" w:rsidRPr="006E1A08" w:rsidRDefault="0018066D" w:rsidP="00582193">
      <w:pPr>
        <w:spacing w:after="0" w:line="240" w:lineRule="auto"/>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жолдама қазіргі кезде улкен ақша тұрады. Бірақ сен осы жолдаманы тегін аласың. Саған жиналуға 2 күн беремін. Шындығын айтқанда, мен осы жолдаманы мектептің үздік оқушысына беруім керек, бірақ қазір оны сен аласың. Міне саған мінездеме. Оқы.</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 Арманмұқият оқи бастады, бірақ әрбір сөзбен оның құлақтары қызара берді. </w:t>
      </w:r>
      <w:r w:rsidRPr="006E1A08">
        <w:rPr>
          <w:rFonts w:ascii="Times New Roman" w:eastAsia="Times New Roman" w:hAnsi="Times New Roman" w:cs="Times New Roman"/>
          <w:sz w:val="28"/>
          <w:szCs w:val="28"/>
          <w:lang w:val="kk-KZ"/>
        </w:rPr>
        <w:br/>
        <w:t xml:space="preserve">— Сен осындай мінездемемен келісесің бе? </w:t>
      </w:r>
    </w:p>
    <w:p w:rsidR="00582193"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Бала басын төмен түсіріп, күңкілдеп «жоқ» деді. </w:t>
      </w:r>
      <w:r w:rsidRPr="006E1A08">
        <w:rPr>
          <w:rFonts w:ascii="Times New Roman" w:eastAsia="Times New Roman" w:hAnsi="Times New Roman" w:cs="Times New Roman"/>
          <w:sz w:val="28"/>
          <w:szCs w:val="28"/>
          <w:lang w:val="kk-KZ"/>
        </w:rPr>
        <w:br/>
        <w:t>— Ия, сен дұрыс айтасың, бұл жерде сенің қандай болуың керек екені жайлы жазылған. Мен мұны неге істеп жатырмын? Қазір түсіндіремін. Сен маған өте қатты ұнайсың, сен ақылды және күшті жігітсің.  Бірақ маған дәл қазыр саған өзің өзгеруге мүмкіндік беру керек, кеш болмай тұрғанда, жаңа жерде ол онайырақ болады. Ол жақта сені ешкім танымайды, әрі сен өзіңнің ең жақсы мүмкіндіктеріңді көрсете аласың. Әрине, мен саған сеніп,  өзімнің арымды, абыройымды, мүмкін , лауазымым мен жұмыс орнымды да қатерге тігіп отырған шығармын. Сондықтан да, егер сен жағымсыз қылықтар жасап, түзу жолдан тайсаң – ол сатқындық болады. Және тағы да есіңе сақта: бұл жайлы мектепте ешкім блмеуі керек, бұл менің және сенің құпиямыз.  Ал мұңалімдермен мен өзім сөйлесемін.</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Арман ақ шашты еркектің алдында таң қалып тұрып қалды. </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Директор жасөспірімді вокзалға шығарып тұрып, оны құшақтап, былай деді: </w:t>
      </w:r>
      <w:r w:rsidRPr="006E1A08">
        <w:rPr>
          <w:rFonts w:ascii="Times New Roman" w:eastAsia="Times New Roman" w:hAnsi="Times New Roman" w:cs="Times New Roman"/>
          <w:sz w:val="28"/>
          <w:szCs w:val="28"/>
          <w:lang w:val="kk-KZ"/>
        </w:rPr>
        <w:br/>
        <w:t xml:space="preserve">— Мен саған сенемін, және сені сатқындық жасамайды деп үміттенемін. </w:t>
      </w:r>
    </w:p>
    <w:p w:rsidR="0018066D" w:rsidRPr="006E1A08"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10 күннен кейін Арманнан  директордың атына бірінші хат келді: </w:t>
      </w:r>
    </w:p>
    <w:p w:rsidR="00582193"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 «...бір апта өтті. Мен бір де бір рет ештене ұрлаған да, темекі шеккен де жоқпын- өзімді ұстап жүрмін... сол үшін тыныш ұйықтай беріңіз(әзірге!). мен кейін мектепте барлығының орнын қайтарамын». </w:t>
      </w:r>
    </w:p>
    <w:p w:rsidR="0018066D" w:rsidRDefault="0018066D" w:rsidP="0018066D">
      <w:pPr>
        <w:spacing w:after="0" w:line="240" w:lineRule="auto"/>
        <w:ind w:firstLine="567"/>
        <w:jc w:val="both"/>
        <w:rPr>
          <w:rFonts w:ascii="Times New Roman" w:eastAsia="Times New Roman" w:hAnsi="Times New Roman" w:cs="Times New Roman"/>
          <w:sz w:val="28"/>
          <w:szCs w:val="28"/>
          <w:lang w:val="kk-KZ"/>
        </w:rPr>
      </w:pPr>
      <w:r w:rsidRPr="006E1A08">
        <w:rPr>
          <w:rFonts w:ascii="Times New Roman" w:eastAsia="Times New Roman" w:hAnsi="Times New Roman" w:cs="Times New Roman"/>
          <w:sz w:val="28"/>
          <w:szCs w:val="28"/>
          <w:lang w:val="kk-KZ"/>
        </w:rPr>
        <w:t xml:space="preserve">Арманның  келерінің алдында директор одан тағы бір хат алды. Ол алдыңғы хатының соңғы сөйлемдері үшін кешірім сұрайтынын жазған. Хатта тағы мынадай қатарлар болды: «Асан Болатұлы , мен күн сайын өз өзіммен күресіп жүрмін, әркез  өзіме : "Мен ұятқа қалдырмаймын"» деп қайталап айтамын. </w:t>
      </w:r>
      <w:r w:rsidRPr="006E1A08">
        <w:rPr>
          <w:rFonts w:ascii="Times New Roman" w:eastAsia="Times New Roman" w:hAnsi="Times New Roman" w:cs="Times New Roman"/>
          <w:sz w:val="28"/>
          <w:szCs w:val="28"/>
          <w:lang w:val="kk-KZ"/>
        </w:rPr>
        <w:br/>
        <w:t xml:space="preserve"> </w:t>
      </w:r>
      <w:r w:rsidR="00582193">
        <w:rPr>
          <w:rFonts w:ascii="Times New Roman" w:eastAsia="Times New Roman" w:hAnsi="Times New Roman" w:cs="Times New Roman"/>
          <w:sz w:val="28"/>
          <w:szCs w:val="28"/>
          <w:lang w:val="kk-KZ"/>
        </w:rPr>
        <w:t xml:space="preserve">      </w:t>
      </w:r>
      <w:r w:rsidRPr="006E1A08">
        <w:rPr>
          <w:rFonts w:ascii="Times New Roman" w:eastAsia="Times New Roman" w:hAnsi="Times New Roman" w:cs="Times New Roman"/>
          <w:sz w:val="28"/>
          <w:szCs w:val="28"/>
          <w:lang w:val="kk-KZ"/>
        </w:rPr>
        <w:t xml:space="preserve">Арман мектепке қайтып келгенде мүлдем басқа адам болды деп айтсақ артық кеткен болар едік. Сөз жоқ, ол өзгерді, батылырақ, сабырлырақ болды. Көрініп тұр, өзін өзі тәрбиелеуде, жақсы тәртіпте, төзімділік пен шыдамдылықта, сенімде және ақылды адаммен дос болуда  тәжірибесі  пайда болды. </w:t>
      </w:r>
    </w:p>
    <w:p w:rsidR="00582193" w:rsidRPr="006E1A08" w:rsidRDefault="00582193" w:rsidP="0018066D">
      <w:pPr>
        <w:spacing w:after="0" w:line="240" w:lineRule="auto"/>
        <w:ind w:firstLine="567"/>
        <w:jc w:val="both"/>
        <w:rPr>
          <w:rFonts w:ascii="Times New Roman" w:eastAsia="Times New Roman" w:hAnsi="Times New Roman" w:cs="Times New Roman"/>
          <w:sz w:val="28"/>
          <w:szCs w:val="28"/>
          <w:lang w:val="kk-KZ"/>
        </w:rPr>
      </w:pPr>
    </w:p>
    <w:p w:rsidR="0018066D" w:rsidRPr="006E1A08" w:rsidRDefault="0018066D" w:rsidP="0018066D">
      <w:pPr>
        <w:spacing w:after="0" w:line="240" w:lineRule="auto"/>
        <w:ind w:firstLine="567"/>
        <w:rPr>
          <w:rFonts w:ascii="Times New Roman" w:eastAsia="Times New Roman" w:hAnsi="Times New Roman" w:cs="Times New Roman"/>
          <w:sz w:val="28"/>
          <w:szCs w:val="28"/>
          <w:lang w:val="kk-KZ"/>
        </w:rPr>
      </w:pPr>
      <w:r w:rsidRPr="006E1A08">
        <w:rPr>
          <w:rFonts w:ascii="Times New Roman" w:eastAsia="Times New Roman" w:hAnsi="Times New Roman" w:cs="Times New Roman"/>
          <w:b/>
          <w:sz w:val="28"/>
          <w:szCs w:val="28"/>
          <w:lang w:val="kk-KZ"/>
        </w:rPr>
        <w:t>Сұрақтар мен тапсырмалар:</w:t>
      </w:r>
      <w:r w:rsidRPr="006E1A08">
        <w:rPr>
          <w:rFonts w:ascii="Times New Roman" w:eastAsia="Times New Roman" w:hAnsi="Times New Roman" w:cs="Times New Roman"/>
          <w:sz w:val="28"/>
          <w:szCs w:val="28"/>
          <w:lang w:val="kk-KZ"/>
        </w:rPr>
        <w:br/>
        <w:t xml:space="preserve">1. Директордың педагогикалық тапқырлығына баға беріңіздер. </w:t>
      </w:r>
    </w:p>
    <w:p w:rsidR="0018066D" w:rsidRPr="006E1A08" w:rsidRDefault="0018066D" w:rsidP="0018066D">
      <w:pPr>
        <w:spacing w:after="0" w:line="240" w:lineRule="auto"/>
        <w:rPr>
          <w:rFonts w:ascii="Times New Roman" w:hAnsi="Times New Roman" w:cs="Times New Roman"/>
          <w:sz w:val="28"/>
          <w:szCs w:val="28"/>
          <w:lang w:val="kk-KZ"/>
        </w:rPr>
      </w:pPr>
      <w:r w:rsidRPr="006E1A08">
        <w:rPr>
          <w:rFonts w:ascii="Times New Roman" w:eastAsia="Times New Roman" w:hAnsi="Times New Roman" w:cs="Times New Roman"/>
          <w:sz w:val="28"/>
          <w:szCs w:val="28"/>
          <w:lang w:val="kk-KZ"/>
        </w:rPr>
        <w:lastRenderedPageBreak/>
        <w:t xml:space="preserve">2. Арманмен тәрбиелік жұмыстағы қолданылған әдістерді атаңыз.  </w:t>
      </w:r>
      <w:r w:rsidRPr="006E1A08">
        <w:rPr>
          <w:rFonts w:ascii="Times New Roman" w:eastAsia="Times New Roman" w:hAnsi="Times New Roman" w:cs="Times New Roman"/>
          <w:sz w:val="28"/>
          <w:szCs w:val="28"/>
          <w:lang w:val="kk-KZ"/>
        </w:rPr>
        <w:br/>
        <w:t xml:space="preserve">3. Арманға  қатысты дұрыс шешмді қабылдауға педагогқа не көмектесті? </w:t>
      </w:r>
      <w:r w:rsidRPr="006E1A08">
        <w:rPr>
          <w:rFonts w:ascii="Times New Roman" w:eastAsia="Times New Roman" w:hAnsi="Times New Roman" w:cs="Times New Roman"/>
          <w:sz w:val="28"/>
          <w:szCs w:val="28"/>
          <w:lang w:val="kk-KZ"/>
        </w:rPr>
        <w:br/>
        <w:t xml:space="preserve">4. Жасөспірімнің өзін өзі тәрбиелеу процесінде педагогтың ролі қандай? </w:t>
      </w:r>
      <w:r w:rsidRPr="006E1A08">
        <w:rPr>
          <w:rFonts w:ascii="Times New Roman" w:eastAsia="Times New Roman" w:hAnsi="Times New Roman" w:cs="Times New Roman"/>
          <w:sz w:val="28"/>
          <w:szCs w:val="28"/>
          <w:lang w:val="kk-KZ"/>
        </w:rPr>
        <w:br/>
        <w:t xml:space="preserve">5.жеке даралықты дамытуға өзін өзі тәрбиелеу қалай әсер етеді?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Жалған сөйлеуге қатысты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Алмас барлығына түсінікті болған сабақты жаттамай келді. Ол қанша тырысса да ештеңе есіне түспеді. Тақта алдында өзіне, көмектесіп, айтып жібере алмай отырған көршісіне және оның ойынша тарихтан өте көп тапсырма беретін мұғаліміне ренжіп тұрды.Ақыры амалы  таусылған Алмас шыдай алмай  мұғалімге дөрекі сөйледі.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Осы тарихтың кімге қажеті барын түсінсем бұйырмасын? Атын айтқанның өзінде тілің сынып кете жаздайтын Тутанхамонның қай ғасырда билік жүргізгенін білмегенде тұрған не бар?  Ал химия мен физиканың жөні бөлек.Олар үшін күшімді де, уақытымды да аямаймын.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Үзілісте Нұржан  есімді досы келіп: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Неге айта салдың ойыңды ? Біткен жерің осы.Көр де тұр, енді  мектепке ата –анаңды шақырады .-, деп кінәсін бетіне баса бастады.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Бірақ егер мен шынымен тарихты жақсы көрмесем ше?! – деп Алмас ызаланып кетті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Жақсы көрмеймін ...-деп Нұржан мысқылдап одан сайын ызаландыра түсті. Мен жақсы көріп бара жатыр деймісің.Жақсы көретіндей ғылым- балмұздақ емес. Оны  жақсы көру емес, оқу қажет, түсіндің бе? Барып, мұғалімнен  кешірім сұра. Қызбаланып, артық сөйлеп қойыппын дерсің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Бірақ мен шынымен тарихты  ұнатпаймын.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саған ол үшін емес, ақымақтығың үшін ұрысып жатырмын. Жақында бізге мінездеме жазатынын ұмытпа.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Алмас пен Нұржанның диалогын талдаңыз.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Тәрбиелеудегі  қандай кемшіліктерді байқадыңыз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Сіздің ойыңызша, осы жағдайдың жалғасы қандай болады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Үнсіз құптауға байланысты жағдаят.</w:t>
      </w: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Қызы қайтып мектеп келді.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Қызы (Қ): Мен бүгін тәрбие жөніндегі орынбасар і шақырды.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Анам (А.): Иә?</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 Иә. Айжан Маратқызы  сыныпта тым көп сөйлейсің деді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Түсінікті.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Қ:. Ол кәрі әйелді тіптен ұнатпаймын. Ол сөйлеп ұрыса бастаса болды , Марал екеуміз бір-бірімізге қызықты қалжыңдар айтамыз.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(қызына оның тоқу дейін көрінеді)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Қ:. Мұғалімдерді таңдай алмаймыз.і. Әрине, маған бұл жағдайға көндігу қажет.. Біздің мектепте жақсы мұғалімдерге қарағанда нашар мұғалімдер көп. Олардың әрқайсысымен сөге келіп қала берер болсам, колледжге түсе алмай қаламын.қандай. Мен өз-өзіме зиян келтірген боламын.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(Осы сөздердің барысында анасы бірде-бір сөз айтқан жоқ.)</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 Қызының мұғалімдерге деген қарым-қатынасына анасының ықпалы қандай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Қызының сөздеріне  анасының реакциясына  келісесіз бе?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 Сіз анасының орнында болсаңыз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Үндемеу тәрбиенің функциясын атқара алады  ма? Адам мінез-қылығына үнсіздіктің тәрбиелік  ықпалы(оң және теріс) жайлы өзіңіз мысал келтіріңіз.</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Бәсекелестікке  байланысты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Үшінші сынып оқушылары өте белсенді.Әрқайсысы өз жолдасының қатесін байқап, дұрыстауға тырысады.Кейбірі жоқ жерден қате іздеп тауып  құрастырып алып жатады.Қыздардың бірі тақта алдында оқып тұрған Жадыраны аңдып,оның қатесін түзегісі келіп, қолын көтере береді.Оның бар ойы Жадыраның жақсы оқығаны емес,өзін көрсету, одан да жақсы оқи алатынын көрсетіп, мұғалімнен мақтау сөз есту.</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eastAsia="Times New Roman" w:hAnsi="Times New Roman" w:cs="Times New Roman"/>
          <w:b/>
          <w:sz w:val="28"/>
          <w:szCs w:val="28"/>
          <w:lang w:val="kk-KZ"/>
        </w:rPr>
      </w:pPr>
      <w:r w:rsidRPr="006E1A08">
        <w:rPr>
          <w:rFonts w:ascii="Times New Roman" w:eastAsia="Times New Roman" w:hAnsi="Times New Roman" w:cs="Times New Roman"/>
          <w:b/>
          <w:sz w:val="28"/>
          <w:szCs w:val="28"/>
          <w:lang w:val="kk-KZ"/>
        </w:rPr>
        <w:t>Сұрақтар мен тапсырмалар.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1.Оқушылардың сыныптастарына деген бұндай қарым-қатынасын қалай түсіндіруге болады?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2.Бұндай жағдайда оқушылар арасында қарым-қатынастың қандай стилі қалыптасады?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3.Мұғалім қандай қорытынды жасауға тиіс?</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Бұндай ортада Жадыра қандай сезімде болуы мүмкін?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Іс-әрекет жасаудың анағұрлым тиімді нұсқасын таңдауға байланысты жағдаяттар: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1.Телефоныңыз шырылдады,сіз өзіңіз сөйлескіңіз келмейтін адам екенін көрдіңіз Сіз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Сіз достарыңызбен жұма күні кешке жолығуға келістіңіз.. Бірақ кенеттен басқа біреу сізді сол жұма күні өтетіен спектакльге шақырады. Сіз шынымен де спектакль көргіңіз келеді, бірақ  билет сатып алуға өзіңіздің мүмкіндігіңіз жоқ еді. Сіз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Спектакльге бару үшін достарыңызға өзіңізді нашар сезініп тұрғаныңызды айтасыз.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 Театрға барудан бірден бас тартасыз.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с) Театрға бару жайлы ұсынысқа жауап бермей, достарыңызбен кездесуді таңдайсыз.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ішінде 100мың теңгесі бар сөмке тауып алдыңыз.Қасында мекен-жай мен аты-жөні жазылған визит картасы бар екен. Сіздің іс-әрекетіңіз?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 Сіз сынаққа дайындалдыңыз. Сынақ тек курстың негізгі бастапқы үш бөлімінің материалдарынан тұрады деп болжанған болатын.Сіз университетке келгенде, мұғалім сынақ барлық курс бойынша  жүргізілетін болады деп хабарлайды. Сіздің іс-әрекетіңіз?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5. Сіз айына 75мың теңге еңбекақы алатын жұмысқа орналастыңыз. Бастығыңыз екі ай өткен соң  сізге 60мың ғана төлеймін деп шешті. Сіздің не істер едіңіз?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6. Сіз -мұғалімсіз. Сабақ барысында сыныптың үздік оқушысының бірі қатарлар арқылы хат жолдап отырғанын көрдіңіз. Сіз хатты алып қойып, кездейсоқ  ашып қалдыңыз.Хатта жігіттің сыныптас қызға арнаған өлеңі екен.Сіздің ары қарайғы іс әрекетіңіз қандай?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Сәтсіздікке алып келетін  таңдау жайлы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бейнелеу өнері сабағында дөңгелек тостаған салуды тапсырып, үлгі ретінде оны үстелге қойды.Алдыңғы қатарда отырған бала тостағанға ұзақ қарап отырып, біраздан соң қолын көтерді: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Мен тостаған емес, бұрын соңды көрмеген затымды салсам болады ма? -.</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Сен не салғың келеді? – ,деді таңырқаған мұғалім.</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Эвкалипт ағашын</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Жарайды,сала ғой.</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Бала алдында қарап, біраз уақыт үнсіз отырды. Содан кейін ол қайтадан қолын көтерді.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Мен тек кейбір адамдар ғана көрген затты салсам болады ма?</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Ол қандай зат,түсіндірші - ,деп мұғалім  қызығушылық танытты.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Көк құс - бала өте байсалды деді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Бүкіл сынып сурет салып отырған еді. Бірақ біраз уақыттан кейін, бала қайта қолын көтерді.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Мен, ешкім  ешқашан көрген нәрсе салғым  келеді,болады ма? - деді ол.</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Мысалы?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Бала дауысы әлсән-әлсін шығып сөйледі: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Ұйқыдан оянып жатқан мамонтты .</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Мамонтты ма? -  деп мұғалім балаға анықтап қарап,қайта сұрады.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Мамонт-, деп бала күрсінді.</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Ал,жарайды. Мамонтты салуға да болады.Бірақ не салатыныңды тезірек анықтап алғаның дұрыс,сабақ бітуге жақын қалды - деді мұғалім. </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Расымен де сабақ бес минуттан соң бітті.Ал бала ешнәрсе де салып үлгермеді.Албомының параға бос күйінде қалды.</w:t>
      </w:r>
    </w:p>
    <w:p w:rsidR="0018066D" w:rsidRPr="006E1A08" w:rsidRDefault="0018066D" w:rsidP="0018066D">
      <w:pPr>
        <w:spacing w:after="0" w:line="240" w:lineRule="auto"/>
        <w:ind w:firstLine="454"/>
        <w:rPr>
          <w:rFonts w:ascii="Times New Roman" w:hAnsi="Times New Roman" w:cs="Times New Roman"/>
          <w:sz w:val="28"/>
          <w:szCs w:val="28"/>
          <w:lang w:val="kk-KZ"/>
        </w:rPr>
      </w:pPr>
      <w:r w:rsidRPr="006E1A08">
        <w:rPr>
          <w:rFonts w:ascii="Times New Roman" w:hAnsi="Times New Roman" w:cs="Times New Roman"/>
          <w:sz w:val="28"/>
          <w:szCs w:val="28"/>
          <w:lang w:val="kk-KZ"/>
        </w:rPr>
        <w:t>Бұл баламен мұғалім қандай жұмыстар жүргізуі тиіс?</w:t>
      </w:r>
    </w:p>
    <w:p w:rsidR="0018066D" w:rsidRPr="006E1A08" w:rsidRDefault="0018066D" w:rsidP="0018066D">
      <w:pPr>
        <w:spacing w:after="0" w:line="240" w:lineRule="auto"/>
        <w:ind w:firstLine="454"/>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Педагогтың еңбегін бағалаудың критерийі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өз мамандығын өте жақсы білгенде ғана нағыз мұғалім болады.Оқушылары мен ата-аналар мұғалімнің білімі мен білігіне көздері жеткенде ғана оны құрметтеп,мойындайды.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Баланың жаны  сабақта емес, сабақтан тыс уақытта ашылатындықтан , баламен қарым-қатынас жасаудың тәсілдерін еркін меңгерген мұғалім ғана оқушының мектеп өмірін қызықты ете алатын нағыз шебер.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Мұғалім үшін ең бастысы- балаға өмір бойы білім алуды, әрдайым өз-өзімен жұмыс жасап, рухани баюға баулу.</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Мұғалім болу үшін адам бойында мынандай сапалар болуға тиіс: ретіндегі сапаларына- мәдениет,дүниетаным,ақыл.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Кенеттен,Майра Асанқызы көзілдірігін шешіп,мұғалімдерге қатысты әңгімеге көңілі толмай,қатты дауымпен: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Ал мен мұғалім бойында болуға тиіс ең негізгі сапа- кәсібіне, балаларға,қоғамға адалдық деп ойлаймын. Мен осымен  жиырма бес жыл  бойы мектепке бірінші келіп, ең соңынан қайтамын.Мен өзімді толығымен балаларға арнаймын. Өзіңді толығымен балаларға арнау керек.Мұғалімді Мұғалім ететін міне осы.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Иә,дұрыс айтасыз, бірақ балаларға одан басқа да береріміз болуы тиіс емес пе?</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Мысалы мен, әрине, әріптестеріммен бірге - жүздеген ұл- қыздарды мектептен қанат қақтырып ұшырып шығардым. Олардың екеуі академиктер, үшеуі доктор мен бесеуі кандидат, ал инженер, дәрігер, мұғалім болғандардың саны тіптен көп,-деп сөзге араласты.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Жанат Мейірханқызы,солардың ішінде қаншасын құтқара алмадыңыз?,- деп жас биолог сұрақ қойды..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Қалай құтқара алмадым? Кімнен? Неден? Сұрағыңызды түсінбедім.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-Мысалы, осы түлектеріңіздің арасында қаншасы ішімдікке салынып, мейлі қылмыс жасамаса да сотталып,бұзақы болып кетті?.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Иә, сіздің сөзіңіздің жаны бар Самалжант. Мен көмектесе алмаған оқушыларымды санамаған екенмін.Басқалар секілді мен де әрдайым,қабілетті, мықты,оқуға ынтасы бар жарқын балалармен жұмыс жасаған ұнататын едім.</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Кімдікі дұрыс?</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Талап қоюға байланысты жағдаяттар</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1-жағдаят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 Арифметиканы білмейсің. Қысқарт,-деп мұғалім тақта алдында есеп шығарып тұрған балаға қарады.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-Сіз қысқартпауға болады дедіңіз ғой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Жаз.</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Тақта алдындағы бала ештеңе жазбай күтіп тұра 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rPr>
        <w:t>-</w:t>
      </w:r>
      <w:r w:rsidRPr="006E1A08">
        <w:rPr>
          <w:rFonts w:ascii="Times New Roman" w:hAnsi="Times New Roman" w:cs="Times New Roman"/>
          <w:sz w:val="28"/>
          <w:szCs w:val="28"/>
          <w:lang w:val="kk-KZ"/>
        </w:rPr>
        <w:t>Жаз,</w:t>
      </w:r>
      <w:r w:rsidRPr="006E1A08">
        <w:rPr>
          <w:rFonts w:ascii="Times New Roman" w:hAnsi="Times New Roman" w:cs="Times New Roman"/>
          <w:sz w:val="28"/>
          <w:szCs w:val="28"/>
        </w:rPr>
        <w:t>-</w:t>
      </w:r>
      <w:r w:rsidRPr="006E1A08">
        <w:rPr>
          <w:rFonts w:ascii="Times New Roman" w:hAnsi="Times New Roman" w:cs="Times New Roman"/>
          <w:sz w:val="28"/>
          <w:szCs w:val="28"/>
          <w:lang w:val="kk-KZ"/>
        </w:rPr>
        <w:t>деп мұғалім тағы да талап 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Нені жазам,-деп оқушы ызаланып жауап 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Сыныптағы оқушылардың барлығы күліп жіберді.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-Кім шығып жазады?-деп мұғалім оқушыларға қарады- Назаров, тақтаға! Тынышталыңдар!</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2-жағдаят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Өтініш ретінде талап етуге байланысты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Мектепте төтенше жағдай орын алды.</w:t>
      </w:r>
      <w:r w:rsidR="00582193">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Құбырдан су атқылап, екінші қабаттың дәлізін су алып жатыр еді.</w:t>
      </w:r>
      <w:r w:rsidR="00582193">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Директор 11 сыныпқа кіріп,жоғары сынып оқушыларына:</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-Балалар,жаман жаңалық бар.Төтенше жағдайлар қызметкерлері келем дегенше мектебіміз судың астында қалатын түрі бар.Маған құбырды бітеуге кім көмектесе алады?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3-жағдаят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Мысал келтіру арқылы жанама түрде талап етуге ьайланысты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Абай мен Қанат шұңқыр қазып жатыр еді,кет үлкен тасқа тап болды.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Қанат: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-Мәссааған, мына тасты қара,өзі неткен үлкен еді.Осындайда тауда жер асты жолдар жасау үшін қолданылатын жарылғыштар болғанда керемет болар еді,-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-Қанат, ондай жарылғыш бізде жоқ,сондықтан барлығын өзіміз жасауымызға тура келеді.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-Өзіміз жасай алмаймыз,үлкендерді шақырайық.</w:t>
      </w:r>
    </w:p>
    <w:p w:rsidR="0018066D" w:rsidRPr="006E1A08" w:rsidRDefault="0018066D" w:rsidP="0018066D">
      <w:pPr>
        <w:spacing w:after="0" w:line="240" w:lineRule="auto"/>
        <w:ind w:firstLine="454"/>
        <w:jc w:val="both"/>
        <w:rPr>
          <w:rFonts w:ascii="Times New Roman" w:hAnsi="Times New Roman" w:cs="Times New Roman"/>
          <w:sz w:val="28"/>
          <w:szCs w:val="28"/>
        </w:rPr>
      </w:pPr>
      <w:r w:rsidRPr="006E1A08">
        <w:rPr>
          <w:rFonts w:ascii="Times New Roman" w:hAnsi="Times New Roman" w:cs="Times New Roman"/>
          <w:sz w:val="28"/>
          <w:szCs w:val="28"/>
        </w:rPr>
        <w:t>-Сен не к</w:t>
      </w:r>
      <w:r w:rsidRPr="006E1A08">
        <w:rPr>
          <w:rFonts w:ascii="Times New Roman" w:hAnsi="Times New Roman" w:cs="Times New Roman"/>
          <w:sz w:val="28"/>
          <w:szCs w:val="28"/>
          <w:lang w:val="kk-KZ"/>
        </w:rPr>
        <w:t>ішкентаймысың? Үлкендер дейді ғой...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rPr>
        <w:t>-</w:t>
      </w:r>
      <w:r w:rsidRPr="006E1A08">
        <w:rPr>
          <w:rFonts w:ascii="Times New Roman" w:hAnsi="Times New Roman" w:cs="Times New Roman"/>
          <w:sz w:val="28"/>
          <w:szCs w:val="28"/>
          <w:lang w:val="kk-KZ"/>
        </w:rPr>
        <w:t>Қиын ғой..</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rPr>
        <w:t>-Онда т</w:t>
      </w:r>
      <w:r w:rsidRPr="006E1A08">
        <w:rPr>
          <w:rFonts w:ascii="Times New Roman" w:hAnsi="Times New Roman" w:cs="Times New Roman"/>
          <w:sz w:val="28"/>
          <w:szCs w:val="28"/>
          <w:lang w:val="kk-KZ"/>
        </w:rPr>
        <w:t>ұрған не бар? Оңай болса өзің, ал сәл қиындаса бітті үлкендерге көмек сұрап жүгіремісің?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Қойшы,қайда асығамыз?!Барып жүрек жалғап алайықшы,күшім қалмады.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-Түскі ас ішуге әдеттегідей 14.00-де барамыз. Ал қазір жұмыс істейміз. Әрине істегісі келетіндер,-деп Абай қаза бастады.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Қанат амалсыздан шұңқырға секіріп түсіп, күрегін алып,жұмысқа кірісті.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4-жағдаят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Басқаларға және жұмысқа кедергі жасауына байланысты талап қою.</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Сабақ әдеттегідей өтіп жатты. Майра Жандосқызы үй тапсырмасын тексеріп,жаңа сабақты түсіндіруге көшті.Кенет ол өзінің сол жағынан сықырлаған дыбысты естіді.Түр-әлпетіне қарап, сықырлатып отырған Исаев екенін бірден анықтап,ойланбастан қатулы дауыспен: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Исаев, сықырлатқаныңды доғар.Әйтпесе сабақтан шығарып жіберемін,- 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Не Исаев, Исаев?!Сіз бірінші дұрыстап анықтап алмайсыз ба кім сықырлатып жатқанын.Бір нәрсе болса бітті Исаев,</w:t>
      </w:r>
      <w:r w:rsidR="00582193">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Исаев,- деп жеткіншек қатты сөйледі.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сабақ түсіндіруін жалғастыра берді. Сал мезетте тағы да сықырлаған дыбыс шықты.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Исаев, соңғы рет ескертемін, тап қазір сықырлатуыңда доғар,әйтпесе сабақтан шығып кетесің!</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Исаев сықырлатуын қоймады.Майра Жандосқызы қатты дауыспен: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-Дереу сабақтан шығып кет,-деді.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-Неге мен шығуым керек. Сіз алдымен дәлелдеңіз мен сықырлатып отырғанымды.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-Исаев, сен шығып кетпейінше сабақты жалғастырмаймын!- деп мұғалім журналды жауып, үстелге отырды.Бірақ бұл Исаевқа да, сыныпқа да әсер етпеді.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Уақыт өте берді,Исаев шықпады.Сол мезетте сынып үш топқа бөлінді. Біріншісіне болып жатқанның барлығы немқұрайлы болды, екінші тобы кикілжіңнің немен бітерін қызықтап күліп отырғандар,үшіншісі-белсенді қыздар.Олар айыптыға қарап: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Алмас, сабаққа кедергі жасап жатырсың ғой,шықсайшы,- десіп жатты.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Қоңылау соғылды. Мұғалім тақтаға үй тапсырмасын жазып, тездетіп сыныптан шығып кетті.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5-жағдаят</w:t>
      </w:r>
    </w:p>
    <w:p w:rsidR="0018066D" w:rsidRPr="006E1A08" w:rsidRDefault="0018066D" w:rsidP="0018066D">
      <w:pPr>
        <w:spacing w:after="0" w:line="240" w:lineRule="auto"/>
        <w:ind w:firstLine="454"/>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Театрдағы жағдаят.</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Театрда қайырымдылық кеші өтуде. Билеттерде орын көрсетілмей сатылып жатты.Лаура есімді қыз екінші қатардың бірінші орынына келіп тоқтаты.Бірақ бұл орында сағызын шайнап басқа қыз отырған еді.Лаура отырған қызға бастан-аяқ қарап шықты да, біраз уақыт үнсіз тұрды, ақыры: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-Тыңдашы,бұл менің орыным, өтінемін босқа орынға отыршы,-деді.</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-Қалайша бұл сенің орының болады?! Бүгінгі билеттерде ешқандай номер жазылмаған.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-Біз әрдайым осы жерде отырамыз.Саған қай орында отырсаң да бәрібір болар,өтініш ауыса салшы. Мен осы орында отырып үйреніп қалғанмын.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-Неге мен басқа орынға ауысуым керек?Бұл орын маған да ұнайды.Егер дәл осы орынға отырғың келсе неге ертерек келіп оьырып алмадың...Ал қазір біз алып қойдық..,- деп ренжіп, әлгі қыз қасындағы құрбысына қарап бұрылып отырып алды. </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Лаура қызға бір қарады да, билет сатушыға барып:</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-Өтінемін ханым, менің орнымды босатуын сұраңызшы.Екінші қатардың біріншісі.Біз әрдайым сонда отыратынбыз. Ал қазір оны басқа қыз алып қойыпты.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Билет сатушы Лаураға таң қала қарады.</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Түсінемісіз, біз әкем екеуміз әрдайым сол орында отыратынымызды білетін шығарсыз деген едім. Мен Байқонысовтың қызымын.</w:t>
      </w:r>
    </w:p>
    <w:p w:rsidR="0018066D" w:rsidRPr="006E1A08" w:rsidRDefault="0018066D" w:rsidP="0018066D">
      <w:pPr>
        <w:spacing w:after="0" w:line="240" w:lineRule="auto"/>
        <w:ind w:firstLine="454"/>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 Міне керек болса!Асқар Асанұлының қызы үлкен болып қалыпты ғой! Жүре қой, орныңды босатып беремін.</w:t>
      </w:r>
    </w:p>
    <w:p w:rsidR="005C18FD" w:rsidRDefault="005C18FD" w:rsidP="0018066D">
      <w:pPr>
        <w:spacing w:after="0" w:line="240" w:lineRule="auto"/>
        <w:ind w:firstLine="510"/>
        <w:jc w:val="center"/>
        <w:rPr>
          <w:rFonts w:ascii="Times New Roman" w:hAnsi="Times New Roman" w:cs="Times New Roman"/>
          <w:b/>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Сыйластық – талап ету жағдаяттары.</w:t>
      </w:r>
    </w:p>
    <w:p w:rsidR="0018066D" w:rsidRPr="006E1A08" w:rsidRDefault="0018066D" w:rsidP="0018066D">
      <w:pPr>
        <w:spacing w:after="0" w:line="240" w:lineRule="auto"/>
        <w:ind w:firstLine="510"/>
        <w:rPr>
          <w:rFonts w:ascii="Times New Roman" w:hAnsi="Times New Roman" w:cs="Times New Roman"/>
          <w:sz w:val="28"/>
          <w:szCs w:val="28"/>
          <w:lang w:val="kk-KZ"/>
        </w:rPr>
      </w:pPr>
    </w:p>
    <w:p w:rsidR="0018066D" w:rsidRPr="006E1A08" w:rsidRDefault="0018066D" w:rsidP="0018066D">
      <w:pPr>
        <w:spacing w:after="0" w:line="240" w:lineRule="auto"/>
        <w:ind w:firstLine="510"/>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сенің мына өсіп кеткен ұзын шаштарыңа қарай алмаймын, - дейді тоғызыншы сынып оқушысының әкесі. – Сен қорқынышты көрінесің. Неге оны қысқартып тастамайсың?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-Маған осылай ұнайды, - деп баласы жауап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әзілдеп тұрсың ба?! Сен хиппиге ұқсап қалғансың.Сен мектеп оқушысысың ғой, - деп әкесі қарсылық білдіреді.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-Ал маған бәрі бір.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-Мен сенің шашың осындай болғанына қарап жүре алмаймын,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деп әкесі жауап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менің шашым,және мен өзім білемін шашымды қалай өсірсем де, - деп баласы өз жауабын айтады.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-Неге оны кішкене болсын қысқартпайсың? – деп әкесі баласын көндірмекші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саған сенің шаш үлгің жайлы ештеңе демеймін ғой, - дейді баласы.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-Ия,сен ол жайлы айтпайсың.Бірақ мен жабайы сияқты көрінбеймін ғой, - деп әкесі баласын байқайды.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жабайы сияқты көрінетіндей айттың ғой.Сен түсінбейсің.Менің достарыма бұл шаш үлгім ұнайды – әсіресе қыздарға.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сенің бұндай бейнеңе қарай айлаймын, - әкесі  баласын көндіру жайлы үмітін үзбей айтады.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-Олай болса қарама да, - деп баласы орнынын тұрып суық жауап қайтарады.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2.</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Анасы(A): Сен таңғы астан кейінгі ыдысыңды жуу міндетіңе өте жауапсыз қарайсың.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Баласы(Б): Сен өзің де күнде таңғы астан кейінгі ыдысыңды ылғи  жуа бермейсің ғой.</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w:t>
      </w:r>
      <w:r w:rsidRPr="006E1A08">
        <w:rPr>
          <w:rFonts w:ascii="Times New Roman" w:hAnsi="Times New Roman"/>
          <w:sz w:val="28"/>
          <w:szCs w:val="28"/>
        </w:rPr>
        <w:t xml:space="preserve">: </w:t>
      </w:r>
      <w:r w:rsidRPr="006E1A08">
        <w:rPr>
          <w:rFonts w:ascii="Times New Roman" w:hAnsi="Times New Roman"/>
          <w:sz w:val="28"/>
          <w:szCs w:val="28"/>
          <w:lang w:val="kk-KZ"/>
        </w:rPr>
        <w:t>Мен – бұл мүлдем басқа жағдай. Сенің анаңның онсыз да үйде жұмыстары өте көп. Сендер сияқты  cалақ балалардың артынан жинау оңай деп ойлайсың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w:t>
      </w:r>
      <w:r w:rsidRPr="006E1A08">
        <w:rPr>
          <w:rFonts w:ascii="Times New Roman" w:hAnsi="Times New Roman"/>
          <w:sz w:val="28"/>
          <w:szCs w:val="28"/>
        </w:rPr>
        <w:t xml:space="preserve">: </w:t>
      </w:r>
      <w:r w:rsidRPr="006E1A08">
        <w:rPr>
          <w:rFonts w:ascii="Times New Roman" w:hAnsi="Times New Roman"/>
          <w:sz w:val="28"/>
          <w:szCs w:val="28"/>
          <w:lang w:val="kk-KZ"/>
        </w:rPr>
        <w:t>Мен салақ емеспін.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w:t>
      </w:r>
      <w:r w:rsidRPr="006E1A08">
        <w:rPr>
          <w:rFonts w:ascii="Times New Roman" w:hAnsi="Times New Roman"/>
          <w:sz w:val="28"/>
          <w:szCs w:val="28"/>
        </w:rPr>
        <w:t xml:space="preserve">: </w:t>
      </w:r>
      <w:r w:rsidRPr="006E1A08">
        <w:rPr>
          <w:rFonts w:ascii="Times New Roman" w:hAnsi="Times New Roman"/>
          <w:sz w:val="28"/>
          <w:szCs w:val="28"/>
          <w:lang w:val="kk-KZ"/>
        </w:rPr>
        <w:t>Ал сен басқалар сияқты ебедейсізсің.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 Сен барлығының мінсіз болғанын қалайсың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 Саған бәрібір ондай мінсіз болуға әлі ұзақ.</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 Сұрақтар мен тапсырмалар.</w:t>
      </w:r>
    </w:p>
    <w:p w:rsidR="0018066D" w:rsidRPr="006E1A08" w:rsidRDefault="0018066D" w:rsidP="0018066D">
      <w:pPr>
        <w:pStyle w:val="aa"/>
        <w:numPr>
          <w:ilvl w:val="0"/>
          <w:numId w:val="27"/>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Ата – аналар балаларымен сөйлескен кезде қандай қателіктер жібереді?</w:t>
      </w:r>
    </w:p>
    <w:p w:rsidR="0018066D" w:rsidRPr="006E1A08" w:rsidRDefault="0018066D" w:rsidP="0018066D">
      <w:pPr>
        <w:pStyle w:val="aa"/>
        <w:numPr>
          <w:ilvl w:val="0"/>
          <w:numId w:val="27"/>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lastRenderedPageBreak/>
        <w:t>Бұндай тәрбие түрі неге әкелеп соғуы мүмкін?</w:t>
      </w:r>
    </w:p>
    <w:p w:rsidR="0018066D" w:rsidRPr="006E1A08" w:rsidRDefault="0018066D" w:rsidP="0018066D">
      <w:pPr>
        <w:pStyle w:val="aa"/>
        <w:numPr>
          <w:ilvl w:val="0"/>
          <w:numId w:val="27"/>
        </w:numPr>
        <w:tabs>
          <w:tab w:val="left" w:pos="284"/>
        </w:tabs>
        <w:spacing w:after="0" w:line="240" w:lineRule="auto"/>
        <w:ind w:left="0" w:firstLine="0"/>
        <w:jc w:val="both"/>
        <w:rPr>
          <w:rFonts w:ascii="Times New Roman" w:hAnsi="Times New Roman"/>
          <w:sz w:val="28"/>
          <w:szCs w:val="28"/>
          <w:lang w:val="kk-KZ"/>
        </w:rPr>
      </w:pPr>
      <w:r w:rsidRPr="006E1A08">
        <w:rPr>
          <w:rFonts w:ascii="Times New Roman" w:hAnsi="Times New Roman"/>
          <w:sz w:val="28"/>
          <w:szCs w:val="28"/>
          <w:lang w:val="kk-KZ"/>
        </w:rPr>
        <w:t>Отбасы тәрбиесінің жетістігі неге байланысты?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Үлгіге келтірілген жағдаят.</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Асқар сегізінші сынып оқушысы,</w:t>
      </w:r>
      <w:r w:rsidR="00582193">
        <w:rPr>
          <w:rFonts w:ascii="Times New Roman" w:hAnsi="Times New Roman" w:cs="Times New Roman"/>
          <w:sz w:val="28"/>
          <w:szCs w:val="28"/>
          <w:lang w:val="kk-KZ"/>
        </w:rPr>
        <w:t xml:space="preserve"> </w:t>
      </w:r>
      <w:r w:rsidRPr="006E1A08">
        <w:rPr>
          <w:rFonts w:ascii="Times New Roman" w:hAnsi="Times New Roman" w:cs="Times New Roman"/>
          <w:sz w:val="28"/>
          <w:szCs w:val="28"/>
          <w:lang w:val="kk-KZ"/>
        </w:rPr>
        <w:t>ол өзінен үлкен ауладағы балалармен дос болып, көше жүргіншілеріне жабуыл жасау мен ұрып соғу тобының мүшесінің біріне айналды. Балалармас күйде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Асқардың кәмелет жасқа толмағанын және денсаулық жағдайын (жүрек ауруы) есепке алып, және оның шабуыл кезінде белсенділік танытпағанын,төбелеске қатыспай сол жерде тек болғанын есепке ала келе,мектеп оны өз қолына алуға кепілдік берді. Ол үшін мектеп педагогикалық кеңесінің салмақты шешім қабылдауы керек болды. Егер кері шешім қабылдаған жағдайда баланы сот орындары мен бас бостандығынан айырылу күтіп тұрды.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Педсоветтің талқылауынан кейін ақыры шешім қабылданды – Асқарды мектеп өз қарамағына алып,мектепті жалғастыруына мүмкіндік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Ертеңіне ол өмірінде бірінші мәрте мектепте кезекші болуға қатысып,қолына кезекшілік белгісін тағып,өз қалауы бойынша баспалдақтың жанына тұрып, тәртіпті бақылады.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Сол уақытта Айжан Сериковна екінші сынып оқушыларын киім бөлмесіне алып бара жатқан.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Асқардың жанынан өтіп бара жатып ол балаларға қатты дауыстап: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-Балалар қараңдар – бұл дәл сол бұзақының озі  (ол Асқарды көрсетіп,қолын көтеріп көрсетеді),кеше мектептен қуып жібере жаздаған.Естеріңде ме мен сендерге ол туралы таңертең айтып берген болатынмын.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Дәл сол мезетте Асқар орнынан тез жылжып, қолындағы кезекші белгісін тастап, түрі бұзылып мектептен жүгіріп шығып кетті.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 xml:space="preserve"> 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1.Тәрбиенің құпиялары неде?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факт арқылы қандай тәрбие қорытындысы жайлы айтуға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Кінәлау – бақытсыздықты сезіну жағдаяты.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Марал оқитын мектепте, көп балалар әдемі киімдер киіп және басқа да  көп заттарымен мақтана алатын еді. Ол балалардың ата – аналары жаңа талаптарға бейімделе алып көп ақша таба алды,сондықтан бұл балалар күнделікті болсын мектепке жаңа заттармен келе алды және олардың қымбат ойын – сауықтарға мүмкіндіктері болды. Маралғаанасының  немесе апасының тігіп бергенін ескі көйлектерін киіуге тура келді, ол өзін бұл киімдермен сәннен тыс қалған адам сияқты сезінетін. Өйткені басқаларда сондай әдемі заттар болды, ал Маралда – ештеңе жоқ сияқты болды. Кейбір </w:t>
      </w:r>
      <w:r w:rsidRPr="006E1A08">
        <w:rPr>
          <w:rFonts w:ascii="Times New Roman" w:hAnsi="Times New Roman" w:cs="Times New Roman"/>
          <w:sz w:val="28"/>
          <w:szCs w:val="28"/>
          <w:lang w:val="kk-KZ"/>
        </w:rPr>
        <w:lastRenderedPageBreak/>
        <w:t>оның құрбылары мектепке көп акша алып келетін және үйге қайтар жолда дүкендерден тәттілер алу үшін тоқтайтын.Оның мектептегі ең жақын құрбысы қазір онымен тіпті сөйлеспейді. Ол тек « таңдаулылармен» ғана арласты. Кейде Маралға мектепке барғысы да келмейтін. Оның ата – аналарына не болды? Неге оның ата – анасы құрбыларының ата – анасы сияқты жұмыспен айналыса алмайды? Мүмкін  олар жеткілікті ақылды емес шығар немесе еріншек болды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 күні кешке оның отбасысы қонаққа баратын болды,оның шыдамы шегіне жетті. Барлығы үлкен қыздарының киініп шығуын күтіп тұрды. Ол өз бөлмесінде киімін киіп айнаға қарап бір сағат көлемінде жүрді. Әкесі кешігіп қалмауды ойлап қызының есігін тағады: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 – есіктен Маралдың даусы шықты.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-Марал біз сені күтіп тұрмыз,дайынсың ба қызым? Біз кешігіп қалуымыз мүмкін, - дейді әкесі.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бармаймын! – Маралдың даусы қатты шықты.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-Неге?Не болып қалды? – деп әкесі сабырлы күйде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-Мені мына қоқыс шаршатты. Мен бұл киімдерде кәрі көрінемін.Мен бұндайдан шаршадым, киетін ештеңем жоқ. Неге анам екеуің маған ештеңе сатып алып бер алмайсыңдар? Мен өзімнің киімдерімді көргім келмейді! Маған мүлдем ұнамайды!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Ата – аналары не айтарларын білмей үнсіз қалды. Шын мәнінде олар не айта алар еді? Олар балаларына бар жақсыны беруге тырысты , бірақ қәзір ол жеткіліксіз екенін түсінді. Олардың қыздарының бақытсыз екенін көріп жүректері қақ айырылды. Қыздарына ештеңе бере алмайтындарынан олар өздерін жолы болмайтын адамдар ретінде сезініп,</w:t>
      </w:r>
      <w:r w:rsidRPr="006E1A08">
        <w:rPr>
          <w:rFonts w:ascii="Times New Roman" w:hAnsi="Times New Roman"/>
          <w:sz w:val="28"/>
          <w:szCs w:val="28"/>
          <w:lang w:val="kk-KZ"/>
        </w:rPr>
        <w:tab/>
        <w:t>не істерлерін білмеді.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1.Адамды тәрбиелеуде әлеуметтік – экономикалық фактордың рөлі қандай?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2.Марал мен оның ата – анасының іс – әрекетіне талдау жасап көр.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3.Бұл мәселені қалай шешуге болады?Бұл жағдайда ата – анаға қандай іс – әрекет жасаған дұрыс?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Сағат кешке 11 болды,ал қызы әлі келген жоқ. Анасы қызын уайымдап,оның барлық сыныптастарын,олардың ата – аналарына қоңырау шалып күтіп отырды.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Түнгі сағат он екі  болған кезде Ақнұр үйге бақытты күйде келді.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қайда болдың? Саған кім бұндай уақытқа дейін жүруге рұқсат берді? Сен 11 сынап оқысаң болды,үлкен болдым деп ойлайсың ба?.. Сен оданда оқысаң болады ғой,осы уақытқа дейін белгісіз бір жерде жүргенше! – деп анасы жүректегінің  барлығын айтып тастады.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Мама сен неге сонша уайымдайсың, мен Ержанмен оның училищедегі болған би кешінде болдым, - деп қыз өзін ақтауға тырысады.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-Қандай тағы Ержан?Мынамен ба? – Ақнұрдың күнделігіндегі жас жігіттің суреттін көрсетіп. – Мен саған қорытынды емтихандардың алдында қыдырғанды көрсетемін! – деп қатты айқайлап, ашумен Ержанның суретін жыртып жіберді.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қалай дәл бұлай істедің! – деп қыз өз кезегінде айқайлап жіберіп,шашылып қалған суретті жинай кетті. Суретті жылап отырып жинап алып, өз бөлмесіне есігін кілттеп жатып қалды.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1.Анасы мен қызының әңгімесіне анализ жүргізіп,талдаңыз.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2.Анасы мен қызының іс – әрекеті мен қылықтарына баға беріңіз.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3.Отбасындағы  кедергілерді шешу үшін не істеу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4.Ата – аналар балаларынаң алғашқы сезімдерінің пайда бола бастағанда оған қалай қарау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Сенім мен өтірік жағдаяттары.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Сара мен Маржан ұзақ уақыт бойы құрбылар болды. Әр жексенбі сайын олар уақытты достарымен бірге өткізетін.  Сондықтан бұл жексенбіде Маржан ауырып қалған әжесіне қарайтынын естіп,ол үйінде қалатынын біліп Сараның көңіл – күйі түсіп кетті.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Досының көңілін қалдырмас үшін Сара бұл жолы олсыз ешқайда бармай ата – анасының жанында қалды. Оның іші пысып кетті. Ол ойланып құрбысына оңай емес деп,оған барып қайтпақшы болды. Алдын – ала Сара Маржанға телефон арқылы хабарласып ескертпекші болды, бірақ ешкім телефонды алмады, содан ол Маржан әжесімен далаға таза ауаға шығап кеткен болар деп ойлады.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Ал дүйсенбі күні Сараның сынаптасы Марат оның неге демалыс күні Маржанмен бірге сауық кешіне келмегенін сұрады. Сара өзін ыңғайсыз сезініп не жауап айтарын білмеді. Ол Маржан құрбысы өзіне өтірік айтқанына сенгісі келмеді.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1.Қыздардың арасында болған жағдайдың педагогикалық мағынасы қандай?</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2.Сара достыққа деген катынасы жайлы қандай шешім қабылдай алады?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3.Сіз бұндай ақпарат алған жағдайда не істер едіңіз?</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2.</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Арман Есжанов негізінде жаман бала емес және қорқақ та емес,бірақ ол математикадан қорытынды бақылаудан өте қатты қорқады. Соңғы уақытта ол қорытынды бақылаулардан екілік ала бастады. Ал анасына ол алған екіліктерді көресету – жақсы жағдайлардың бірі емес.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Бір күні сабақтан соң Тамара Байзақова ескертіп: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 xml:space="preserve"> -Барлығың дайындалыңдар.Ертең қорытынды бақылау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...Келесі күні таңертең Арман өз қулығына салынып, көйлегін үтіктелмеген күйге келтіріп орнына іліп қойды да, анасына барып жыламсырап: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-Мама менің көйлегім үтіктелмеген екен!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-Сонымен?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-Сондықтан үтіктеп беріңіз!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Анасы үтікті алып қыздыруға қойды.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Бірак Арман тағы жыламсырап: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-Мама басым ауырап тұр!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Анасы термомертді алып Арманға қойып өзі ас бөлмеге кірді. Арман күтіп тұрды,анасынаң дыбысын естіп тұрды. Ол жан – жағына қарап, столдың үстінен бет орамалды алып,оған термомертді орап қойып,үстінен үтікпен басты. Біраз уақыт ұстап, термометрді алып өзінің қолының астына қойып қойды. Анасы келіп көріп қатты таң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-Жоғары екен дене қызуың. Бұндай тұмауды қайдан жұқтырып алдың?Мектепке бармайсың.Тез жат.Қазір дәрігер шақырамын.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Арман күлкісін әрең көрсетпей,көрпенің астына жатып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Дәрігер Арманды тыңдап,оны қарап,дене қызуын тексеріп, анасына: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-Бала сап – сау,дене қызуы жақсы екенін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Анасы таңғалып: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-Жарты сағат бұрын дене қызуы өте жоғары болды,ал қазір жоқ! Бүгін жатып демалсын,ал ертең сабаққа барады.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1.Бұл жағдаяатта баланың бойында қандай ерекшеліктер пайда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2.Бұл жағдаяатта бала өз бетінше қулық ойлап табуы жаман ба?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3.Бұл оқиға мектеп пен ата – ана жайлы қандай ақпараттар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4.Анасының орнында болғанда қандай іс – әрекет қолданар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Жазалау қаупі мен өзінің кінәсін сезіну жайлы жағдаяттар.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Екінші сынып оқушысы Динара асханада өзі қолданған ыдыстарды жинап жатты, себебі оларды бастауыш сынаптан бастап өз – өзіне қызмет етуге үйреткен болатын. Бірақ кенеттен ол сүрініп қолындағы тарелка мен стаканды сындырап алды. Ол бұндай тосыннан болған жағдайдан қорқып қалды да қатты жылап жіберді.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Динара қобалжып қалды өйткені бұндай жағдай мектепте бұның басында алғаш рет болып тұр. Сонымен қатар ол осы үшін алатын жазадан қорқып тұрды. Оның бұл жағдайын түсінеді мекен? Басқалар оның әдейі істегісі келмегенін, кездейсоқ болғанын түсінеді мекен?  Онымен бірге сынған ыдыстың орнына тағы жаңасын алдыртады ма?Мектептің ережесі солай ғой. Бұл жағдайға анасы қалай қарайды екен? Оған онсыз да жалғыз өзі екі қызды тәрбиелеп,тамақтарын тауып беру ол үшін қиын ғой. </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lastRenderedPageBreak/>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1.Бұндай жағдайда педагог қалай іс – әрекет істеу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2.Педагогтың бұл жағдайда қолдана алатын ұсыныстарға мысал келтір.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Бағыну мен қоршаған ортаның беделе жағдаяттары.</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диванның жиегінде отырған. Оның жалғыз қалауы тезірек кету еді. Тамара бұл сауық кешке қатты келгісі келген,барлық достары осы жайлы айтқан болатын. Ол бұл ортады уақытты көңілді өткізуді ойлап еді,бірақ бұл жерде оған өте қатты көңілсіз,ол үшін қызықсыз өтіп жатты. Бөлмені түтінге толтырды. Кейбір балалар уақыт өте келе басқа бөлмелерге кетіп жатты,ал кей кезде кыздармен де шығып кетіп жатты. Тамара олардың ол жақта не істеп жатқанын білген жоқ,бірақ оған бұл біртүрлі көрінді. Басқалар вино мен сыра ішіп отырды.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-Ей, Тамара, - деп курстасы оны шақырды. – Іш,босаңсып,сергіп отыр.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Алуаның қолынан амалсыз сыраны алып бір жұтым ішті.  Сыра оның тамағын ашыттып жіберді.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Сол жерден сүйкімді келген жігіт өтіп бара жатты. Ол жігіт бұрыннын оны өзіне қызықтырып жіберген болатын.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-Сіз Тамара боласыз ба? – деп ол жай ғана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-Ия! – деп ол өзін танығанына мәз болып жауап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кездесуден кейін оған бұл сауық кеші қызық бола бастағандай. Басында олар әр түрлі тақырыпты әңгіме айтып отырды, бірақ кейін Асан оған басқа бөлмеге баруды ұсынды.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Таңқалған Тамара Асанның артынан ере берді. Тамара ішкен сырасының әсер етіп жатқанын сезгендей,басын айналдырып жіберді, бірақ ол Асанның қасында болғысы келіп артынын ере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Бөлменің ішінде оған таныс емес бір иістің барын сезді.Асан өзінің достарына Тамараны таныстырды. Олар оны байқамаған сияқты, бірақ Асанның қамқорлығы оны таң қалдырды. Кейін оған белгісіз бір темекі түрін берді. Ол кәдәмгіден екі есе кішкентай болды. Асан досына қанағаттанып алғыс білдірді. Ол ұзақ тартып отырды да.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-Тамаша, - деп Тамараға қарай темекіні ұсынды.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не? – деп ол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Бөлмеде күлкі ду ете қалды...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 оның орны осында деп ойлайсың ба? – деп бір жігіт сұрады.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Оның жағдайы жақсы,  - дер Асан сенімді жауап берді.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Міне,татып көр. Бұл марихуана,қорықпа, сен өзіңді жақсы сезінетін боласың.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қатты қорқып кетті. Ол мұндайға қалай келді? Ол бұлай істемеу керек екенін білді...бірақ оған Асан қатты ұнап қалған болатын. Егер ол қазір татып көрмесе , Асан оған екінші марте қарамайды деп ойлады.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-Не болды? – деп Асан сұрады. – Міне бір рет татып көр,барлығы шегеді зиян емес бұл.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-Тек жай ерніңе апарып ішке тартасын, - деп сол жерде отырған бір қыз кеңес берді.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-Қане, татып көр...саған ұнайды, - деп оны барлығы бір ауыздан көндіре бастады.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Тамара темекіні алып түтінді  ішке қарай тартып жіберді.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1.Қоршаған ортаның адамға тигізетін әсері.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2.Қандай адамға қоршаған ортаның әсері қатты әсер етеді?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3.Тамараның іс – әрекетіне баға бер.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4.Бұл оқиғаның педагогикалық мағынасы неде?</w:t>
      </w:r>
    </w:p>
    <w:p w:rsidR="0018066D" w:rsidRPr="006E1A08" w:rsidRDefault="0018066D" w:rsidP="0018066D">
      <w:pPr>
        <w:spacing w:after="0" w:line="240" w:lineRule="auto"/>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2.</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Жазда Диманың отбасы қаланың сыртына жаңа ауданға көшіп келді. Оның ескі достары алыста қалды,бір – екі рет оларға барды бірақ бұрынғыдай арласу болған жоқ. Мектепте әлі жаңа достар тауып үлгерген жоқ – бірінші қыркүйекке дейін екі апта қалған 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Бірде кешке қалада серуендеп жүріп,ол өзінен үлкен бір балалармен танысты, содан кейін ол балалармен уақытты жақсы өткізе бастады.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-Ештеңе етпейді,сабақ басталса – оның олармен қыдаратын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бос уақыта болмайда. Сосын достары да пайда болады , - деп әкесі уайымдап қалған анасын тыныштандырды.</w:t>
      </w:r>
    </w:p>
    <w:p w:rsidR="0018066D" w:rsidRPr="006E1A08" w:rsidRDefault="0018066D" w:rsidP="0018066D">
      <w:pPr>
        <w:pStyle w:val="aa"/>
        <w:spacing w:after="0" w:line="240" w:lineRule="auto"/>
        <w:ind w:left="0" w:firstLine="510"/>
        <w:jc w:val="both"/>
        <w:rPr>
          <w:rFonts w:ascii="Times New Roman" w:hAnsi="Times New Roman"/>
          <w:sz w:val="28"/>
          <w:szCs w:val="28"/>
        </w:rPr>
      </w:pPr>
      <w:r w:rsidRPr="006E1A08">
        <w:rPr>
          <w:rFonts w:ascii="Times New Roman" w:hAnsi="Times New Roman"/>
          <w:sz w:val="28"/>
          <w:szCs w:val="28"/>
          <w:lang w:val="kk-KZ"/>
        </w:rPr>
        <w:t xml:space="preserve"> Мектепте сабақ басталып та кетті, бірақ Дима одан сайын күмәнді достарына жақын бола түскендей, сабақтан қашатынды,мүлдем бармай қалатынды,ең қорқыныштысы ол ішімдік пен темекіге жақын бола түскені. Ата – анасының талаптарына ол</w:t>
      </w:r>
      <w:r w:rsidRPr="006E1A08">
        <w:rPr>
          <w:rFonts w:ascii="Times New Roman" w:hAnsi="Times New Roman"/>
          <w:sz w:val="28"/>
          <w:szCs w:val="28"/>
        </w:rPr>
        <w:t>:</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-Ия мен сондаймын! Мен енді өзіме не істей аламын? Маған олармен жақсы!Мені  енді жайыма қалдырыңдаршы!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1.Диманың ата – анасының іс – әрекетін талдаңыздар.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2.Сіз ата – анасының орнында болғанда кандай іс – әрекет қолданар едің?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3.Бұл жағдайда Димаға кім және қалай көмектесе алады деп ойлайсың?</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Өзінің жасаған іс – әрекеттеріне жауап беру және өз бетінше болуға үйрететін жағдаяттар.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-Қане Айдарбековтардың сынған терезесі жайлы ақылдасайық, - деп әкесі  әңгімесін еш қобалжусыз бастады.Мен саған көмектесе алмасам да не болғанын маған айтып берші.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Бірінші қабатта тұратын Айдарбековтардың терезесіне байқаусызда добы тиіп кеткенін баласы түсіндіріп беруде.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сенің оны жаман оймен  әдейі сындармағандыды білемін, - дейді әкесі. – Бірақ шын өмірде,футболдағыдай қатал ережелерден тұрады.  Ойында сен төрешінің ысқырық белгісіне бағынасың? Ал енді осы жағдайда қандай ережеге бағыну дұрыс болады деп ойлайсың,қане айтшы?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1.Әкесінің бұндай іс – әрекетінен баланың бойында қандай қасиеттер пайда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2.Бұл жағдайда қандай педагогикалық жазаны қолдану дұрыс деп ойлайсын?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3.Әкесі баласына әсер ету үшін қандай тәсілді қолданды?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Көндіру жағдаяты.</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Мадина таңғы салқын уақытта мектепке жеңіл киініп кетіп бара жатқанда анасы.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-Пальтоңды киіп ал,мынау үстіңдегі бүгінгі суық ауа – райыға болмайды, - деп анасы қызына айтты.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-Кигім келмейді! – деп қызы жауап береді.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-Біз екеуміз де сенің суық тиіп ауырып қалғаныңды қаламаймыз ғой? Солай емес пе ия? – дейді анасы. – Түсін мен сен үшін уайымдап жатырмын. Менін орныма өзіңді қойып өзің ойланып көрші, бұндай балаға қалай түсіндіріп айтайын,маған кеңес беріп жібер жарайды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-Жарайды, мен жылы киімдерімді киіп алайын.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-Тамаша, - деп анасы келісе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eastAsia="en-US"/>
        </w:rPr>
      </w:pPr>
      <w:r w:rsidRPr="006E1A08">
        <w:rPr>
          <w:rFonts w:ascii="Times New Roman" w:hAnsi="Times New Roman" w:cs="Times New Roman"/>
          <w:b/>
          <w:sz w:val="28"/>
          <w:szCs w:val="28"/>
          <w:lang w:val="kk-KZ" w:eastAsia="en-US"/>
        </w:rPr>
        <w:t xml:space="preserve"> 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Бірде Бағдат кезекші болудан бас тартты да,айтты: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-Кезекші болмаймын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педагог сабырлы түрде ешқандай қорқыту сөздерді қолданбай тек былай деді: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-Қане сабыр сақтайық!Отыра қойшы сөйлесейік.Сен кезекші болғың келмейді ме?</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-Жоқ болғым келмейді.</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 xml:space="preserve">-Бірақ сен сыныпта жалғыз емессің ғой.Тағы 23 оқушы бар.Және барлығы кезекші болады,өйткені барлығының міндетті бүкіл мектепті тазалайтын кісілерге көмек көрсету ғой.Кез – келген сыныпта барлық оқушы кезектесіп кезекші болады.Сен неге бұл міндетті атқарғың келмейді?Барлығы кезекшілік атқарады,ал сен «болғым келмейді» дейсің.Ойланып көрші бұдан кейін басқа балалар саған калай қарайтын болады.Сенің артыңнан біреу сен үшін тазалап жүрсе өзіңді ыңғайсыз сезінбейсың бе? Сен асықпай бұл жайлы тағы ойланып көр,сосын ертең бұл мәселе жайлы қайтадан сөйлесетін боламыз.   </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Келесі күні таңертең Бағдат мұғалімнің жанына келіп,мұрнының астымен жай сөйлей бастады: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eastAsia="en-US"/>
        </w:rPr>
      </w:pPr>
      <w:r w:rsidRPr="006E1A08">
        <w:rPr>
          <w:rFonts w:ascii="Times New Roman" w:hAnsi="Times New Roman" w:cs="Times New Roman"/>
          <w:sz w:val="28"/>
          <w:szCs w:val="28"/>
          <w:lang w:val="kk-KZ" w:eastAsia="en-US"/>
        </w:rPr>
        <w:t>-Кезекші боламын.Бірақ менімен бірге Байзакова емес басқа оқушы кезекші болсыншы.Ол қалай істеу керегін үйрете береді,үйрете береді. Ал бұл шаршатты.</w:t>
      </w: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lastRenderedPageBreak/>
        <w:t>Тәуекелге бару жағдаяттары.</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r w:rsidRPr="006E1A08">
        <w:rPr>
          <w:rFonts w:ascii="Times New Roman" w:hAnsi="Times New Roman"/>
          <w:sz w:val="28"/>
          <w:szCs w:val="28"/>
          <w:lang w:val="kk-KZ"/>
        </w:rPr>
        <w:t xml:space="preserve">Ержан Өтебаевқа өте ойынпаз, беймаз сыныптың бірі түсті,олар бірінші сабақтан – ақ мұғалімдерінің төзімін сынамақшы болды. </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Мұғалім сыныпқа кірген кезде бөлменің бір бұрышынан: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-Ку – ку, деген дыбыс шықты.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Мұғалім дыбыс шыққан жаққа барай бергенде келесі жақтан тағы да: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-Ку – ку</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Кейін ол бірден сөйлей бастаған кезде басқа жақтан тағы да осы «ку – ку» деген дыбыс шығады.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Ержан Өтебаев барлық сынапқа: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-Ку – ку,ку – ку! – деп жауап ретінде.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Содан барлық сынап бірден мұғалімдерімен бірге күліп жіберді.Бірақ осы жағдайдан сон басқа сабақтары ешқандай шусыз сабырлы өтті.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 топ студенттер кешке жақын үйлеріне қайтып бара жатты. Олар каналдың жанынан айналасындағы жүргіншілерді байқамай,бір – бірімен көңілді әңгімелер айтып,күліп өтіп бара жатты.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Бірақ кенеттен канал жақтан кішкентай баланың жылаған даусы  мен айқайы естілді: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-Анашым,көмектесіңдерші!...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Жігіттер мен қыздар жан – жақтарына қарап дауыстың қай жақтан шығып жатқанын іздей бастады да, бір кезде олар жағада батып бара жатқан кішкентай баланы байқады.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Серік қолындағы сөмкесін тастай сала жағаға қарай жүгірді. Оның артынан  Марат бірден жүгіріп барып  тез ескерту айтып үлгерді.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-Сен суға түсуші болма,кеше ғана бүйрегің ауырды ғой. Сен тоқта оны өзім алып шығамын.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Бірақ Серік қарсылық ретінде қолын бір сілтеді де, суға секіріп кетті де баланың шарфынан әрең ұстап үлгерді.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Марат және басқа жастар Серікке баланы алып шығуға көмектесіп жатты.Жедел жәрдем шақырылып, баланың өмірін құтқарып қалды.</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1.Берілген оқиға нені куаләндырады?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Сізді адамда бірінші не қызықтырады.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3.Бұл жағдайда жастардың бойынан қандай қасиеттерді байқауға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Басқаға көмек көрсету жағдаяттары.</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орманда бір баланы кездестірдім, ол маған ауылға апаратын жолды көрсетіп көмектесіп жіберді.Ауылға кіре салып, оның бір үйдің жанына барып терезесіне қарап жатқанын байқадым.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-Нүргүл! – деп ол біреуді шақырды. – Ұйықтап жатырсың ба немене? Қане терезеңді аш...</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Өте жіңішке аппақ келген қол жаймен терезені ашты да тез қолын тыртып алып жасырып қойды.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-Тамаша! – деді де жөтеліп жіберді Тимур(маған жол көрсеткен балаңын есімі).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-Тамаша... – деп іштен бір нәзік дауыс естілді.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-Оқыдың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-Оқыдым... – деп жаңағы дауыс тағы шықты.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-Маған қара! – деп Тимур қаталдау айтты. – Қазір тамақтанып алып қайтып келемін. Орыс тілі мұғалімі қандай көп тапсырма бергенін білесін бе? Елестете де алмайсың.</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сені Асем апше іздеді... – деп үн қатты жаңағы дауыс.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ақша салынған кошелек емеспін ғой іздейтін? – деді Тимур бұйрық бере сөйлеп тұрғандай. – Мені іздеудің қажеті жоқ. Мен келем дедім ба міндетті түрде келемін.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терезеге жақындай түсе.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-Дәптеріңді алып кел... – деді ол.</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де терезеге қарадым.Кереуеттің үстінде бір қыз жатты,өзі сондай аппақ екен.Сосын оның түр әлпетін жақын көрдім – нәзік, түссіз аппақ болып кеткендей. Қара үлкен көздерімен бізге қарап тұрды. Қыз жай ғана бізге қарап жымиды,бірақ оның өзі оған ауыр болып тұрғандай сезілді.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-Дәптерінді алып кел,естейсің бе? – деді Тимур.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-Ой қорқып кеттім ғой... – деп даусын шығармай қыз күлді. – Тимур неге сонша қатал болғансын,тіпті қорқытып жібердің ғой...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Тамақтанып сосын келемін. Терезені жабайын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-Жаппай – ақ қой осылай тұра берсін.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Тимур терезеден шегінді де біз ары қарай жолымызды жалғастырдық.</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-Бұл қызға не болған? – деп мен ұзақ үнсіздіктен кейін сұрадым. – Ұзақ болды ма ауырып қалғанына?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-Бес жыл болды, - көңіл күйі түсіп жауап берді. – Оның аурыу былай...Полиартрит – мұғалім осылай деп айттым.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 солай екен ғой! – деп мен жәй жауап бердім.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-Бірақ мен оның ауруы полиартрит деп ойламаймын, ол бүтін артрит сияқты – деп күрсінді Тимур. – Ол бұрын орнынан тұра алатын ал қазір тұра да алмайды. Оның аяғы қазір бүгілмейді де қақиып қалған.Отыру да, тұру да мүмкін емес. Біз екеуміз бір партада отыратынбыз. Енді міне мен күн сайын оған келемін екеуміз бірге сабаққа дайындаламыз. Ол қалмай оқуға тырысады. Тек мынау неміс тілінен 3 болып жатырмыз. Ол апай бізде өте қатал.</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Біз бір үйдің қабырғасынаң жанына келіп тоқтадық.</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-Біз осында тұрамыз... – деп ол ұялыңқырап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-Онда сау бол Тимур, - деп мен қолымды создым.</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1.Жеткіншектер арасындағы мінез қарым – қатынасын талдаңыз.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2.Тимур мен Нүргүлдің адамдық сапалары жайында не айтуға болады.</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Перизат жүзе білмейтін, бірақ ол балалармен демалысқа шығу керек міндетті түрде үйрену керек болды. Бірақ құрбысы оны жүзуге үйретемін дегеніне қарсы болды. Бірақ түске жақын ол үйренемін деп келісті.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-Жарайды, - деді ол құрбысы Лаураға, - мен жүземін, бірақ сен менің қасымда жүзесің деп келісті.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Олар бірге 100м дей жүзді. Перизат өзінің бұл жетістігіне риза болды, құрбысының қорқып жатқан жоқсың ба деген сұрағына ол.</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-Тоқта, кемеге дейін жүзіп жетіп алайық сосын айтамын, - деп жауап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Кейін ол құрбысына мойындады.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-Бірінші 10м ді жүзу өте қорқынышты болды, ал кейін бұл қорқыныш басылды сен қасымда екенін сездім.</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1.Перизаттың жүзуді үйренуіне қандай шын түрткілер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2.Перизаттың қорқынышын жеңуіне не түрткі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3.Сіз адамдар арасындағы достық қарым – қатынасты қалай түсінесіз?</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3.</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Батыр әкесімен бірге ұзақ жолдан үйіне қайтып келе жатты. Олардың артында үлкен сөмкелері бар еді.Олар қатты шаршаған еді, бірақ олардың өздері күткен демалыс  күтіп тұрды. Бірақ не болып қалды? Әкесі кенеттен тіке жолдан бұрылып қайыңдар өсіп тұрған жолға түсті. Батыр да әкесінің артынан  еріп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-Қарашы,желден бекен әлде бұзық балалар істеп кетті ме, - деп әкесі жапырақтары түсіп тұрған ағаш бұтақтарын туралады.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-Байлар қою керек, - деп Батыр жүгіріп кетті. Ол сөмкесінде болған бет орамалмен сынған бұтақтарын байлап орнына келтіріп қойды.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 -Міне енді дұрыс болды, - деді әкесі. Олар ары қарай жодарын жалғастырып кетті. Батыр қайыңдарға қайта – қайта бұрылып қарай берді. Оған ағаштар жапырақтарымен бұлғап рахмет айтып тұрғандай болды.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1.Берілген оқиғада әкесі баласына қандай тәрбие көрсетті?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 Ол қандай тәрбие тәсілдерін қолданды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3.Қалай ойлайсындар әкесі жүрек қалауы бойынша ағашқа көмек көрсетуге тырысты ма әлде баласына табиғатқа қамқор болу жайында тәрбие беруге бола тырысты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4.Сіз экологиялық тәрбиеге  қандай үлес қосып жатсыз?</w:t>
      </w:r>
    </w:p>
    <w:p w:rsidR="0018066D"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Түсіністік таныту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Маржан мен Омардың жастары бір,олар бір үйде өсті және міне жетінші жыл бірге сабаққа барады. Бір күні күнделіктідей олар мектепке бара жатты. Мектепке жақын жерден бір үлкен иықты,күнге күйген, теңізшінің фурашкасын киген белгісіз бір кісіні көрді. Ол бірден Маржанға да Омарға да ұнай кетті. Теңізші бұны байқады да, қадамын баяулатып, оларға қарап күлімсіреді де.</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-Кешіріңіз  ханшайым! Ғафу етіңіз мырза! Менің ойымша ханшайымның қолы талған сияқты. Рұқсат етсеңіз мен сөмкесін апарып берейін. – олар естерін жиып боламын дегенше теңізші Маржанның қолындағы сөмкесін алып олармен бірге жүре бастады.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Мектепке барар болда теңізші олармен сойлесіп, қуанышты күйде балалармен қалжыңдасып барды. Мектептің алдына келген кезде Маржанның сөмкесін Омарға берді де өзі кетіп қалды. Ал олар мектептің алдында Бағдат пен Асанды кездестірді.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-Хаа , - деп Бағдат айқайлап, - сендер мына жұпқа қараңдаршы! Сен не Омар ешексің бе? Әлде ол ауру ма? Әлде сен ішіп алдың ба?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Қызарып кетті! Қызарып кетті! Қызарып кетті! – деп Асан айқайлап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Омар ұялып  қызарып кетті.Бірақ Маржан келді де,ештеңе болмағандай.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-Мырза ештеңге назар аудармаңыз. Біз кешігеміз жүріңіз.</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Сосын Омар жаңағы көңілді теңізшіні есіне түсірді. Жоқ теңізші бұл жағдайда ешқашан Маржанның сөмкесін өзіне қайтарып бермес еді деп ойлады да, Омар өзін биік ұстап, алға нық қадаммен басып, мектептің есігін ашып Маржанды бірінші жіберді де, Бағдат пен Асанның көзінше қызға польтосын шешуге көмектесті.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-Рахмет мырза, - деп Маржан рахметін айтып олар сынапқа қарай жүріп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1.Маржанның тарапынан, Омардың тарапынан,олардың достарының таратынан және мұғалімнің тарапынан талдау жаса.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жерден қандай тәрбие тәсілін байқауға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Сын айту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Есенбайев пен Ескендіровты кішкене күнге күйген жастау келген  тексеруші әйел оларды кабинетке шақырды.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-Алматыға жіберген төрт құрылғы неге жұмыс істемейтінін анықтау керек. Кімнін кесірінен? – деп тексеруші жауап күтіп Ескендірівке қарады.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Ол түсіндіруге кірісті.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-Мені мына факт қызықтырады. Бірінші  жіберілген екі құрылғыны қытайлықтар алып оны тәжірбиеден өткізіп жарамсыз деп тапты. Бір апта өткен соң тағы екі жіберілген құрылғыны жарамсыз деп тапты, - деді тексеруші. –  Неге бірінші алған екі құрылғының жарамсыз болғаны оларда  </w:t>
      </w:r>
      <w:r w:rsidRPr="006E1A08">
        <w:rPr>
          <w:rFonts w:ascii="Times New Roman" w:hAnsi="Times New Roman" w:cs="Times New Roman"/>
          <w:sz w:val="28"/>
          <w:szCs w:val="28"/>
          <w:lang w:val="kk-KZ"/>
        </w:rPr>
        <w:lastRenderedPageBreak/>
        <w:t>бірден күдік туғызған жоқ? Яғни олар келесі құрылғылар дұрыс болатынына сенді. Сендер бұл жайлы не ойлайсыңдар?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-Оны бірден жұмыстан шығару керек еді, - деді Есенбайев.</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-Кімді? – деп түсінбей тексеруші сұрады.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-Алдыңғы екі құрылғыны тәжірбиеден өткізген адамды. Ол дұрыс істеген де  барлығы дұрыс болар еді! -  деп Есенбайев ойын айтуға кірісті.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Оның дауысында тексерушіге деген сыйластық та бір жағынан өкпе де байқалып тұрды. Ол папкасынан көп қағаздарын көрсетіп, басқа қалалардағы құрылғылар сағат сияқты тоқтамай жұмыс істеп тұрғанын дәлелдеп жатты.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-Өкінішті. Басқа завоттар халқаралық көрмелерден медаль алып жатыр ғой  құрылғылары арқылы.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-Тоқтаңызшы,Берік Есенбаевич, - деп сөзін бөлді тексеруші. – Сіз дұрыс айтып жатқан жоқсыз. Айтпақшы сіз бізде көп қонақта боласыз. Және көбінесе жауап берушінің орнында.Сіздің өніміңізді көп еске алатын болды. Және жақсы жағынан емес.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Есенбаевич тізесінен бір қақты да,диванға арқасын  сүйеніп отырып.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-Енді мен сізге айтайын. Ауылда менің көршімнің баласын тәртіп бұзғаны үшін түрмеге қамады. Бұл баласынан басқа оларда тағы екінші баласы – математика профессоры болды, және үшінші баласы  - халық әртісі. Бірақ басқалар олар жайлы « а мынау Мырзахметовтар емес пе әлгі түрмеде баласы отырған?»  деп  айтатын. Ешкім олардың екінші немесе үшінші баласы жайында айтқан емес. Бұл өмірден келтірілген шындық. Адамдар осындай міне, - деп Есенбайев ойын ашық айтып үндемей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Ескендіров күліп жіберді. Ал әйел қабағын түйіп алды,бірақ  шыдай алмай ол да күліп жіберді.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1.Есенбаев қандай адами қасиеттер жайлы айтып жатыр?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2.Бұл жағдайға қарай отырып Есенбаев жайлы не айтуға болады?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5114F9" w:rsidRPr="006E1A08" w:rsidRDefault="005114F9" w:rsidP="005114F9">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Іс-әрекетті таңдау мен тәрбие тәсілін қолдану кейсі</w:t>
      </w:r>
    </w:p>
    <w:p w:rsidR="005114F9" w:rsidRPr="006E1A08" w:rsidRDefault="005114F9" w:rsidP="005114F9">
      <w:pPr>
        <w:pStyle w:val="aa"/>
        <w:spacing w:after="0" w:line="240" w:lineRule="auto"/>
        <w:ind w:left="0" w:firstLine="510"/>
        <w:jc w:val="center"/>
        <w:rPr>
          <w:rFonts w:ascii="Times New Roman" w:hAnsi="Times New Roman"/>
          <w:b/>
          <w:sz w:val="28"/>
          <w:szCs w:val="28"/>
          <w:lang w:val="kk-KZ"/>
        </w:rPr>
      </w:pP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«Өткен сенбі күні – мен жақсы ауа-райымен тамсанып  көшеде тұрған кезімде – мені көшеден бір кішкентай бала тоқтатып.</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-Аға,өтініш маған 30 теңге беріңізші...</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балаға қарадым да оның қарны тоқ, киімі таза екенін, әдемі ұқыпты киініп алынған байқадым.</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-Тыңдашы саған ол ақша не үшін керек?</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-Балмұздақ жегім келіп тұр...»</w:t>
      </w:r>
    </w:p>
    <w:p w:rsidR="005114F9" w:rsidRPr="006E1A08" w:rsidRDefault="005114F9" w:rsidP="005114F9">
      <w:pPr>
        <w:pStyle w:val="aa"/>
        <w:spacing w:after="0" w:line="240" w:lineRule="auto"/>
        <w:ind w:left="0" w:firstLine="510"/>
        <w:jc w:val="both"/>
        <w:rPr>
          <w:rFonts w:ascii="Times New Roman" w:hAnsi="Times New Roman"/>
          <w:b/>
          <w:i/>
          <w:sz w:val="28"/>
          <w:szCs w:val="28"/>
          <w:lang w:val="kk-KZ"/>
        </w:rPr>
      </w:pPr>
    </w:p>
    <w:p w:rsidR="005114F9" w:rsidRPr="006E1A08" w:rsidRDefault="005114F9" w:rsidP="005114F9">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Шешу жолы</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1.Мен оны тыңдап болған соң ойыма тек «Сен бұл үшін ұялмайсың ба» деген сұрақ туды.</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2.Мен оған ұзақ қарадым да,ештеңе айтпастан, өз жөніммен жүріп кеттім.</w:t>
      </w:r>
    </w:p>
    <w:p w:rsidR="005114F9" w:rsidRPr="006E1A08" w:rsidRDefault="005114F9" w:rsidP="005114F9">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1.Қандай шешім қабылдау сіз үшін дұрыс болып табылады?</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2.Сіз бұл баланың сұрағына не деп жауап берер едіңіз?</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3.Бұл оқиға қандай өмірлік жағдай туралы айтады?</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4.Сіз бұндай оқиғаның болуына не себеп деп білесіз?</w:t>
      </w:r>
    </w:p>
    <w:p w:rsidR="005114F9" w:rsidRPr="006E1A08" w:rsidRDefault="005114F9" w:rsidP="005114F9">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 xml:space="preserve">«Осы жерде және қазір» нақты шешім қабылдай </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білу туралы жағдаяттар.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Асқар демалысын дастарымен бірге көлде өткізуді шешті. Бір күні бұл топ кішкентай балық аулауға арналған кемемен көлге шықты.  Жағаға үш шақырымдай жерде кенеттен кеменің моторы істен шағып білгісіз себептерден ол бата бастады. Не болғанын түсіне алмай Асқар мен оның үш досы және кеменің егесі судан бірақ шықты. Жандарында кеменің кей калдықтары мен ағаш бұталары жүзіп жүрді. Достарының бір жүзе алмайтынын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Басқаруды Асқар өз мойнына 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-Бірінші бұйрық. Әр қайсысы қастарында жүзіп жүрген кеме қалдықтар немесе ағаш бөліктерін қолданып жағаға тек аяқтарының көмегімен жүзіп жету керектігін айтты.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-Екінші бұйрық. Жүзе алмайтын досына мен ұстаған ағаш бөлігінен ұстап  бір біріне жүзуге кедергі келтірмей қасында жүзу керектігін айтты.</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Өз көзқарасын нақты ілдіре алу жағдаяттары.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Назерке өте сабырлы, қарапайым және тыныш қыз болатын. Бұндай адамдар жайлы – құмырсқаныда ренжітпейді деп айтады. Мақсат пен Олжас оның курстастары еді,олар ылғи көңіл көтеретін,өздерінің өткір сөздерімен басқаларға тиісіп,өте беймаз жігіттер болды. Бірде үзіліс кезінде асханада олар Назеркеге әзілмен тиісе бастады. Басында олардың әзілдері оның көңіліне тимеді, бірақ уақыт өте олардың әзілдері оның көңіліне тиіп дөрекілеу бола бастады. Бұндай жағдайдан Назерке қатты ұялып кетті – оның түрінен  оның қалай қобалжып тұрғаны көрініп тұрды.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Бұдан жігіттер одан беттер  әзілдерін жаудырып, қызды ұялта түсті.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Сол жерде Назеркенің шын сылайтын курстас кызы оларға кедергі болып.</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-Неге сендер қызға тап беріп жатсыңдар? Егер ол үндемесе оған білгендеріңді істеуге болады деген сөз емес. Сендердің тәрбиеліктерің қайда болашақ инженерлер?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біз осылай өз қатынасымызды білдіреміз, - деді Олжас.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1.Бұл оқиға сізге не жайында айтады?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2.Адамға тәрбие мен білім қалай әсер етеді?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lastRenderedPageBreak/>
        <w:t>3.Сіз адамның ақыл – ойын қалай бағалайсыз? Оған адамның білімі қалай әсер етеді?</w:t>
      </w:r>
    </w:p>
    <w:p w:rsidR="0018066D" w:rsidRPr="006E1A08" w:rsidRDefault="0018066D" w:rsidP="0018066D">
      <w:pPr>
        <w:spacing w:after="0" w:line="240" w:lineRule="auto"/>
        <w:ind w:firstLine="510"/>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t>Бір адамға деген өз қарым – қатынасын білдіру жағдаяттары.</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1 .</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Индираның анасы докторлық диссертацияны қорғаған жас,үй шаруасы мен жұмысты қатар алып жүрген жас оқыған адам. Ылғи конференциялар мен конгресттерде болу, оның қызының өзін көруге мүмкіндігі болмауына,тіпті басқалар  сияқты сөйлесіп араласуына мүмкіндік болмады. Анасы өзінің ғылыми және қоғамдық беделімен уақыты болмады (әкесімен ажырасып кеткен), ал қызы қатты қиналып жүрді өйткені оған ең жақын адамдар өзін тастап кеткендей сезінді. Алғашында Индира қатты уайымдады,жылады,уақыт өте үйінде жалғыз көп қалатын болды. Содан оның жүрегінде үлкен өлпе жиналды.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Бірде Индираның үйіне қонақтар келді. Индираның анасы қызымен ойнап, оны өзіне қаратып қонақтардың бірінен.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-Шынымен де Индира маған ұқсайды ғой ия?</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Қыз ыңғайсызданып,анасының құшағынан шығып кетуге тырысты.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-Саған не болды қызым? – деп анасы сұрады.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-Мен саған ұқсағым келмейді, мен сенен жиіркенемін,сенің қонақтарың,сенің айтатын ғылыми сөздерің бәрі қандай жиіркенішті еді! Сен,барлығы да жүрексіз адамсыңдар... – Қыз өзінен бір үлкен күшті сезінгендей,өзініңкін дұрыс сезініп, анасының қатып қалған қолын итеріп жіберіп, басқа бөлмеге кетіп қалды.</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1.Анасынаң  қызын тәрбиелеудегі педагогикалық  қателігі қандай?</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2.Ата – аналардың өз жұмыстарын жақсы көріп балаларына көңіл бөлмеушілік көа кездеседі ма?</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Жетінші сыныпта журнал жоғалды. Іздеулер басталды. Бұл өте қобалжытатын жағдай болды,өйткені бұл оқу жылының аяқталуына жақын қалғанда болатын,журнал арқылы үлерім жайлы қорытынды шығару керек болатын. Барлығының үміттері жоғалғандай болды,тек ойланып барлық оқушының жыл бойғы үлгерімдерін бағалау керек болды. Бірақ сабақтан сон бір оқушы мұғалімге келіп журналды кім алғанын және оны көрсетіп бере алатынын айтты. Педагог ойланып  тұрып жауап берді.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-Білесін бе,маған бұндай жолмен журнал керек емес.</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-Қандай жолмен деп? – оқушы түсінбей қалды.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-Сендердің төмендеп құлдырауларыңды көретін жол арқылы журналды алғым келмейді.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1.Оқытушы оқушыларының бойында ең бірінші нені бағалау керек?</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2.Оқытушының бағыты мен іс – әрекетіне баға беріңіз.</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3.</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lastRenderedPageBreak/>
        <w:t>Мерей – үлгілі,қарапайым оқушы. Ол үлгілі адамдар жайында баяндалатын шығармаларды жақсы жазады. Ал енді оның үйінің табалдырығындағы қызды көрейікші. Ол қалай жынданып есіктің қоңырауын басып тұр. Тағы да бұрқылдан.</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-Ұйықтап қалдыңдарма немене?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Сосын есікті тоқылдатты. Есікті қобалжулы анасы ашты.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-Мерей, осылай есікті тоқылдатуға болады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-Ал сен не құлағың естімей қалды ма?</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Сөмкесін диванға лақтырып жіберіп,ас үйге қарай беттеді.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-Тағы да көйлегімді жумадың ба? – деп ас үйден оның дөрекі дауысы естілді.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-Үлгермедім қызым,білесің ғой менің ауырып жүргенімді.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-Сенде ылғи осы...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1.Мерейдің тәрбиесінен сіз нені көріп тұрсыз?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2.Бұған кім кінәлі деп ойлайсыз?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3.«Болу» мен «көрінудің» айырмашылығы? «еркін өмір сүру ме» немесе «өзін – өзі көрсету ме»?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4.Мерейге немесе анасына қандай кеңес берер едіңіз?</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4.</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Бірінші сабақ сосын екінші сабақ өтіп жатты... үшінші сабақ тарих сабағы еді, Болат бұл пәннен тек бестік баға алатын. Оқытушы Мария Елемесов ылғи басқа оқушылар жауап бере алмаған  қиын сұрақтардың барлығын Болаттан сұрайтын еді. Міне бүгін де жауап бере алмай жатқан сұраққа,оқытушы Болаттан сұрамақшы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-Болат көмектесіп жібер қане...</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Ол орнынан тұрып олардың не жайында айтып жатқанын түсінген жоқ. Мария Елемесова оған көңілі толмай қарап басқа оқушыдан сұрады. Жаңа тақырыпты түсіндіріп болған соң мұғалім Болаттың сабаққа көңіл бөлмей отырғанын байқан одан тағы да сұрады. Бірақ бала мұғалімнің не жайында айтқанын білген жоқ,сабаққа көңіл бөлмей отырған болатын. Балалар біресе Болатқа,біресе мұғалімге қарап отырып қалды. Олар барлығы  білетін жаңа сабақ түсіндіргенде тыңдамай отырған оқушыға мұғалім екілік баға қоятынын. Енді қазір не болады? Мұғалім басқа оқушылардың оның шығаратын шешімін күтіп отырғанын байқады. Ол кішкене ойланып тұрып  өзіне де, жоғары сынап оқушыларына да дәлелдей отырып,ақыры Болатқа екі қоятынын айтты.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Бірақ кейін ғана Болаттың әжесі түнде қайтыс болғанын, Болаттың осы жағдайды қатты уайыдам жүргенін білді.</w:t>
      </w:r>
    </w:p>
    <w:p w:rsidR="0018066D" w:rsidRPr="006E1A08" w:rsidRDefault="0018066D" w:rsidP="0018066D">
      <w:pPr>
        <w:pStyle w:val="aa"/>
        <w:spacing w:after="0" w:line="240" w:lineRule="auto"/>
        <w:ind w:left="0" w:firstLine="510"/>
        <w:jc w:val="both"/>
        <w:rPr>
          <w:rFonts w:ascii="Times New Roman" w:hAnsi="Times New Roman"/>
          <w:b/>
          <w:i/>
          <w:sz w:val="28"/>
          <w:szCs w:val="28"/>
          <w:lang w:val="kk-KZ"/>
        </w:rPr>
      </w:pPr>
      <w:r w:rsidRPr="006E1A08">
        <w:rPr>
          <w:rFonts w:ascii="Times New Roman" w:hAnsi="Times New Roman"/>
          <w:b/>
          <w:i/>
          <w:sz w:val="28"/>
          <w:szCs w:val="28"/>
          <w:lang w:val="kk-KZ"/>
        </w:rPr>
        <w:t>Сұрақтар мен тапсырмалар.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1.Сіз мұғалімнің орнында болғанда не істер едіңіз?</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2.Оқушыға жеке қарым – қатынас дегеніміз не? Бұл оқиғада оны қалай байқауға болады?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p>
    <w:p w:rsidR="0018066D" w:rsidRPr="006E1A08" w:rsidRDefault="0018066D" w:rsidP="0018066D">
      <w:pPr>
        <w:pStyle w:val="aa"/>
        <w:spacing w:after="0" w:line="240" w:lineRule="auto"/>
        <w:ind w:left="0" w:firstLine="510"/>
        <w:jc w:val="center"/>
        <w:rPr>
          <w:rFonts w:ascii="Times New Roman" w:hAnsi="Times New Roman"/>
          <w:b/>
          <w:sz w:val="28"/>
          <w:szCs w:val="28"/>
          <w:lang w:val="kk-KZ"/>
        </w:rPr>
      </w:pPr>
      <w:r w:rsidRPr="006E1A08">
        <w:rPr>
          <w:rFonts w:ascii="Times New Roman" w:hAnsi="Times New Roman"/>
          <w:b/>
          <w:sz w:val="28"/>
          <w:szCs w:val="28"/>
          <w:lang w:val="kk-KZ"/>
        </w:rPr>
        <w:t>Өз бетімен кету мен үйлесімділік кездеспейтін жағдаяттар.</w:t>
      </w:r>
    </w:p>
    <w:p w:rsidR="0018066D" w:rsidRPr="006E1A08" w:rsidRDefault="0018066D" w:rsidP="0018066D">
      <w:pPr>
        <w:pStyle w:val="aa"/>
        <w:spacing w:after="0" w:line="240" w:lineRule="auto"/>
        <w:ind w:left="0" w:firstLine="510"/>
        <w:jc w:val="both"/>
        <w:rPr>
          <w:rFonts w:ascii="Times New Roman" w:hAnsi="Times New Roman"/>
          <w:b/>
          <w:sz w:val="28"/>
          <w:szCs w:val="28"/>
          <w:lang w:val="kk-KZ"/>
        </w:rPr>
      </w:pPr>
      <w:r w:rsidRPr="006E1A08">
        <w:rPr>
          <w:rFonts w:ascii="Times New Roman" w:hAnsi="Times New Roman"/>
          <w:b/>
          <w:sz w:val="28"/>
          <w:szCs w:val="28"/>
          <w:lang w:val="kk-KZ"/>
        </w:rPr>
        <w:t>Жағдаят 1.</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xml:space="preserve"> Сыныптың ішінде  тек шу, оқушылар сабаққа дайын емес.</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-Отырыңдар,отырыңдар.Біреуің оқытушылар бөлмесінен шкафтың ішіндегі картаны алың келіңдер, - деп оқытушы сыныпқа сөйледі.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Есікке қарай бірнеше бала жүгіріп кетті.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-Қайда,қайда! Тезірек біреуің ғана барып келіңдер.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-Екеуіміз барсақ болады ма? – деп бір оқушы орнынан тұрып.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-Жарайды,тек тез барып келіңдер.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-Мен де олармен барамын, - деп тағы бір оқушы орнынан тұрды.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-Жоқ. Мен екеуі  барады дедім!</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Бірінші сіз біреуі ғана барады деп айтып едіңіз ғой? – деп үшінші болып тұрған бала ренжіп.</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-Не? А ия... Не болып жатыр сендерде? Шуды тоқтатыңдар.</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Шу тоқтамай одан ары қарай өрше түсті.</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-Сосын сендерде неге ылғи кітаптарың ашық –шашық жатады? Бұл не сәнге айналды ма? Сендерге сұрақ мынандай. Ежелгі орыс мемлекеті қайда,қашан,қандай себептермен пайда болды?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 Борисов! Қане тоқтат барін? – деп мұғалім қасындағы парталасына тисіп отырған балаға айтты.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-Бұл мен емес! – деп Борисов орнынан айқайлады.</w:t>
      </w:r>
    </w:p>
    <w:p w:rsidR="0018066D" w:rsidRPr="006E1A08" w:rsidRDefault="0018066D" w:rsidP="0018066D">
      <w:pPr>
        <w:pStyle w:val="aa"/>
        <w:spacing w:after="0" w:line="240" w:lineRule="auto"/>
        <w:ind w:left="0" w:firstLine="510"/>
        <w:jc w:val="both"/>
        <w:rPr>
          <w:rFonts w:ascii="Times New Roman" w:hAnsi="Times New Roman"/>
          <w:sz w:val="28"/>
          <w:szCs w:val="28"/>
          <w:lang w:val="kk-KZ"/>
        </w:rPr>
      </w:pPr>
      <w:r w:rsidRPr="006E1A08">
        <w:rPr>
          <w:rFonts w:ascii="Times New Roman" w:hAnsi="Times New Roman"/>
          <w:sz w:val="28"/>
          <w:szCs w:val="28"/>
          <w:lang w:val="kk-KZ"/>
        </w:rPr>
        <w:t>-Қазір көреміз кім сұраққа жауап беретінін. – Керекті фамилияны іздеп журналға ұзақ қарады, ал оқушылар кімді шақырады екен деп үнсіз күтіп отырды.</w:t>
      </w:r>
    </w:p>
    <w:p w:rsidR="0018066D" w:rsidRPr="006E1A08" w:rsidRDefault="0018066D" w:rsidP="0018066D">
      <w:pPr>
        <w:spacing w:after="0" w:line="240" w:lineRule="auto"/>
        <w:ind w:firstLine="510"/>
        <w:jc w:val="both"/>
        <w:rPr>
          <w:rFonts w:ascii="Times New Roman" w:hAnsi="Times New Roman" w:cs="Times New Roman"/>
          <w:b/>
          <w:sz w:val="28"/>
          <w:szCs w:val="28"/>
          <w:lang w:val="kk-KZ"/>
        </w:rPr>
      </w:pPr>
      <w:r w:rsidRPr="006E1A08">
        <w:rPr>
          <w:rFonts w:ascii="Times New Roman" w:hAnsi="Times New Roman" w:cs="Times New Roman"/>
          <w:b/>
          <w:sz w:val="28"/>
          <w:szCs w:val="28"/>
          <w:lang w:val="kk-KZ"/>
        </w:rPr>
        <w:t>Жағдаят 2.</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енді ғана үлкен шабытпен сабақты түсіндіруге кірісе беріп еді,есікті біреу тоқылдатты.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-Завуч сабақта жоқтардың тізімін жинап жатыр.Бүгін сабақта кім жоқ?</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Сынапта кім жоқ екенін жазап алып кетті.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енді сабақты түсіндіруді бастай беріп еді,тағы есік қағылды.</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-Бүгін түскі асты сендерден қанша адам ішеді?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Мұғалім тағы да енді сабақты бастай беріп еді, есікті тағы тоқылдатып оқушыларды күлдіртіп жіберді.Бұл жолы мейірбике ертең тіс дарігеріне барулары керек екендігін хабарлауға келген екен.</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r w:rsidRPr="006E1A08">
        <w:rPr>
          <w:rFonts w:ascii="Times New Roman" w:hAnsi="Times New Roman" w:cs="Times New Roman"/>
          <w:sz w:val="28"/>
          <w:szCs w:val="28"/>
          <w:lang w:val="kk-KZ"/>
        </w:rPr>
        <w:t>Ал сабақтың бітуіне 15 минут қалған кезде сынапқа завуч келіп оқытушылардың ауырып қалуларына байланысты сабақ кестесінің өзгергенін ескертті...</w:t>
      </w:r>
    </w:p>
    <w:p w:rsidR="0018066D" w:rsidRPr="006E1A08" w:rsidRDefault="0018066D" w:rsidP="0018066D">
      <w:pPr>
        <w:spacing w:after="0" w:line="240" w:lineRule="auto"/>
        <w:ind w:firstLine="510"/>
        <w:jc w:val="both"/>
        <w:rPr>
          <w:rFonts w:ascii="Times New Roman" w:hAnsi="Times New Roman" w:cs="Times New Roman"/>
          <w:sz w:val="28"/>
          <w:szCs w:val="28"/>
          <w:lang w:val="kk-KZ"/>
        </w:rPr>
      </w:pPr>
    </w:p>
    <w:p w:rsidR="00D05E4D" w:rsidRDefault="00582193" w:rsidP="006359C0">
      <w:pPr>
        <w:shd w:val="clear" w:color="auto" w:fill="FFFFFF"/>
        <w:spacing w:after="0" w:line="240" w:lineRule="auto"/>
        <w:jc w:val="center"/>
        <w:rPr>
          <w:rFonts w:ascii="Times New Roman" w:eastAsia="Times New Roman" w:hAnsi="Times New Roman"/>
          <w:b/>
          <w:bCs/>
          <w:sz w:val="28"/>
          <w:szCs w:val="28"/>
          <w:lang w:val="kk-KZ"/>
        </w:rPr>
      </w:pPr>
      <w:r>
        <w:rPr>
          <w:rFonts w:ascii="Times New Roman" w:hAnsi="Times New Roman" w:cs="Times New Roman"/>
          <w:b/>
          <w:sz w:val="28"/>
          <w:szCs w:val="28"/>
          <w:lang w:val="kk-KZ"/>
        </w:rPr>
        <w:br w:type="page"/>
      </w:r>
      <w:r w:rsidR="00D05E4D" w:rsidRPr="0058329A">
        <w:rPr>
          <w:rFonts w:ascii="Times New Roman" w:eastAsia="Times New Roman" w:hAnsi="Times New Roman"/>
          <w:b/>
          <w:bCs/>
          <w:sz w:val="28"/>
          <w:szCs w:val="28"/>
          <w:lang w:val="kk-KZ"/>
        </w:rPr>
        <w:lastRenderedPageBreak/>
        <w:t>Білім алушылардың білімін бағалау өлшемдері</w:t>
      </w:r>
    </w:p>
    <w:p w:rsidR="00D05E4D" w:rsidRPr="0058329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8329A">
        <w:rPr>
          <w:rFonts w:ascii="Times New Roman" w:eastAsia="Times New Roman" w:hAnsi="Times New Roman" w:cs="Times New Roman"/>
          <w:sz w:val="28"/>
          <w:szCs w:val="28"/>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D05E4D" w:rsidRPr="0058329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8329A">
        <w:rPr>
          <w:rFonts w:ascii="Times New Roman" w:eastAsia="Times New Roman" w:hAnsi="Times New Roman" w:cs="Times New Roman"/>
          <w:sz w:val="28"/>
          <w:szCs w:val="28"/>
          <w:lang w:val="kk-KZ"/>
        </w:rPr>
        <w:t>Пайыздық мөлшері 95-100% және 4,0 сандық баламасы бар «Өте жақсы» деген бағалауға А, пайыздық мөлшері 90-94% және 3,67 сандық баламасы болса А- бағалауына сәйкес келеді.</w:t>
      </w:r>
    </w:p>
    <w:p w:rsidR="00D05E4D" w:rsidRPr="0058329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8329A">
        <w:rPr>
          <w:rFonts w:ascii="Times New Roman" w:eastAsia="Times New Roman" w:hAnsi="Times New Roman" w:cs="Times New Roman"/>
          <w:sz w:val="28"/>
          <w:szCs w:val="28"/>
          <w:lang w:val="kk-KZ"/>
        </w:rPr>
        <w:t xml:space="preserve">Бұл бағалар білім алушыға, егер ол бағдарламалық материалдарды толық игеруін көрсеткен және қандай да бір қателіктерге бой алдырмай дұрыс орындаған </w:t>
      </w:r>
      <w:r w:rsidR="006359C0" w:rsidRPr="0058329A">
        <w:rPr>
          <w:rFonts w:ascii="Times New Roman" w:eastAsia="Times New Roman" w:hAnsi="Times New Roman" w:cs="Times New Roman"/>
          <w:sz w:val="28"/>
          <w:szCs w:val="28"/>
          <w:lang w:val="kk-KZ"/>
        </w:rPr>
        <w:t>тапсырмалар</w:t>
      </w:r>
      <w:r w:rsidRPr="0058329A">
        <w:rPr>
          <w:rFonts w:ascii="Times New Roman" w:eastAsia="Times New Roman" w:hAnsi="Times New Roman" w:cs="Times New Roman"/>
          <w:sz w:val="28"/>
          <w:szCs w:val="28"/>
          <w:lang w:val="kk-KZ"/>
        </w:rPr>
        <w:t xml:space="preserve"> </w:t>
      </w:r>
      <w:r w:rsidR="006359C0" w:rsidRPr="0058329A">
        <w:rPr>
          <w:rFonts w:ascii="Times New Roman" w:eastAsia="Times New Roman" w:hAnsi="Times New Roman" w:cs="Times New Roman"/>
          <w:sz w:val="28"/>
          <w:szCs w:val="28"/>
          <w:lang w:val="kk-KZ"/>
        </w:rPr>
        <w:t>мен</w:t>
      </w:r>
      <w:r w:rsidRPr="0058329A">
        <w:rPr>
          <w:rFonts w:ascii="Times New Roman" w:eastAsia="Times New Roman" w:hAnsi="Times New Roman" w:cs="Times New Roman"/>
          <w:sz w:val="28"/>
          <w:szCs w:val="28"/>
          <w:lang w:val="kk-KZ"/>
        </w:rPr>
        <w:t xml:space="preserve"> бақылау жұмыстарын уақытылы әрі д</w:t>
      </w:r>
      <w:r w:rsidR="006359C0" w:rsidRPr="0058329A">
        <w:rPr>
          <w:rFonts w:ascii="Times New Roman" w:eastAsia="Times New Roman" w:hAnsi="Times New Roman" w:cs="Times New Roman"/>
          <w:sz w:val="28"/>
          <w:szCs w:val="28"/>
          <w:lang w:val="kk-KZ"/>
        </w:rPr>
        <w:t>ұ</w:t>
      </w:r>
      <w:r w:rsidRPr="0058329A">
        <w:rPr>
          <w:rFonts w:ascii="Times New Roman" w:eastAsia="Times New Roman" w:hAnsi="Times New Roman" w:cs="Times New Roman"/>
          <w:sz w:val="28"/>
          <w:szCs w:val="28"/>
          <w:lang w:val="kk-KZ"/>
        </w:rPr>
        <w:t>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D05E4D" w:rsidRPr="0058329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8329A">
        <w:rPr>
          <w:rFonts w:ascii="Times New Roman" w:eastAsia="Times New Roman" w:hAnsi="Times New Roman" w:cs="Times New Roman"/>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58329A">
        <w:rPr>
          <w:rFonts w:ascii="Times New Roman" w:eastAsia="Times New Roman" w:hAnsi="Times New Roman" w:cs="Times New Roman"/>
          <w:sz w:val="28"/>
          <w:szCs w:val="28"/>
          <w:vertAlign w:val="subscript"/>
          <w:lang w:val="kk-KZ"/>
        </w:rPr>
        <w:t>,</w:t>
      </w:r>
      <w:r w:rsidRPr="0058329A">
        <w:rPr>
          <w:rFonts w:ascii="Times New Roman" w:eastAsia="Times New Roman" w:hAnsi="Times New Roman" w:cs="Times New Roman"/>
          <w:sz w:val="28"/>
          <w:szCs w:val="28"/>
          <w:lang w:val="kk-KZ"/>
        </w:rPr>
        <w:t>пайыздық мөлшері 75-79% және 2,67 сандық бағалауы В</w:t>
      </w:r>
      <w:r w:rsidR="006359C0" w:rsidRPr="0058329A">
        <w:rPr>
          <w:rFonts w:ascii="Times New Roman" w:eastAsia="Times New Roman" w:hAnsi="Times New Roman" w:cs="Times New Roman"/>
          <w:sz w:val="28"/>
          <w:szCs w:val="28"/>
          <w:lang w:val="kk-KZ"/>
        </w:rPr>
        <w:t>-</w:t>
      </w:r>
      <w:r w:rsidRPr="0058329A">
        <w:rPr>
          <w:rFonts w:ascii="Times New Roman" w:eastAsia="Times New Roman" w:hAnsi="Times New Roman" w:cs="Times New Roman"/>
          <w:sz w:val="28"/>
          <w:szCs w:val="28"/>
          <w:lang w:val="kk-KZ"/>
        </w:rPr>
        <w:t xml:space="preserve"> ға сәйкес келеді.</w:t>
      </w:r>
    </w:p>
    <w:p w:rsidR="00D05E4D" w:rsidRPr="0058329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8329A">
        <w:rPr>
          <w:rFonts w:ascii="Times New Roman" w:eastAsia="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8329A">
        <w:rPr>
          <w:rFonts w:ascii="Times New Roman" w:eastAsia="Times New Roman" w:hAnsi="Times New Roman" w:cs="Times New Roman"/>
          <w:sz w:val="28"/>
          <w:szCs w:val="28"/>
          <w:vertAlign w:val="subscript"/>
          <w:lang w:val="kk-KZ"/>
        </w:rPr>
        <w:t>,</w:t>
      </w:r>
      <w:r w:rsidRPr="0058329A">
        <w:rPr>
          <w:rFonts w:ascii="Times New Roman" w:eastAsia="Times New Roman" w:hAnsi="Times New Roman" w:cs="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D05E4D" w:rsidRPr="0058329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8329A">
        <w:rPr>
          <w:rFonts w:ascii="Times New Roman" w:eastAsia="Times New Roman" w:hAnsi="Times New Roman" w:cs="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8329A">
        <w:rPr>
          <w:rFonts w:ascii="Times New Roman" w:eastAsia="Times New Roman" w:hAnsi="Times New Roman" w:cs="Times New Roman"/>
          <w:sz w:val="28"/>
          <w:szCs w:val="28"/>
          <w:vertAlign w:val="subscript"/>
          <w:lang w:val="kk-KZ"/>
        </w:rPr>
        <w:t>,</w:t>
      </w:r>
      <w:r w:rsidRPr="0058329A">
        <w:rPr>
          <w:rFonts w:ascii="Times New Roman" w:eastAsia="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D05E4D" w:rsidRPr="00CF4344"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CF4344">
        <w:rPr>
          <w:rFonts w:ascii="Times New Roman" w:eastAsia="Times New Roman" w:hAnsi="Times New Roman" w:cs="Times New Roman"/>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D05E4D" w:rsidRPr="00304FC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304FCA">
        <w:rPr>
          <w:rFonts w:ascii="Times New Roman" w:eastAsia="Times New Roman" w:hAnsi="Times New Roman" w:cs="Times New Roman"/>
          <w:sz w:val="28"/>
          <w:szCs w:val="28"/>
          <w:lang w:val="kk-KZ"/>
        </w:rPr>
        <w:lastRenderedPageBreak/>
        <w:t>Пайыздық мөлшері 0-49% және 0 сандық баламасы бар «қанағаттанарлық</w:t>
      </w:r>
      <w:r w:rsidRPr="0058329A">
        <w:rPr>
          <w:rFonts w:ascii="Times New Roman" w:eastAsia="Times New Roman" w:hAnsi="Times New Roman" w:cs="Times New Roman"/>
          <w:sz w:val="28"/>
          <w:szCs w:val="28"/>
          <w:lang w:val="kk-KZ"/>
        </w:rPr>
        <w:t>сыз</w:t>
      </w:r>
      <w:r w:rsidRPr="00304FCA">
        <w:rPr>
          <w:rFonts w:ascii="Times New Roman" w:eastAsia="Times New Roman" w:hAnsi="Times New Roman" w:cs="Times New Roman"/>
          <w:sz w:val="28"/>
          <w:szCs w:val="28"/>
          <w:lang w:val="kk-KZ"/>
        </w:rPr>
        <w:t>» деген бағаға Ғ бағалауы сәйкес келеді.</w:t>
      </w:r>
    </w:p>
    <w:p w:rsidR="00D05E4D" w:rsidRPr="00304FCA" w:rsidRDefault="00D05E4D" w:rsidP="006359C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304FCA">
        <w:rPr>
          <w:rFonts w:ascii="Times New Roman" w:eastAsia="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D05E4D" w:rsidRPr="00304FCA" w:rsidRDefault="00D05E4D" w:rsidP="00D05E4D">
      <w:pPr>
        <w:shd w:val="clear" w:color="auto" w:fill="FFFFFF"/>
        <w:spacing w:after="0" w:line="240" w:lineRule="auto"/>
        <w:jc w:val="both"/>
        <w:rPr>
          <w:rFonts w:ascii="Times New Roman" w:eastAsia="Times New Roman" w:hAnsi="Times New Roman"/>
          <w:sz w:val="28"/>
          <w:szCs w:val="28"/>
          <w:lang w:val="kk-KZ"/>
        </w:rPr>
      </w:pPr>
      <w:r w:rsidRPr="00304FCA">
        <w:rPr>
          <w:rFonts w:ascii="Times New Roman" w:eastAsia="Times New Roman" w:hAnsi="Times New Roman"/>
          <w:sz w:val="28"/>
          <w:szCs w:val="28"/>
          <w:lang w:val="kk-KZ"/>
        </w:rPr>
        <w:t> </w:t>
      </w:r>
    </w:p>
    <w:p w:rsidR="00D05E4D" w:rsidRDefault="00D05E4D" w:rsidP="00D05E4D">
      <w:pPr>
        <w:tabs>
          <w:tab w:val="left" w:pos="720"/>
        </w:tabs>
        <w:ind w:firstLine="720"/>
        <w:rPr>
          <w:lang w:val="kk-KZ"/>
        </w:rPr>
      </w:pPr>
    </w:p>
    <w:p w:rsidR="006359C0" w:rsidRDefault="006359C0" w:rsidP="00D05E4D">
      <w:pPr>
        <w:tabs>
          <w:tab w:val="left" w:pos="720"/>
        </w:tabs>
        <w:ind w:firstLine="720"/>
        <w:rPr>
          <w:lang w:val="kk-KZ"/>
        </w:rPr>
      </w:pPr>
    </w:p>
    <w:p w:rsidR="006359C0" w:rsidRPr="006359C0" w:rsidRDefault="006359C0" w:rsidP="00D05E4D">
      <w:pPr>
        <w:tabs>
          <w:tab w:val="left" w:pos="720"/>
        </w:tabs>
        <w:ind w:firstLine="720"/>
        <w:rPr>
          <w:lang w:val="kk-KZ"/>
        </w:rPr>
      </w:pPr>
    </w:p>
    <w:p w:rsidR="00582193" w:rsidRPr="00304FCA" w:rsidRDefault="00582193">
      <w:pPr>
        <w:rPr>
          <w:rFonts w:ascii="Times New Roman" w:hAnsi="Times New Roman" w:cs="Times New Roman"/>
          <w:b/>
          <w:sz w:val="28"/>
          <w:szCs w:val="28"/>
          <w:lang w:val="kk-KZ"/>
        </w:rPr>
      </w:pPr>
    </w:p>
    <w:p w:rsidR="0058329A" w:rsidRDefault="0058329A">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18066D" w:rsidRPr="006E1A08" w:rsidRDefault="0018066D" w:rsidP="0018066D">
      <w:pPr>
        <w:spacing w:after="0" w:line="240" w:lineRule="auto"/>
        <w:ind w:firstLine="426"/>
        <w:jc w:val="center"/>
        <w:rPr>
          <w:rFonts w:ascii="Times New Roman" w:hAnsi="Times New Roman" w:cs="Times New Roman"/>
          <w:b/>
          <w:sz w:val="28"/>
          <w:szCs w:val="28"/>
          <w:lang w:val="kk-KZ"/>
        </w:rPr>
      </w:pPr>
      <w:r w:rsidRPr="006E1A08">
        <w:rPr>
          <w:rFonts w:ascii="Times New Roman" w:hAnsi="Times New Roman" w:cs="Times New Roman"/>
          <w:b/>
          <w:sz w:val="28"/>
          <w:szCs w:val="28"/>
          <w:lang w:val="kk-KZ"/>
        </w:rPr>
        <w:lastRenderedPageBreak/>
        <w:t>Қолданылған әдебиеттер тізімі:</w:t>
      </w:r>
    </w:p>
    <w:p w:rsidR="00304FCA" w:rsidRPr="00304FCA" w:rsidRDefault="00304FCA" w:rsidP="00304FCA">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304FCA">
        <w:rPr>
          <w:rFonts w:ascii="Times New Roman" w:hAnsi="Times New Roman" w:cs="Times New Roman"/>
          <w:b/>
          <w:bCs/>
          <w:noProof/>
          <w:color w:val="000000"/>
          <w:sz w:val="28"/>
          <w:szCs w:val="28"/>
          <w:lang w:val="kk-KZ"/>
        </w:rPr>
        <w:t xml:space="preserve">Негізгі </w:t>
      </w:r>
      <w:r w:rsidRPr="00304FCA">
        <w:rPr>
          <w:rFonts w:ascii="Times New Roman" w:hAnsi="Times New Roman" w:cs="Times New Roman"/>
          <w:b/>
          <w:noProof/>
          <w:color w:val="000000"/>
          <w:sz w:val="28"/>
          <w:szCs w:val="28"/>
          <w:lang w:val="kk-KZ"/>
        </w:rPr>
        <w:t>әдебиеттер</w:t>
      </w:r>
    </w:p>
    <w:p w:rsidR="00304FCA" w:rsidRPr="00304FCA" w:rsidRDefault="00304FCA" w:rsidP="00304FCA">
      <w:pPr>
        <w:widowControl w:val="0"/>
        <w:numPr>
          <w:ilvl w:val="0"/>
          <w:numId w:val="30"/>
        </w:numPr>
        <w:shd w:val="clear" w:color="auto" w:fill="FFFFFF"/>
        <w:tabs>
          <w:tab w:val="left" w:pos="567"/>
          <w:tab w:val="num" w:pos="786"/>
        </w:tabs>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Антология педагогической мысли Казахстана.</w:t>
      </w:r>
      <w:r w:rsidRPr="00304FCA">
        <w:rPr>
          <w:rFonts w:ascii="Times New Roman" w:hAnsi="Times New Roman" w:cs="Times New Roman"/>
          <w:sz w:val="28"/>
          <w:szCs w:val="28"/>
        </w:rPr>
        <w:t xml:space="preserve">//составители Жарыкбаев К.Б., С. Калиев. </w:t>
      </w:r>
      <w:r w:rsidRPr="00304FCA">
        <w:rPr>
          <w:rFonts w:ascii="Times New Roman" w:hAnsi="Times New Roman" w:cs="Times New Roman"/>
          <w:color w:val="000000"/>
          <w:sz w:val="28"/>
          <w:szCs w:val="28"/>
        </w:rPr>
        <w:t>- Алматы, 2000.</w:t>
      </w:r>
      <w:r w:rsidRPr="00304FCA">
        <w:rPr>
          <w:rFonts w:ascii="Times New Roman" w:hAnsi="Times New Roman" w:cs="Times New Roman"/>
          <w:color w:val="000000"/>
          <w:sz w:val="28"/>
          <w:szCs w:val="28"/>
          <w:lang w:val="kk-KZ"/>
        </w:rPr>
        <w:t>- 512с.</w:t>
      </w:r>
    </w:p>
    <w:p w:rsidR="00304FCA" w:rsidRPr="00304FCA" w:rsidRDefault="00304FCA" w:rsidP="00304FCA">
      <w:pPr>
        <w:numPr>
          <w:ilvl w:val="0"/>
          <w:numId w:val="30"/>
        </w:numPr>
        <w:tabs>
          <w:tab w:val="left" w:pos="567"/>
          <w:tab w:val="num" w:pos="786"/>
        </w:tabs>
        <w:spacing w:after="0" w:line="240" w:lineRule="auto"/>
        <w:ind w:left="0"/>
        <w:jc w:val="both"/>
        <w:rPr>
          <w:rFonts w:ascii="Times New Roman" w:hAnsi="Times New Roman" w:cs="Times New Roman"/>
          <w:sz w:val="28"/>
          <w:szCs w:val="28"/>
        </w:rPr>
      </w:pPr>
      <w:r w:rsidRPr="00304FCA">
        <w:rPr>
          <w:rFonts w:ascii="Times New Roman" w:hAnsi="Times New Roman" w:cs="Times New Roman"/>
          <w:sz w:val="28"/>
          <w:szCs w:val="28"/>
          <w:lang w:val="kk-KZ"/>
        </w:rPr>
        <w:t>Бережнова Л.Н., И.Л.Набок, В.И.Щеглов. Этнопедагогика. Москва, «Академия» 2007.– 240 с.</w:t>
      </w:r>
    </w:p>
    <w:p w:rsidR="00304FCA" w:rsidRPr="00304FCA" w:rsidRDefault="00304FCA" w:rsidP="00304FCA">
      <w:pPr>
        <w:numPr>
          <w:ilvl w:val="0"/>
          <w:numId w:val="30"/>
        </w:numPr>
        <w:tabs>
          <w:tab w:val="left" w:pos="567"/>
          <w:tab w:val="num" w:pos="786"/>
        </w:tabs>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Жарикбаев К.Б. История казахской психологии. - Алматы, 2001. </w:t>
      </w:r>
    </w:p>
    <w:p w:rsidR="00304FCA" w:rsidRPr="00304FCA" w:rsidRDefault="00304FCA" w:rsidP="00304FCA">
      <w:pPr>
        <w:numPr>
          <w:ilvl w:val="0"/>
          <w:numId w:val="30"/>
        </w:numPr>
        <w:tabs>
          <w:tab w:val="left" w:pos="567"/>
          <w:tab w:val="num" w:pos="786"/>
        </w:tabs>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Калыбекова А. Теоретические и практические основы народной педагогики казахов. - Алматы, 2005</w:t>
      </w:r>
      <w:r w:rsidRPr="00304FCA">
        <w:rPr>
          <w:rFonts w:ascii="Times New Roman" w:hAnsi="Times New Roman" w:cs="Times New Roman"/>
          <w:color w:val="000000"/>
          <w:sz w:val="28"/>
          <w:szCs w:val="28"/>
          <w:lang w:val="kk-KZ"/>
        </w:rPr>
        <w:t>.</w:t>
      </w:r>
    </w:p>
    <w:p w:rsidR="00304FCA" w:rsidRPr="00304FCA" w:rsidRDefault="00304FCA" w:rsidP="00304FCA">
      <w:pPr>
        <w:numPr>
          <w:ilvl w:val="0"/>
          <w:numId w:val="30"/>
        </w:numPr>
        <w:tabs>
          <w:tab w:val="left" w:pos="567"/>
          <w:tab w:val="num" w:pos="786"/>
        </w:tabs>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lang w:val="kk-KZ"/>
        </w:rPr>
        <w:t>Этнопедагогика народов Казахстана. - Алматы, 2001.</w:t>
      </w:r>
    </w:p>
    <w:p w:rsidR="00304FCA" w:rsidRPr="00304FCA" w:rsidRDefault="00304FCA" w:rsidP="00304FCA">
      <w:pPr>
        <w:numPr>
          <w:ilvl w:val="0"/>
          <w:numId w:val="30"/>
        </w:numPr>
        <w:tabs>
          <w:tab w:val="left" w:pos="567"/>
          <w:tab w:val="num" w:pos="786"/>
        </w:tabs>
        <w:spacing w:after="0" w:line="240" w:lineRule="auto"/>
        <w:ind w:left="0"/>
        <w:jc w:val="both"/>
        <w:rPr>
          <w:rFonts w:ascii="Times New Roman" w:hAnsi="Times New Roman" w:cs="Times New Roman"/>
          <w:sz w:val="28"/>
          <w:szCs w:val="28"/>
          <w:lang w:val="kk-KZ"/>
        </w:rPr>
      </w:pPr>
      <w:r w:rsidRPr="00304FCA">
        <w:rPr>
          <w:rFonts w:ascii="Times New Roman" w:hAnsi="Times New Roman" w:cs="Times New Roman"/>
          <w:sz w:val="28"/>
          <w:szCs w:val="28"/>
          <w:lang w:val="uk-UA"/>
        </w:rPr>
        <w:t>Этнопедагогика:</w:t>
      </w:r>
      <w:r w:rsidRPr="00304FCA">
        <w:rPr>
          <w:rFonts w:ascii="Times New Roman" w:hAnsi="Times New Roman" w:cs="Times New Roman"/>
          <w:sz w:val="28"/>
          <w:szCs w:val="28"/>
          <w:lang w:val="kk-KZ"/>
        </w:rPr>
        <w:t xml:space="preserve">С.Ж.Пірәлиев,Г.Т.Хайруллин,Д.Ә.Нұрғалиева,А.А.Бейсенбаева, Қ.Атемова, Г.С.Саудабаева, Б.Т.Махметова, Ғ.Ахатаева, Қ.Қ.Шалғынбаева, А.Д.Қайдарова, М.Б.Тленбаева,  Г.К.Шолпанқұлова,  М.М.Абсатова, Р.К.Төлеубекова,  Е.Ө.Жұматаева.  </w:t>
      </w:r>
      <w:r w:rsidRPr="00304FCA">
        <w:rPr>
          <w:rFonts w:ascii="Times New Roman" w:hAnsi="Times New Roman" w:cs="Times New Roman"/>
          <w:sz w:val="28"/>
          <w:szCs w:val="28"/>
          <w:lang w:val="uk-UA"/>
        </w:rPr>
        <w:t>-</w:t>
      </w:r>
      <w:r w:rsidR="001E56ED">
        <w:rPr>
          <w:rFonts w:ascii="Times New Roman" w:hAnsi="Times New Roman" w:cs="Times New Roman"/>
          <w:sz w:val="28"/>
          <w:szCs w:val="28"/>
          <w:lang w:val="uk-UA"/>
        </w:rPr>
        <w:t xml:space="preserve"> </w:t>
      </w:r>
      <w:r w:rsidRPr="00304FCA">
        <w:rPr>
          <w:rFonts w:ascii="Times New Roman" w:hAnsi="Times New Roman" w:cs="Times New Roman"/>
          <w:sz w:val="28"/>
          <w:szCs w:val="28"/>
          <w:lang w:val="uk-UA"/>
        </w:rPr>
        <w:t>Алматы: Абай атындағы ҚазҰПУ-ті, 2010.  - 465 б.</w:t>
      </w:r>
    </w:p>
    <w:p w:rsidR="00304FCA" w:rsidRPr="00304FCA" w:rsidRDefault="00304FCA" w:rsidP="00304FCA">
      <w:pPr>
        <w:numPr>
          <w:ilvl w:val="0"/>
          <w:numId w:val="30"/>
        </w:numPr>
        <w:tabs>
          <w:tab w:val="left" w:pos="567"/>
          <w:tab w:val="num" w:pos="786"/>
        </w:tabs>
        <w:spacing w:after="0" w:line="240" w:lineRule="auto"/>
        <w:ind w:left="0"/>
        <w:jc w:val="both"/>
        <w:rPr>
          <w:rFonts w:ascii="Times New Roman" w:hAnsi="Times New Roman" w:cs="Times New Roman"/>
          <w:sz w:val="28"/>
          <w:szCs w:val="28"/>
          <w:lang w:val="kk-KZ"/>
        </w:rPr>
      </w:pPr>
      <w:r w:rsidRPr="00304FCA">
        <w:rPr>
          <w:rFonts w:ascii="Times New Roman" w:hAnsi="Times New Roman" w:cs="Times New Roman"/>
          <w:sz w:val="28"/>
          <w:szCs w:val="28"/>
          <w:lang w:val="kk-KZ"/>
        </w:rPr>
        <w:t xml:space="preserve"> Әлемдік педагогикалық ой-сана. 10-томдық. 1-2 том.–Алматы, 2009.- 400 б.</w:t>
      </w:r>
    </w:p>
    <w:p w:rsidR="00304FCA" w:rsidRPr="00304FCA" w:rsidRDefault="00304FCA" w:rsidP="00304FCA">
      <w:pPr>
        <w:pStyle w:val="11"/>
        <w:widowControl w:val="0"/>
        <w:numPr>
          <w:ilvl w:val="0"/>
          <w:numId w:val="30"/>
        </w:numPr>
        <w:adjustRightInd w:val="0"/>
        <w:spacing w:after="0" w:line="240" w:lineRule="auto"/>
        <w:ind w:left="0"/>
        <w:jc w:val="both"/>
        <w:textAlignment w:val="baseline"/>
        <w:rPr>
          <w:rFonts w:ascii="Times New Roman" w:hAnsi="Times New Roman" w:cs="Times New Roman"/>
          <w:sz w:val="28"/>
          <w:szCs w:val="28"/>
          <w:lang w:val="kk-KZ"/>
        </w:rPr>
      </w:pPr>
      <w:r w:rsidRPr="00304FCA">
        <w:rPr>
          <w:rFonts w:ascii="Times New Roman" w:hAnsi="Times New Roman" w:cs="Times New Roman"/>
          <w:sz w:val="28"/>
          <w:szCs w:val="28"/>
          <w:lang w:val="kk-KZ"/>
        </w:rPr>
        <w:t xml:space="preserve"> Қалиұлы С. Қазақ этнопедагогикасының теориялық негіздері мен тарихы. Алматы, «Білім» 2003. – 280 бет.</w:t>
      </w:r>
    </w:p>
    <w:p w:rsidR="00304FCA" w:rsidRPr="00304FCA" w:rsidRDefault="00304FCA" w:rsidP="00304FCA">
      <w:pPr>
        <w:pStyle w:val="11"/>
        <w:widowControl w:val="0"/>
        <w:numPr>
          <w:ilvl w:val="0"/>
          <w:numId w:val="30"/>
        </w:numPr>
        <w:adjustRightInd w:val="0"/>
        <w:spacing w:after="0" w:line="240" w:lineRule="auto"/>
        <w:ind w:left="0"/>
        <w:jc w:val="both"/>
        <w:textAlignment w:val="baseline"/>
        <w:rPr>
          <w:rFonts w:ascii="Times New Roman" w:hAnsi="Times New Roman" w:cs="Times New Roman"/>
          <w:sz w:val="28"/>
          <w:szCs w:val="28"/>
          <w:lang w:val="kk-KZ"/>
        </w:rPr>
      </w:pPr>
      <w:r w:rsidRPr="00304FCA">
        <w:rPr>
          <w:rFonts w:ascii="Times New Roman" w:hAnsi="Times New Roman" w:cs="Times New Roman"/>
          <w:sz w:val="28"/>
          <w:szCs w:val="28"/>
          <w:lang w:val="kk-KZ"/>
        </w:rPr>
        <w:t xml:space="preserve"> Көшербаева А.Н., Шолпанқұлова Г.К., Тленбаева М.Б., Махметова Б.Т. Этнопедагогикалық білім негіздері. Оқу құралы. -Алматы, 2009. -131б.  </w:t>
      </w:r>
    </w:p>
    <w:p w:rsidR="00304FCA" w:rsidRPr="00304FCA" w:rsidRDefault="00304FCA" w:rsidP="00304FCA">
      <w:pPr>
        <w:numPr>
          <w:ilvl w:val="0"/>
          <w:numId w:val="30"/>
        </w:numPr>
        <w:spacing w:after="0" w:line="240" w:lineRule="auto"/>
        <w:ind w:left="0"/>
        <w:jc w:val="both"/>
        <w:rPr>
          <w:rFonts w:ascii="Times New Roman" w:hAnsi="Times New Roman" w:cs="Times New Roman"/>
          <w:sz w:val="28"/>
          <w:szCs w:val="28"/>
          <w:lang w:val="kk-KZ"/>
        </w:rPr>
      </w:pPr>
      <w:r w:rsidRPr="00304FCA">
        <w:rPr>
          <w:rFonts w:ascii="Times New Roman" w:hAnsi="Times New Roman" w:cs="Times New Roman"/>
          <w:sz w:val="28"/>
          <w:szCs w:val="28"/>
          <w:lang w:val="kk-KZ"/>
        </w:rPr>
        <w:t>Культурно-философский энциклопедический словарь /Сост. Т.Габитов, А.Кулсариева и др. – А: Раритет, 2007-416с.</w:t>
      </w:r>
    </w:p>
    <w:p w:rsidR="00304FCA" w:rsidRPr="00304FCA" w:rsidRDefault="00304FCA" w:rsidP="00304FCA">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Магауова А.С. Этнопедагогика в система профессиональной подготовки учителя. -Семипалатинск, 2002. </w:t>
      </w:r>
    </w:p>
    <w:p w:rsidR="00304FCA" w:rsidRPr="00304FCA" w:rsidRDefault="00304FCA" w:rsidP="00304FCA">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Материнская школа в этнокультурном образовании. - Алматы, 2002.</w:t>
      </w:r>
    </w:p>
    <w:p w:rsidR="00304FCA" w:rsidRPr="00304FCA" w:rsidRDefault="00304FCA" w:rsidP="00304FCA">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Народ - истинный воспитатель. - Алматы, 2000. </w:t>
      </w:r>
    </w:p>
    <w:p w:rsidR="00304FCA" w:rsidRPr="00304FCA" w:rsidRDefault="00304FCA" w:rsidP="00304FCA">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Народы Казахстана. - Алматы, 2003.</w:t>
      </w:r>
    </w:p>
    <w:p w:rsidR="00304FCA" w:rsidRPr="00304FCA" w:rsidRDefault="00304FCA" w:rsidP="00304FCA">
      <w:pPr>
        <w:numPr>
          <w:ilvl w:val="0"/>
          <w:numId w:val="30"/>
        </w:numPr>
        <w:shd w:val="clear" w:color="auto" w:fill="FFFFFF"/>
        <w:spacing w:after="0" w:line="240" w:lineRule="auto"/>
        <w:ind w:left="0"/>
        <w:jc w:val="both"/>
        <w:rPr>
          <w:rFonts w:ascii="Times New Roman" w:hAnsi="Times New Roman" w:cs="Times New Roman"/>
          <w:sz w:val="28"/>
          <w:szCs w:val="28"/>
          <w:lang w:val="kk-KZ"/>
        </w:rPr>
      </w:pPr>
      <w:r w:rsidRPr="00304FCA">
        <w:rPr>
          <w:rFonts w:ascii="Times New Roman" w:hAnsi="Times New Roman" w:cs="Times New Roman"/>
          <w:sz w:val="28"/>
          <w:szCs w:val="28"/>
        </w:rPr>
        <w:t>Нысанбаев А.Н. Философия взаимопонимания. Алматы, 2001, стр. 253</w:t>
      </w:r>
    </w:p>
    <w:p w:rsidR="00304FCA" w:rsidRPr="00304FCA" w:rsidRDefault="00304FCA" w:rsidP="00304FCA">
      <w:pPr>
        <w:pStyle w:val="11"/>
        <w:widowControl w:val="0"/>
        <w:adjustRightInd w:val="0"/>
        <w:spacing w:after="0" w:line="240" w:lineRule="auto"/>
        <w:ind w:left="0"/>
        <w:jc w:val="both"/>
        <w:textAlignment w:val="baseline"/>
        <w:rPr>
          <w:rFonts w:ascii="Times New Roman" w:hAnsi="Times New Roman" w:cs="Times New Roman"/>
          <w:sz w:val="28"/>
          <w:szCs w:val="28"/>
          <w:lang w:val="kk-KZ"/>
        </w:rPr>
      </w:pPr>
    </w:p>
    <w:p w:rsidR="00304FCA" w:rsidRPr="00304FCA" w:rsidRDefault="00304FCA" w:rsidP="00304FCA">
      <w:pPr>
        <w:spacing w:after="0" w:line="240" w:lineRule="auto"/>
        <w:contextualSpacing/>
        <w:jc w:val="center"/>
        <w:rPr>
          <w:rFonts w:ascii="Times New Roman" w:hAnsi="Times New Roman" w:cs="Times New Roman"/>
          <w:b/>
          <w:sz w:val="28"/>
          <w:szCs w:val="28"/>
          <w:lang w:val="kk-KZ"/>
        </w:rPr>
      </w:pPr>
      <w:r w:rsidRPr="00304FCA">
        <w:rPr>
          <w:rFonts w:ascii="Times New Roman" w:hAnsi="Times New Roman" w:cs="Times New Roman"/>
          <w:b/>
          <w:sz w:val="28"/>
          <w:szCs w:val="28"/>
          <w:lang w:val="kk-KZ"/>
        </w:rPr>
        <w:t>Қосымша әдебиеттер:</w:t>
      </w:r>
    </w:p>
    <w:p w:rsidR="00304FCA" w:rsidRPr="00304FCA" w:rsidRDefault="00304FCA" w:rsidP="00304FCA">
      <w:pPr>
        <w:numPr>
          <w:ilvl w:val="0"/>
          <w:numId w:val="29"/>
        </w:numPr>
        <w:shd w:val="clear" w:color="auto" w:fill="FFFFFF"/>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sz w:val="28"/>
          <w:szCs w:val="28"/>
        </w:rPr>
        <w:t xml:space="preserve">Концепция Этнокультурного Образования в Казахстане // </w:t>
      </w:r>
      <w:r w:rsidR="001E56ED">
        <w:rPr>
          <w:rFonts w:ascii="Times New Roman" w:hAnsi="Times New Roman" w:cs="Times New Roman"/>
          <w:sz w:val="28"/>
          <w:szCs w:val="28"/>
          <w:lang w:val="kk-KZ"/>
        </w:rPr>
        <w:t>К</w:t>
      </w:r>
      <w:r w:rsidRPr="00304FCA">
        <w:rPr>
          <w:rFonts w:ascii="Times New Roman" w:hAnsi="Times New Roman" w:cs="Times New Roman"/>
          <w:sz w:val="28"/>
          <w:szCs w:val="28"/>
        </w:rPr>
        <w:t xml:space="preserve">азахстанская правда, август, 7. 1996  </w:t>
      </w:r>
    </w:p>
    <w:p w:rsidR="00304FCA" w:rsidRPr="00304FCA" w:rsidRDefault="00304FCA" w:rsidP="00304FCA">
      <w:pPr>
        <w:widowControl w:val="0"/>
        <w:numPr>
          <w:ilvl w:val="0"/>
          <w:numId w:val="29"/>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Мустафина </w:t>
      </w:r>
      <w:r w:rsidRPr="00304FCA">
        <w:rPr>
          <w:rFonts w:ascii="Times New Roman" w:hAnsi="Times New Roman" w:cs="Times New Roman"/>
          <w:color w:val="000000"/>
          <w:sz w:val="28"/>
          <w:szCs w:val="28"/>
          <w:lang w:val="en-US"/>
        </w:rPr>
        <w:t>P</w:t>
      </w:r>
      <w:r w:rsidRPr="00304FCA">
        <w:rPr>
          <w:rFonts w:ascii="Times New Roman" w:hAnsi="Times New Roman" w:cs="Times New Roman"/>
          <w:color w:val="000000"/>
          <w:sz w:val="28"/>
          <w:szCs w:val="28"/>
        </w:rPr>
        <w:t>.</w:t>
      </w:r>
      <w:r w:rsidRPr="00304FCA">
        <w:rPr>
          <w:rFonts w:ascii="Times New Roman" w:hAnsi="Times New Roman" w:cs="Times New Roman"/>
          <w:color w:val="000000"/>
          <w:sz w:val="28"/>
          <w:szCs w:val="28"/>
          <w:lang w:val="en-US"/>
        </w:rPr>
        <w:t>M</w:t>
      </w:r>
      <w:r w:rsidRPr="00304FCA">
        <w:rPr>
          <w:rFonts w:ascii="Times New Roman" w:hAnsi="Times New Roman" w:cs="Times New Roman"/>
          <w:color w:val="000000"/>
          <w:sz w:val="28"/>
          <w:szCs w:val="28"/>
        </w:rPr>
        <w:t xml:space="preserve">. Представления, культы, обряды   у казахов. - Алма-Ата, 1992. </w:t>
      </w:r>
    </w:p>
    <w:p w:rsidR="00304FCA" w:rsidRPr="00304FCA" w:rsidRDefault="00304FCA" w:rsidP="00304FCA">
      <w:pPr>
        <w:widowControl w:val="0"/>
        <w:numPr>
          <w:ilvl w:val="0"/>
          <w:numId w:val="29"/>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Мухамметбердиев О.Б. Национальное самосознание. - М., 1992. </w:t>
      </w:r>
    </w:p>
    <w:p w:rsidR="00304FCA" w:rsidRPr="00304FCA" w:rsidRDefault="00304FCA" w:rsidP="00304FCA">
      <w:pPr>
        <w:numPr>
          <w:ilvl w:val="0"/>
          <w:numId w:val="29"/>
        </w:numPr>
        <w:spacing w:after="0" w:line="240" w:lineRule="auto"/>
        <w:ind w:left="0"/>
        <w:jc w:val="both"/>
        <w:rPr>
          <w:rFonts w:ascii="Times New Roman" w:hAnsi="Times New Roman" w:cs="Times New Roman"/>
          <w:sz w:val="28"/>
          <w:szCs w:val="28"/>
        </w:rPr>
      </w:pPr>
      <w:r w:rsidRPr="00304FCA">
        <w:rPr>
          <w:rFonts w:ascii="Times New Roman" w:hAnsi="Times New Roman" w:cs="Times New Roman"/>
          <w:sz w:val="28"/>
          <w:szCs w:val="28"/>
        </w:rPr>
        <w:t>Назарбаев Н.Н. – 2030. Процветание, безопасность и благополучие народов Казахстана. Послание Народам Казахстана// Мысль – 1997. - №2-стр.3-11</w:t>
      </w:r>
    </w:p>
    <w:p w:rsidR="00304FCA" w:rsidRPr="00304FCA" w:rsidRDefault="00304FCA" w:rsidP="00304FCA">
      <w:pPr>
        <w:widowControl w:val="0"/>
        <w:numPr>
          <w:ilvl w:val="0"/>
          <w:numId w:val="29"/>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Народные знания, фольклор, народное искусство. - М., 1991. </w:t>
      </w:r>
    </w:p>
    <w:p w:rsidR="00304FCA" w:rsidRPr="00304FCA" w:rsidRDefault="00304FCA" w:rsidP="00304FCA">
      <w:pPr>
        <w:widowControl w:val="0"/>
        <w:numPr>
          <w:ilvl w:val="0"/>
          <w:numId w:val="29"/>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Наурызбай Ж.Ж. Этнокультурное образование. - Алматы, 1997. </w:t>
      </w:r>
    </w:p>
    <w:p w:rsidR="00304FCA" w:rsidRPr="00304FCA" w:rsidRDefault="00304FCA" w:rsidP="00304FCA">
      <w:pPr>
        <w:widowControl w:val="0"/>
        <w:numPr>
          <w:ilvl w:val="0"/>
          <w:numId w:val="29"/>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Обычаи и традиции в развитии. - Алма-Ата, 1965. </w:t>
      </w:r>
    </w:p>
    <w:p w:rsidR="00304FCA" w:rsidRPr="00304FCA" w:rsidRDefault="00304FCA" w:rsidP="00304FCA">
      <w:pPr>
        <w:widowControl w:val="0"/>
        <w:numPr>
          <w:ilvl w:val="0"/>
          <w:numId w:val="29"/>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304FCA">
        <w:rPr>
          <w:rFonts w:ascii="Times New Roman" w:hAnsi="Times New Roman" w:cs="Times New Roman"/>
          <w:color w:val="000000"/>
          <w:sz w:val="28"/>
          <w:szCs w:val="28"/>
        </w:rPr>
        <w:t xml:space="preserve">Пирлиев К. Народная педагогика и современность. - Ашхабад, 1983. </w:t>
      </w:r>
    </w:p>
    <w:p w:rsidR="005114F9" w:rsidRPr="00304FCA" w:rsidRDefault="005114F9" w:rsidP="005114F9">
      <w:pPr>
        <w:rPr>
          <w:rFonts w:ascii="Times New Roman" w:hAnsi="Times New Roman" w:cs="Times New Roman"/>
          <w:sz w:val="28"/>
          <w:szCs w:val="28"/>
        </w:rPr>
      </w:pPr>
    </w:p>
    <w:p w:rsidR="005114F9" w:rsidRDefault="005114F9" w:rsidP="00C0379E">
      <w:pPr>
        <w:spacing w:after="0" w:line="240" w:lineRule="auto"/>
        <w:ind w:firstLine="709"/>
        <w:jc w:val="center"/>
        <w:rPr>
          <w:rFonts w:ascii="Times New Roman" w:hAnsi="Times New Roman" w:cs="Times New Roman"/>
          <w:sz w:val="28"/>
          <w:szCs w:val="28"/>
          <w:lang w:val="kk-KZ"/>
        </w:rPr>
      </w:pPr>
    </w:p>
    <w:p w:rsidR="005114F9" w:rsidRDefault="005114F9" w:rsidP="00C0379E">
      <w:pPr>
        <w:spacing w:after="0" w:line="240" w:lineRule="auto"/>
        <w:ind w:firstLine="709"/>
        <w:jc w:val="center"/>
        <w:rPr>
          <w:rFonts w:ascii="Times New Roman" w:hAnsi="Times New Roman" w:cs="Times New Roman"/>
          <w:sz w:val="28"/>
          <w:szCs w:val="28"/>
          <w:lang w:val="kk-KZ"/>
        </w:rPr>
      </w:pPr>
    </w:p>
    <w:p w:rsidR="005114F9" w:rsidRDefault="005114F9" w:rsidP="00C0379E">
      <w:pPr>
        <w:spacing w:after="0" w:line="240" w:lineRule="auto"/>
        <w:ind w:firstLine="709"/>
        <w:jc w:val="center"/>
        <w:rPr>
          <w:rFonts w:ascii="Times New Roman" w:hAnsi="Times New Roman" w:cs="Times New Roman"/>
          <w:sz w:val="28"/>
          <w:szCs w:val="28"/>
          <w:lang w:val="kk-KZ"/>
        </w:rPr>
      </w:pPr>
    </w:p>
    <w:p w:rsidR="00304FCA" w:rsidRDefault="00304FCA" w:rsidP="00C0379E">
      <w:pPr>
        <w:spacing w:after="0" w:line="240" w:lineRule="auto"/>
        <w:ind w:firstLine="709"/>
        <w:jc w:val="center"/>
        <w:rPr>
          <w:rFonts w:ascii="Times New Roman" w:hAnsi="Times New Roman" w:cs="Times New Roman"/>
          <w:sz w:val="28"/>
          <w:szCs w:val="28"/>
          <w:lang w:val="kk-KZ"/>
        </w:rPr>
      </w:pPr>
    </w:p>
    <w:p w:rsidR="00304FCA" w:rsidRDefault="00304FCA" w:rsidP="00C0379E">
      <w:pPr>
        <w:spacing w:after="0" w:line="240" w:lineRule="auto"/>
        <w:ind w:firstLine="709"/>
        <w:jc w:val="center"/>
        <w:rPr>
          <w:rFonts w:ascii="Times New Roman" w:hAnsi="Times New Roman" w:cs="Times New Roman"/>
          <w:sz w:val="28"/>
          <w:szCs w:val="28"/>
          <w:lang w:val="kk-KZ"/>
        </w:rPr>
      </w:pPr>
    </w:p>
    <w:p w:rsidR="00304FCA" w:rsidRDefault="00304FCA" w:rsidP="00C0379E">
      <w:pPr>
        <w:spacing w:after="0" w:line="240" w:lineRule="auto"/>
        <w:ind w:firstLine="709"/>
        <w:jc w:val="center"/>
        <w:rPr>
          <w:rFonts w:ascii="Times New Roman" w:hAnsi="Times New Roman" w:cs="Times New Roman"/>
          <w:sz w:val="28"/>
          <w:szCs w:val="28"/>
          <w:lang w:val="kk-KZ"/>
        </w:rPr>
      </w:pPr>
    </w:p>
    <w:p w:rsidR="00304FCA" w:rsidRDefault="00304FCA" w:rsidP="00C0379E">
      <w:pPr>
        <w:spacing w:after="0" w:line="240" w:lineRule="auto"/>
        <w:ind w:firstLine="709"/>
        <w:jc w:val="center"/>
        <w:rPr>
          <w:rFonts w:ascii="Times New Roman" w:hAnsi="Times New Roman" w:cs="Times New Roman"/>
          <w:sz w:val="28"/>
          <w:szCs w:val="28"/>
          <w:lang w:val="kk-KZ"/>
        </w:rPr>
      </w:pPr>
    </w:p>
    <w:p w:rsidR="00C0379E" w:rsidRPr="006E1A08" w:rsidRDefault="00C0379E" w:rsidP="00C0379E">
      <w:pPr>
        <w:spacing w:after="0" w:line="240" w:lineRule="auto"/>
        <w:ind w:firstLine="709"/>
        <w:jc w:val="center"/>
        <w:rPr>
          <w:rFonts w:ascii="Times New Roman" w:hAnsi="Times New Roman" w:cs="Times New Roman"/>
          <w:sz w:val="28"/>
          <w:szCs w:val="28"/>
          <w:lang w:val="kk-KZ"/>
        </w:rPr>
      </w:pPr>
      <w:r w:rsidRPr="006E1A08">
        <w:rPr>
          <w:rFonts w:ascii="Times New Roman" w:hAnsi="Times New Roman" w:cs="Times New Roman"/>
          <w:sz w:val="28"/>
          <w:szCs w:val="28"/>
          <w:lang w:val="kk-KZ"/>
        </w:rPr>
        <w:t xml:space="preserve">Бөлетова Ляззат Алпысбаевна, </w:t>
      </w:r>
      <w:r w:rsidR="0099013C">
        <w:rPr>
          <w:rFonts w:ascii="Times New Roman" w:hAnsi="Times New Roman" w:cs="Times New Roman"/>
          <w:sz w:val="28"/>
          <w:szCs w:val="28"/>
          <w:lang w:val="kk-KZ"/>
        </w:rPr>
        <w:t>Мусаханова Гульмира Маратовна</w:t>
      </w: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8"/>
          <w:szCs w:val="28"/>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C0379E" w:rsidRPr="006E1A08" w:rsidRDefault="00C0379E" w:rsidP="00C0379E">
      <w:pPr>
        <w:spacing w:after="0" w:line="240" w:lineRule="auto"/>
        <w:ind w:firstLine="709"/>
        <w:jc w:val="center"/>
        <w:rPr>
          <w:rFonts w:ascii="Times New Roman" w:hAnsi="Times New Roman" w:cs="Times New Roman"/>
          <w:b/>
          <w:sz w:val="32"/>
          <w:szCs w:val="32"/>
          <w:lang w:val="kk-KZ"/>
        </w:rPr>
      </w:pPr>
      <w:r w:rsidRPr="006E1A08">
        <w:rPr>
          <w:rFonts w:ascii="Times New Roman" w:hAnsi="Times New Roman" w:cs="Times New Roman"/>
          <w:b/>
          <w:sz w:val="32"/>
          <w:szCs w:val="32"/>
          <w:lang w:val="kk-KZ"/>
        </w:rPr>
        <w:t>Этнопедагогика  пәні бойынша 5В010000 - Білім бағыты  мамандығы студенттері үшін</w:t>
      </w:r>
    </w:p>
    <w:p w:rsidR="00C0379E" w:rsidRPr="006E1A08" w:rsidRDefault="00C0379E" w:rsidP="00C0379E">
      <w:pPr>
        <w:spacing w:after="0" w:line="240" w:lineRule="auto"/>
        <w:jc w:val="center"/>
        <w:rPr>
          <w:rFonts w:ascii="Times New Roman" w:hAnsi="Times New Roman" w:cs="Times New Roman"/>
          <w:b/>
          <w:sz w:val="32"/>
          <w:szCs w:val="32"/>
          <w:lang w:val="kk-KZ"/>
        </w:rPr>
      </w:pPr>
      <w:r w:rsidRPr="006E1A08">
        <w:rPr>
          <w:rFonts w:ascii="Times New Roman" w:hAnsi="Times New Roman" w:cs="Times New Roman"/>
          <w:b/>
          <w:sz w:val="32"/>
          <w:szCs w:val="32"/>
          <w:lang w:val="kk-KZ"/>
        </w:rPr>
        <w:t>кейс жинағы</w:t>
      </w:r>
    </w:p>
    <w:p w:rsidR="00C0379E" w:rsidRPr="006E1A08" w:rsidRDefault="00C0379E" w:rsidP="00C0379E">
      <w:pPr>
        <w:spacing w:after="0" w:line="240" w:lineRule="auto"/>
        <w:ind w:firstLine="709"/>
        <w:jc w:val="center"/>
        <w:rPr>
          <w:rFonts w:ascii="Times New Roman" w:hAnsi="Times New Roman" w:cs="Times New Roman"/>
          <w:b/>
          <w:sz w:val="32"/>
          <w:szCs w:val="32"/>
          <w:lang w:val="kk-KZ"/>
        </w:rPr>
      </w:pPr>
    </w:p>
    <w:p w:rsidR="00C0379E" w:rsidRPr="006E1A08" w:rsidRDefault="00C0379E" w:rsidP="00C0379E">
      <w:pPr>
        <w:spacing w:after="0" w:line="240" w:lineRule="auto"/>
        <w:ind w:firstLine="709"/>
        <w:jc w:val="center"/>
        <w:rPr>
          <w:rFonts w:ascii="Times New Roman" w:hAnsi="Times New Roman" w:cs="Times New Roman"/>
          <w:b/>
          <w:sz w:val="32"/>
          <w:szCs w:val="32"/>
          <w:lang w:val="kk-KZ"/>
        </w:rPr>
      </w:pPr>
    </w:p>
    <w:p w:rsidR="0018066D" w:rsidRPr="006E1A08" w:rsidRDefault="0018066D" w:rsidP="0018066D">
      <w:pPr>
        <w:spacing w:after="0" w:line="240" w:lineRule="auto"/>
        <w:ind w:firstLine="709"/>
        <w:jc w:val="center"/>
        <w:rPr>
          <w:rFonts w:ascii="Times New Roman" w:hAnsi="Times New Roman" w:cs="Times New Roman"/>
          <w:b/>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Баспаға  қо</w:t>
      </w:r>
      <w:r w:rsidR="00C0379E" w:rsidRPr="006E1A08">
        <w:rPr>
          <w:rFonts w:ascii="Times New Roman" w:hAnsi="Times New Roman" w:cs="Times New Roman"/>
          <w:sz w:val="24"/>
          <w:szCs w:val="24"/>
          <w:lang w:val="kk-KZ"/>
        </w:rPr>
        <w:t>л  қойылды: «___»   ______  2017</w:t>
      </w:r>
      <w:r w:rsidRPr="006E1A08">
        <w:rPr>
          <w:rFonts w:ascii="Times New Roman" w:hAnsi="Times New Roman" w:cs="Times New Roman"/>
          <w:sz w:val="24"/>
          <w:szCs w:val="24"/>
          <w:lang w:val="kk-KZ"/>
        </w:rPr>
        <w:t xml:space="preserve"> ж.</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Қағаз   форматы Х</w:t>
      </w:r>
      <w:r w:rsidRPr="006E1A08">
        <w:rPr>
          <w:rFonts w:ascii="Times New Roman" w:hAnsi="Times New Roman" w:cs="Times New Roman"/>
          <w:sz w:val="24"/>
          <w:szCs w:val="24"/>
          <w:vertAlign w:val="superscript"/>
          <w:lang w:val="kk-KZ"/>
        </w:rPr>
        <w:t>х</w:t>
      </w:r>
      <w:r w:rsidRPr="006E1A08">
        <w:rPr>
          <w:rFonts w:ascii="Times New Roman" w:hAnsi="Times New Roman" w:cs="Times New Roman"/>
          <w:sz w:val="24"/>
          <w:szCs w:val="24"/>
          <w:lang w:val="kk-KZ"/>
        </w:rPr>
        <w:t>Ү 1/16</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Типографиялық  қағаз. Офсеттік  баспа. Көлемі 4,</w:t>
      </w:r>
      <w:r w:rsidR="001E56ED">
        <w:rPr>
          <w:rFonts w:ascii="Times New Roman" w:hAnsi="Times New Roman" w:cs="Times New Roman"/>
          <w:sz w:val="24"/>
          <w:szCs w:val="24"/>
          <w:lang w:val="kk-KZ"/>
        </w:rPr>
        <w:t>0</w:t>
      </w:r>
      <w:r w:rsidRPr="006E1A08">
        <w:rPr>
          <w:rFonts w:ascii="Times New Roman" w:hAnsi="Times New Roman" w:cs="Times New Roman"/>
          <w:sz w:val="24"/>
          <w:szCs w:val="24"/>
          <w:lang w:val="kk-KZ"/>
        </w:rPr>
        <w:t xml:space="preserve"> б.т.</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r w:rsidRPr="006E1A08">
        <w:rPr>
          <w:rFonts w:ascii="Times New Roman" w:hAnsi="Times New Roman" w:cs="Times New Roman"/>
          <w:sz w:val="24"/>
          <w:szCs w:val="24"/>
          <w:lang w:val="kk-KZ"/>
        </w:rPr>
        <w:t>Тираж___дана. Тапсырыс №___</w:t>
      </w: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Pr="006E1A08" w:rsidRDefault="0018066D" w:rsidP="0018066D">
      <w:pPr>
        <w:spacing w:after="0" w:line="240" w:lineRule="auto"/>
        <w:ind w:firstLine="709"/>
        <w:jc w:val="center"/>
        <w:rPr>
          <w:rFonts w:ascii="Times New Roman" w:hAnsi="Times New Roman" w:cs="Times New Roman"/>
          <w:sz w:val="24"/>
          <w:szCs w:val="24"/>
          <w:lang w:val="kk-KZ"/>
        </w:rPr>
      </w:pPr>
    </w:p>
    <w:p w:rsidR="0018066D" w:rsidRDefault="0018066D" w:rsidP="0018066D">
      <w:pPr>
        <w:spacing w:after="0" w:line="240" w:lineRule="auto"/>
        <w:jc w:val="both"/>
        <w:rPr>
          <w:rFonts w:ascii="Times New Roman" w:hAnsi="Times New Roman" w:cs="Times New Roman"/>
          <w:sz w:val="24"/>
          <w:szCs w:val="24"/>
          <w:lang w:val="kk-KZ"/>
        </w:rPr>
      </w:pPr>
    </w:p>
    <w:p w:rsidR="0099013C" w:rsidRPr="006E1A08" w:rsidRDefault="0099013C" w:rsidP="0018066D">
      <w:pPr>
        <w:spacing w:after="0" w:line="240" w:lineRule="auto"/>
        <w:jc w:val="both"/>
        <w:rPr>
          <w:rFonts w:ascii="Times New Roman" w:hAnsi="Times New Roman" w:cs="Times New Roman"/>
          <w:sz w:val="24"/>
          <w:szCs w:val="24"/>
          <w:lang w:val="kk-KZ"/>
        </w:rPr>
      </w:pPr>
    </w:p>
    <w:p w:rsidR="0018066D" w:rsidRDefault="0018066D" w:rsidP="0099013C">
      <w:pPr>
        <w:spacing w:after="0" w:line="240" w:lineRule="auto"/>
        <w:jc w:val="both"/>
        <w:rPr>
          <w:rFonts w:ascii="Times New Roman" w:hAnsi="Times New Roman" w:cs="Times New Roman"/>
          <w:sz w:val="28"/>
          <w:szCs w:val="28"/>
          <w:lang w:val="kk-KZ"/>
        </w:rPr>
      </w:pPr>
      <w:r w:rsidRPr="006E1A08">
        <w:rPr>
          <w:rFonts w:ascii="Times New Roman" w:hAnsi="Times New Roman" w:cs="Times New Roman"/>
          <w:sz w:val="24"/>
          <w:szCs w:val="24"/>
          <w:lang w:val="kk-KZ"/>
        </w:rPr>
        <w:t>М.Әуезов     атындағы  ОҚМУ  баспа  орталығы,   Шымкент қ., Тәуке  хан даңғылы 5</w:t>
      </w:r>
    </w:p>
    <w:p w:rsidR="00121943" w:rsidRDefault="00121943" w:rsidP="0018066D">
      <w:pPr>
        <w:spacing w:after="0" w:line="240" w:lineRule="auto"/>
        <w:ind w:firstLine="510"/>
        <w:jc w:val="both"/>
        <w:rPr>
          <w:rFonts w:ascii="Times New Roman" w:hAnsi="Times New Roman" w:cs="Times New Roman"/>
          <w:sz w:val="28"/>
          <w:szCs w:val="28"/>
          <w:lang w:val="kk-KZ"/>
        </w:rPr>
      </w:pPr>
    </w:p>
    <w:p w:rsidR="00121943" w:rsidRPr="006E1A08" w:rsidRDefault="00121943" w:rsidP="0018066D">
      <w:pPr>
        <w:spacing w:after="0" w:line="240" w:lineRule="auto"/>
        <w:ind w:firstLine="510"/>
        <w:jc w:val="both"/>
        <w:rPr>
          <w:rFonts w:ascii="Times New Roman" w:hAnsi="Times New Roman" w:cs="Times New Roman"/>
          <w:sz w:val="28"/>
          <w:szCs w:val="28"/>
          <w:lang w:val="kk-KZ"/>
        </w:rPr>
      </w:pPr>
    </w:p>
    <w:sectPr w:rsidR="00121943" w:rsidRPr="006E1A08" w:rsidSect="00FF57E1">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FCA" w:rsidRDefault="00304FCA" w:rsidP="00FE0FBA">
      <w:pPr>
        <w:spacing w:after="0" w:line="240" w:lineRule="auto"/>
      </w:pPr>
      <w:r>
        <w:separator/>
      </w:r>
    </w:p>
  </w:endnote>
  <w:endnote w:type="continuationSeparator" w:id="1">
    <w:p w:rsidR="00304FCA" w:rsidRDefault="00304FCA" w:rsidP="00FE0F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3945"/>
      <w:docPartObj>
        <w:docPartGallery w:val="Page Numbers (Bottom of Page)"/>
        <w:docPartUnique/>
      </w:docPartObj>
    </w:sdtPr>
    <w:sdtContent>
      <w:p w:rsidR="00304FCA" w:rsidRDefault="00304FCA">
        <w:pPr>
          <w:pStyle w:val="a5"/>
          <w:jc w:val="center"/>
        </w:pPr>
        <w:fldSimple w:instr=" PAGE   \* MERGEFORMAT ">
          <w:r w:rsidR="001E56ED">
            <w:rPr>
              <w:noProof/>
            </w:rPr>
            <w:t>3</w:t>
          </w:r>
        </w:fldSimple>
      </w:p>
    </w:sdtContent>
  </w:sdt>
  <w:p w:rsidR="00304FCA" w:rsidRDefault="00304F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FCA" w:rsidRDefault="00304FCA" w:rsidP="00FE0FBA">
      <w:pPr>
        <w:spacing w:after="0" w:line="240" w:lineRule="auto"/>
      </w:pPr>
      <w:r>
        <w:separator/>
      </w:r>
    </w:p>
  </w:footnote>
  <w:footnote w:type="continuationSeparator" w:id="1">
    <w:p w:rsidR="00304FCA" w:rsidRDefault="00304FCA" w:rsidP="00FE0F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E6535E"/>
    <w:lvl w:ilvl="0">
      <w:numFmt w:val="bullet"/>
      <w:lvlText w:val="*"/>
      <w:lvlJc w:val="left"/>
      <w:pPr>
        <w:ind w:left="0" w:firstLine="0"/>
      </w:pPr>
    </w:lvl>
  </w:abstractNum>
  <w:abstractNum w:abstractNumId="1">
    <w:nsid w:val="00016205"/>
    <w:multiLevelType w:val="hybridMultilevel"/>
    <w:tmpl w:val="5ECC4C0C"/>
    <w:lvl w:ilvl="0" w:tplc="474C8E3E">
      <w:start w:val="2"/>
      <w:numFmt w:val="bullet"/>
      <w:lvlText w:val="-"/>
      <w:lvlJc w:val="left"/>
      <w:pPr>
        <w:ind w:left="108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E75E06"/>
    <w:multiLevelType w:val="hybridMultilevel"/>
    <w:tmpl w:val="D5220A94"/>
    <w:lvl w:ilvl="0" w:tplc="C5141188">
      <w:numFmt w:val="bullet"/>
      <w:lvlText w:val="-"/>
      <w:lvlJc w:val="left"/>
      <w:pPr>
        <w:ind w:left="720" w:hanging="360"/>
      </w:pPr>
      <w:rPr>
        <w:rFonts w:ascii="Times New Roman" w:eastAsia="Times New Roman" w:hAnsi="Times New Roman" w:cs="Times New Roman" w:hint="default"/>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CF70265"/>
    <w:multiLevelType w:val="hybridMultilevel"/>
    <w:tmpl w:val="5DD4E568"/>
    <w:lvl w:ilvl="0" w:tplc="C212E93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515C10"/>
    <w:multiLevelType w:val="hybridMultilevel"/>
    <w:tmpl w:val="16FADF6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0BD58B7"/>
    <w:multiLevelType w:val="hybridMultilevel"/>
    <w:tmpl w:val="6FD2594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4652BC2"/>
    <w:multiLevelType w:val="hybridMultilevel"/>
    <w:tmpl w:val="DE4ED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501473"/>
    <w:multiLevelType w:val="hybridMultilevel"/>
    <w:tmpl w:val="7F92A1DA"/>
    <w:lvl w:ilvl="0" w:tplc="8C122FFE">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4A7A87"/>
    <w:multiLevelType w:val="hybridMultilevel"/>
    <w:tmpl w:val="AE487A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2A10A1C"/>
    <w:multiLevelType w:val="hybridMultilevel"/>
    <w:tmpl w:val="0B749D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664782"/>
    <w:multiLevelType w:val="hybridMultilevel"/>
    <w:tmpl w:val="314EF7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64A6D98"/>
    <w:multiLevelType w:val="hybridMultilevel"/>
    <w:tmpl w:val="DB8E89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68C5DA6"/>
    <w:multiLevelType w:val="hybridMultilevel"/>
    <w:tmpl w:val="B6EC0A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B0317F2"/>
    <w:multiLevelType w:val="hybridMultilevel"/>
    <w:tmpl w:val="93408A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58C57A4"/>
    <w:multiLevelType w:val="hybridMultilevel"/>
    <w:tmpl w:val="0D188DF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D766B73"/>
    <w:multiLevelType w:val="hybridMultilevel"/>
    <w:tmpl w:val="8ECA6F08"/>
    <w:lvl w:ilvl="0" w:tplc="A0BA70F2">
      <w:start w:val="3"/>
      <w:numFmt w:val="bullet"/>
      <w:lvlText w:val="-"/>
      <w:lvlJc w:val="left"/>
      <w:pPr>
        <w:ind w:left="284"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FC4612C"/>
    <w:multiLevelType w:val="hybridMultilevel"/>
    <w:tmpl w:val="42E6D14C"/>
    <w:lvl w:ilvl="0" w:tplc="96608FCE">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1D77627"/>
    <w:multiLevelType w:val="hybridMultilevel"/>
    <w:tmpl w:val="09B60C8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8F32BCE"/>
    <w:multiLevelType w:val="hybridMultilevel"/>
    <w:tmpl w:val="550AE772"/>
    <w:lvl w:ilvl="0" w:tplc="04190001">
      <w:start w:val="1"/>
      <w:numFmt w:val="bullet"/>
      <w:lvlText w:val=""/>
      <w:lvlJc w:val="left"/>
      <w:pPr>
        <w:ind w:left="157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9026DB5"/>
    <w:multiLevelType w:val="hybridMultilevel"/>
    <w:tmpl w:val="7AF6CC8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DA84F46"/>
    <w:multiLevelType w:val="hybridMultilevel"/>
    <w:tmpl w:val="85AE08BE"/>
    <w:lvl w:ilvl="0" w:tplc="71F66606">
      <w:start w:val="1"/>
      <w:numFmt w:val="decimal"/>
      <w:lvlText w:val="%1."/>
      <w:lvlJc w:val="left"/>
      <w:pPr>
        <w:tabs>
          <w:tab w:val="num" w:pos="644"/>
        </w:tabs>
        <w:ind w:left="644"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0FB5A01"/>
    <w:multiLevelType w:val="hybridMultilevel"/>
    <w:tmpl w:val="0D2E08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5E7092A"/>
    <w:multiLevelType w:val="hybridMultilevel"/>
    <w:tmpl w:val="7778C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75D3133"/>
    <w:multiLevelType w:val="hybridMultilevel"/>
    <w:tmpl w:val="562C35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B3A66BD"/>
    <w:multiLevelType w:val="hybridMultilevel"/>
    <w:tmpl w:val="576C1D7C"/>
    <w:lvl w:ilvl="0" w:tplc="2B62B0D4">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8F1070E"/>
    <w:multiLevelType w:val="hybridMultilevel"/>
    <w:tmpl w:val="BA44502C"/>
    <w:lvl w:ilvl="0" w:tplc="04190001">
      <w:start w:val="1"/>
      <w:numFmt w:val="bullet"/>
      <w:lvlText w:val=""/>
      <w:lvlJc w:val="left"/>
      <w:pPr>
        <w:ind w:left="80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A8640F2"/>
    <w:multiLevelType w:val="hybridMultilevel"/>
    <w:tmpl w:val="4928008C"/>
    <w:lvl w:ilvl="0" w:tplc="04190001">
      <w:start w:val="1"/>
      <w:numFmt w:val="bullet"/>
      <w:lvlText w:val=""/>
      <w:lvlJc w:val="left"/>
      <w:pPr>
        <w:ind w:left="4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E0137AC"/>
    <w:multiLevelType w:val="hybridMultilevel"/>
    <w:tmpl w:val="F12250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E444F2D"/>
    <w:multiLevelType w:val="hybridMultilevel"/>
    <w:tmpl w:val="56A8D4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FB33D6C"/>
    <w:multiLevelType w:val="hybridMultilevel"/>
    <w:tmpl w:val="10A4B864"/>
    <w:lvl w:ilvl="0" w:tplc="A45A792C">
      <w:start w:val="1"/>
      <w:numFmt w:val="decimal"/>
      <w:lvlText w:val="%1."/>
      <w:lvlJc w:val="left"/>
      <w:pPr>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9">
    <w:abstractNumId w:val="20"/>
  </w:num>
  <w:num w:numId="30">
    <w:abstractNumId w:val="2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footnotePr>
    <w:footnote w:id="0"/>
    <w:footnote w:id="1"/>
  </w:footnotePr>
  <w:endnotePr>
    <w:endnote w:id="0"/>
    <w:endnote w:id="1"/>
  </w:endnotePr>
  <w:compat>
    <w:useFELayout/>
  </w:compat>
  <w:rsids>
    <w:rsidRoot w:val="0018066D"/>
    <w:rsid w:val="000641F2"/>
    <w:rsid w:val="00082070"/>
    <w:rsid w:val="000B1300"/>
    <w:rsid w:val="000C13DE"/>
    <w:rsid w:val="000D2FAB"/>
    <w:rsid w:val="000D4AEC"/>
    <w:rsid w:val="00121943"/>
    <w:rsid w:val="001658F5"/>
    <w:rsid w:val="0018066D"/>
    <w:rsid w:val="001E56ED"/>
    <w:rsid w:val="0025231D"/>
    <w:rsid w:val="002E4BB5"/>
    <w:rsid w:val="00304FCA"/>
    <w:rsid w:val="003B074E"/>
    <w:rsid w:val="003F6140"/>
    <w:rsid w:val="00401449"/>
    <w:rsid w:val="005114F9"/>
    <w:rsid w:val="0055007B"/>
    <w:rsid w:val="00582193"/>
    <w:rsid w:val="0058329A"/>
    <w:rsid w:val="005C18FD"/>
    <w:rsid w:val="005F3412"/>
    <w:rsid w:val="006359C0"/>
    <w:rsid w:val="006570E5"/>
    <w:rsid w:val="006639DD"/>
    <w:rsid w:val="006E1A08"/>
    <w:rsid w:val="00720D19"/>
    <w:rsid w:val="00721777"/>
    <w:rsid w:val="00782FFC"/>
    <w:rsid w:val="007E7ECE"/>
    <w:rsid w:val="00822D0B"/>
    <w:rsid w:val="00863A07"/>
    <w:rsid w:val="008E3D91"/>
    <w:rsid w:val="0095728E"/>
    <w:rsid w:val="0099013C"/>
    <w:rsid w:val="00A20C87"/>
    <w:rsid w:val="00A52D04"/>
    <w:rsid w:val="00A86412"/>
    <w:rsid w:val="00A94948"/>
    <w:rsid w:val="00AB0494"/>
    <w:rsid w:val="00B976A6"/>
    <w:rsid w:val="00BB1B18"/>
    <w:rsid w:val="00C0379E"/>
    <w:rsid w:val="00C120E6"/>
    <w:rsid w:val="00CF4344"/>
    <w:rsid w:val="00D05E4D"/>
    <w:rsid w:val="00D229DB"/>
    <w:rsid w:val="00D824BA"/>
    <w:rsid w:val="00DF4264"/>
    <w:rsid w:val="00EC1F60"/>
    <w:rsid w:val="00F03376"/>
    <w:rsid w:val="00F46F42"/>
    <w:rsid w:val="00FE0FBA"/>
    <w:rsid w:val="00FF57E1"/>
    <w:rsid w:val="00FF6E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7E1"/>
  </w:style>
  <w:style w:type="paragraph" w:styleId="1">
    <w:name w:val="heading 1"/>
    <w:basedOn w:val="a"/>
    <w:next w:val="a"/>
    <w:link w:val="10"/>
    <w:qFormat/>
    <w:rsid w:val="0018066D"/>
    <w:pPr>
      <w:keepNext/>
      <w:widowControl w:val="0"/>
      <w:snapToGrid w:val="0"/>
      <w:spacing w:after="0" w:line="240" w:lineRule="auto"/>
      <w:jc w:val="center"/>
      <w:outlineLvl w:val="0"/>
    </w:pPr>
    <w:rPr>
      <w:rFonts w:ascii="Arial" w:eastAsia="Times New Roman" w:hAnsi="Aria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066D"/>
    <w:rPr>
      <w:rFonts w:ascii="Arial" w:eastAsia="Times New Roman" w:hAnsi="Arial" w:cs="Times New Roman"/>
      <w:sz w:val="24"/>
      <w:szCs w:val="20"/>
    </w:rPr>
  </w:style>
  <w:style w:type="paragraph" w:styleId="a3">
    <w:name w:val="header"/>
    <w:basedOn w:val="a"/>
    <w:link w:val="a4"/>
    <w:uiPriority w:val="99"/>
    <w:semiHidden/>
    <w:unhideWhenUsed/>
    <w:rsid w:val="0018066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8066D"/>
  </w:style>
  <w:style w:type="paragraph" w:styleId="a5">
    <w:name w:val="footer"/>
    <w:basedOn w:val="a"/>
    <w:link w:val="a6"/>
    <w:uiPriority w:val="99"/>
    <w:unhideWhenUsed/>
    <w:rsid w:val="001806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066D"/>
  </w:style>
  <w:style w:type="paragraph" w:styleId="a7">
    <w:name w:val="Balloon Text"/>
    <w:basedOn w:val="a"/>
    <w:link w:val="a8"/>
    <w:uiPriority w:val="99"/>
    <w:semiHidden/>
    <w:unhideWhenUsed/>
    <w:rsid w:val="001806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066D"/>
    <w:rPr>
      <w:rFonts w:ascii="Tahoma" w:hAnsi="Tahoma" w:cs="Tahoma"/>
      <w:sz w:val="16"/>
      <w:szCs w:val="16"/>
    </w:rPr>
  </w:style>
  <w:style w:type="paragraph" w:styleId="a9">
    <w:name w:val="No Spacing"/>
    <w:uiPriority w:val="1"/>
    <w:qFormat/>
    <w:rsid w:val="0018066D"/>
    <w:pPr>
      <w:spacing w:after="0" w:line="240" w:lineRule="auto"/>
    </w:pPr>
    <w:rPr>
      <w:rFonts w:ascii="Calibri" w:eastAsia="Times New Roman" w:hAnsi="Calibri" w:cs="Times New Roman"/>
    </w:rPr>
  </w:style>
  <w:style w:type="paragraph" w:styleId="aa">
    <w:name w:val="List Paragraph"/>
    <w:basedOn w:val="a"/>
    <w:uiPriority w:val="34"/>
    <w:qFormat/>
    <w:rsid w:val="0018066D"/>
    <w:pPr>
      <w:ind w:left="720"/>
      <w:contextualSpacing/>
    </w:pPr>
    <w:rPr>
      <w:rFonts w:ascii="Calibri" w:eastAsia="Calibri" w:hAnsi="Calibri" w:cs="Times New Roman"/>
      <w:lang w:eastAsia="en-US"/>
    </w:rPr>
  </w:style>
  <w:style w:type="character" w:customStyle="1" w:styleId="apple-converted-space">
    <w:name w:val="apple-converted-space"/>
    <w:basedOn w:val="a0"/>
    <w:rsid w:val="0018066D"/>
  </w:style>
  <w:style w:type="paragraph" w:customStyle="1" w:styleId="11">
    <w:name w:val="Абзац списка1"/>
    <w:basedOn w:val="a"/>
    <w:semiHidden/>
    <w:rsid w:val="00304FCA"/>
    <w:pPr>
      <w:ind w:left="720"/>
    </w:pPr>
    <w:rPr>
      <w:rFonts w:ascii="Calibri" w:eastAsia="Times New Roman"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081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64</Pages>
  <Words>19065</Words>
  <Characters>108676</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8K224</cp:lastModifiedBy>
  <cp:revision>4</cp:revision>
  <cp:lastPrinted>2017-12-07T09:15:00Z</cp:lastPrinted>
  <dcterms:created xsi:type="dcterms:W3CDTF">2017-12-06T11:47:00Z</dcterms:created>
  <dcterms:modified xsi:type="dcterms:W3CDTF">2017-12-07T09:15:00Z</dcterms:modified>
</cp:coreProperties>
</file>